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61" w:rsidRDefault="00595861"/>
    <w:p w:rsidR="006A73C5" w:rsidRDefault="006A73C5"/>
    <w:p w:rsidR="00245815" w:rsidRDefault="00245815" w:rsidP="00245815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  <w:r w:rsidR="008E76FC">
        <w:rPr>
          <w:sz w:val="32"/>
          <w:szCs w:val="32"/>
        </w:rPr>
        <w:t xml:space="preserve"> </w:t>
      </w:r>
    </w:p>
    <w:p w:rsidR="00922E1E" w:rsidRDefault="00922E1E" w:rsidP="00245815">
      <w:pPr>
        <w:jc w:val="center"/>
        <w:rPr>
          <w:sz w:val="32"/>
          <w:szCs w:val="32"/>
        </w:rPr>
      </w:pPr>
    </w:p>
    <w:p w:rsidR="00245815" w:rsidRPr="00595861" w:rsidRDefault="00E6333E" w:rsidP="00245815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35099E">
        <w:rPr>
          <w:sz w:val="32"/>
          <w:szCs w:val="32"/>
        </w:rPr>
        <w:t>ЭУ1</w:t>
      </w:r>
      <w:r w:rsidR="00BB28F2">
        <w:rPr>
          <w:sz w:val="32"/>
          <w:szCs w:val="32"/>
        </w:rPr>
        <w:t>7</w:t>
      </w:r>
      <w:r>
        <w:rPr>
          <w:sz w:val="32"/>
          <w:szCs w:val="32"/>
        </w:rPr>
        <w:t>-0</w:t>
      </w:r>
      <w:r w:rsidR="00922E1E">
        <w:rPr>
          <w:sz w:val="32"/>
          <w:szCs w:val="32"/>
        </w:rPr>
        <w:t>2</w:t>
      </w:r>
      <w:r>
        <w:rPr>
          <w:sz w:val="32"/>
          <w:szCs w:val="32"/>
        </w:rPr>
        <w:t>Б</w:t>
      </w:r>
      <w:r w:rsidR="00922E1E">
        <w:rPr>
          <w:sz w:val="32"/>
          <w:szCs w:val="32"/>
        </w:rPr>
        <w:t>МО</w:t>
      </w:r>
    </w:p>
    <w:p w:rsidR="0094278D" w:rsidRDefault="0094278D" w:rsidP="005A5D66">
      <w:pPr>
        <w:pStyle w:val="a3"/>
        <w:spacing w:after="0"/>
      </w:pPr>
    </w:p>
    <w:p w:rsidR="00922E1E" w:rsidRDefault="00922E1E" w:rsidP="005A5D66">
      <w:pPr>
        <w:pStyle w:val="a3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2233"/>
      </w:tblGrid>
      <w:tr w:rsidR="00922E1E" w:rsidTr="0060467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1E" w:rsidRDefault="00922E1E" w:rsidP="0060467A">
            <w:pPr>
              <w:spacing w:line="276" w:lineRule="auto"/>
              <w:jc w:val="center"/>
            </w:pPr>
            <w:r>
              <w:t>Название дисциплины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1E" w:rsidRDefault="00922E1E" w:rsidP="0060467A">
            <w:pPr>
              <w:spacing w:line="276" w:lineRule="auto"/>
              <w:jc w:val="center"/>
            </w:pPr>
            <w:r>
              <w:t>Дата, время, аудитория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1E" w:rsidRDefault="00922E1E" w:rsidP="0060467A">
            <w:pPr>
              <w:spacing w:line="276" w:lineRule="auto"/>
              <w:jc w:val="center"/>
            </w:pPr>
            <w:r>
              <w:t>Состав комиссии</w:t>
            </w:r>
          </w:p>
        </w:tc>
      </w:tr>
      <w:tr w:rsidR="00922E1E" w:rsidTr="0060467A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1E" w:rsidRDefault="00922E1E" w:rsidP="0060467A">
            <w:r>
              <w:t>Менеджмент организации</w:t>
            </w:r>
          </w:p>
          <w:p w:rsidR="00922E1E" w:rsidRPr="00F6347B" w:rsidRDefault="00922E1E" w:rsidP="0060467A">
            <w:r>
              <w:t>(Курсовая работа)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1E" w:rsidRPr="00AD5CEE" w:rsidRDefault="00922E1E" w:rsidP="0060467A">
            <w:pPr>
              <w:rPr>
                <w:color w:val="232333"/>
                <w:sz w:val="24"/>
                <w:szCs w:val="24"/>
                <w:shd w:val="clear" w:color="auto" w:fill="FFFFFF"/>
              </w:rPr>
            </w:pPr>
            <w:r w:rsidRPr="00AD5CEE">
              <w:rPr>
                <w:color w:val="232333"/>
                <w:sz w:val="24"/>
                <w:szCs w:val="24"/>
                <w:shd w:val="clear" w:color="auto" w:fill="FFFFFF"/>
              </w:rPr>
              <w:t>24.11.2021 в 12.00 ауд. 5-22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1E" w:rsidRDefault="00922E1E" w:rsidP="0060467A">
            <w:r>
              <w:t>Чаплина А.Н.</w:t>
            </w:r>
          </w:p>
          <w:p w:rsidR="00922E1E" w:rsidRDefault="00922E1E" w:rsidP="0060467A">
            <w:r>
              <w:t>Герасимова Е.А.</w:t>
            </w:r>
          </w:p>
          <w:p w:rsidR="00922E1E" w:rsidRPr="00F6347B" w:rsidRDefault="00922E1E" w:rsidP="0060467A">
            <w:proofErr w:type="spellStart"/>
            <w:r>
              <w:t>Клименкова</w:t>
            </w:r>
            <w:proofErr w:type="spellEnd"/>
            <w:r>
              <w:t xml:space="preserve"> Т.А.</w:t>
            </w:r>
          </w:p>
        </w:tc>
      </w:tr>
      <w:tr w:rsidR="00922E1E" w:rsidTr="0060467A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1E" w:rsidRDefault="00922E1E" w:rsidP="0060467A">
            <w:r>
              <w:t>Менеджмент организации</w:t>
            </w:r>
          </w:p>
          <w:p w:rsidR="00922E1E" w:rsidRPr="00F6347B" w:rsidRDefault="00922E1E" w:rsidP="0060467A">
            <w:r>
              <w:t>(Экзамен)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1E" w:rsidRPr="00AD5CEE" w:rsidRDefault="00922E1E" w:rsidP="0060467A">
            <w:pPr>
              <w:rPr>
                <w:color w:val="232333"/>
                <w:sz w:val="24"/>
                <w:szCs w:val="24"/>
                <w:shd w:val="clear" w:color="auto" w:fill="FFFFFF"/>
              </w:rPr>
            </w:pPr>
            <w:r w:rsidRPr="00AD5CEE">
              <w:rPr>
                <w:color w:val="232333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232333"/>
                <w:shd w:val="clear" w:color="auto" w:fill="FFFFFF"/>
              </w:rPr>
              <w:t>5</w:t>
            </w:r>
            <w:r w:rsidRPr="00AD5CEE">
              <w:rPr>
                <w:color w:val="232333"/>
                <w:sz w:val="24"/>
                <w:szCs w:val="24"/>
                <w:shd w:val="clear" w:color="auto" w:fill="FFFFFF"/>
              </w:rPr>
              <w:t>.11.2021 в 12.00 ауд. 5-22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1E" w:rsidRDefault="00922E1E" w:rsidP="0060467A">
            <w:r>
              <w:t>Чаплина А.Н.</w:t>
            </w:r>
          </w:p>
          <w:p w:rsidR="00922E1E" w:rsidRDefault="00922E1E" w:rsidP="0060467A">
            <w:r>
              <w:t>Герасимова Е.А.</w:t>
            </w:r>
          </w:p>
          <w:p w:rsidR="00922E1E" w:rsidRPr="00F6347B" w:rsidRDefault="00922E1E" w:rsidP="0060467A">
            <w:proofErr w:type="spellStart"/>
            <w:r>
              <w:t>Клименкова</w:t>
            </w:r>
            <w:proofErr w:type="spellEnd"/>
            <w:r>
              <w:t xml:space="preserve"> Т.А.</w:t>
            </w:r>
          </w:p>
        </w:tc>
      </w:tr>
    </w:tbl>
    <w:p w:rsidR="00922E1E" w:rsidRDefault="00922E1E" w:rsidP="005A5D66">
      <w:pPr>
        <w:pStyle w:val="a3"/>
        <w:spacing w:after="0"/>
      </w:pPr>
    </w:p>
    <w:sectPr w:rsidR="00922E1E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D2C86"/>
    <w:rsid w:val="001B6A1A"/>
    <w:rsid w:val="00245815"/>
    <w:rsid w:val="0033678E"/>
    <w:rsid w:val="0035099E"/>
    <w:rsid w:val="003B7880"/>
    <w:rsid w:val="00462641"/>
    <w:rsid w:val="00465842"/>
    <w:rsid w:val="00483C47"/>
    <w:rsid w:val="00587385"/>
    <w:rsid w:val="00595861"/>
    <w:rsid w:val="005A5D66"/>
    <w:rsid w:val="005C0D45"/>
    <w:rsid w:val="006A73C5"/>
    <w:rsid w:val="00716B0F"/>
    <w:rsid w:val="0076250B"/>
    <w:rsid w:val="00782319"/>
    <w:rsid w:val="00800A6C"/>
    <w:rsid w:val="008655B6"/>
    <w:rsid w:val="008779F8"/>
    <w:rsid w:val="008E76FC"/>
    <w:rsid w:val="00906BA3"/>
    <w:rsid w:val="00922E1E"/>
    <w:rsid w:val="0094278D"/>
    <w:rsid w:val="009F7EBB"/>
    <w:rsid w:val="00A10204"/>
    <w:rsid w:val="00A62177"/>
    <w:rsid w:val="00B34318"/>
    <w:rsid w:val="00BB28F2"/>
    <w:rsid w:val="00BE0B82"/>
    <w:rsid w:val="00C543F5"/>
    <w:rsid w:val="00D825B1"/>
    <w:rsid w:val="00DD3DB2"/>
    <w:rsid w:val="00E57BDC"/>
    <w:rsid w:val="00E6333E"/>
    <w:rsid w:val="00F00635"/>
    <w:rsid w:val="00F5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6333E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6333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8738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87385"/>
  </w:style>
  <w:style w:type="paragraph" w:styleId="a6">
    <w:name w:val="Normal (Web)"/>
    <w:basedOn w:val="a"/>
    <w:uiPriority w:val="99"/>
    <w:semiHidden/>
    <w:unhideWhenUsed/>
    <w:rsid w:val="009427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d738</cp:lastModifiedBy>
  <cp:revision>15</cp:revision>
  <dcterms:created xsi:type="dcterms:W3CDTF">2020-10-07T04:04:00Z</dcterms:created>
  <dcterms:modified xsi:type="dcterms:W3CDTF">2021-11-19T03:08:00Z</dcterms:modified>
</cp:coreProperties>
</file>