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19" w:rsidRPr="00051C3B" w:rsidRDefault="00051C3B" w:rsidP="0005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3B">
        <w:rPr>
          <w:rFonts w:ascii="Times New Roman" w:hAnsi="Times New Roman" w:cs="Times New Roman"/>
          <w:b/>
          <w:sz w:val="28"/>
          <w:szCs w:val="28"/>
        </w:rPr>
        <w:t xml:space="preserve">Список программ ДПО </w:t>
      </w:r>
      <w:r w:rsidR="00606ED2">
        <w:rPr>
          <w:rFonts w:ascii="Times New Roman" w:hAnsi="Times New Roman" w:cs="Times New Roman"/>
          <w:b/>
          <w:sz w:val="28"/>
          <w:szCs w:val="28"/>
        </w:rPr>
        <w:t>кафедры Гостиничное дело на 2022 г</w:t>
      </w:r>
      <w:r w:rsidR="001B3DE9">
        <w:rPr>
          <w:rFonts w:ascii="Times New Roman" w:hAnsi="Times New Roman" w:cs="Times New Roman"/>
          <w:b/>
          <w:sz w:val="28"/>
          <w:szCs w:val="28"/>
        </w:rPr>
        <w:t>.</w:t>
      </w:r>
    </w:p>
    <w:p w:rsidR="00051C3B" w:rsidRDefault="00051C3B"/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051C3B" w:rsidRPr="00051C3B" w:rsidTr="00051C3B">
        <w:tc>
          <w:tcPr>
            <w:tcW w:w="675" w:type="dxa"/>
          </w:tcPr>
          <w:p w:rsidR="00051C3B" w:rsidRPr="00051C3B" w:rsidRDefault="00051C3B" w:rsidP="0005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19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(профессиональный стандарт)</w:t>
            </w:r>
          </w:p>
        </w:tc>
        <w:tc>
          <w:tcPr>
            <w:tcW w:w="2957" w:type="dxa"/>
          </w:tcPr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19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E7624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</w:t>
            </w:r>
          </w:p>
        </w:tc>
        <w:tc>
          <w:tcPr>
            <w:tcW w:w="2957" w:type="dxa"/>
          </w:tcPr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19">
              <w:rPr>
                <w:rFonts w:ascii="Times New Roman" w:hAnsi="Times New Roman" w:cs="Times New Roman"/>
                <w:sz w:val="24"/>
                <w:szCs w:val="24"/>
              </w:rPr>
              <w:t>Предполагаемое название программы</w:t>
            </w:r>
          </w:p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19">
              <w:rPr>
                <w:rFonts w:ascii="Times New Roman" w:hAnsi="Times New Roman" w:cs="Times New Roman"/>
                <w:sz w:val="24"/>
                <w:szCs w:val="24"/>
              </w:rPr>
              <w:t>(кол-во  часов)</w:t>
            </w:r>
          </w:p>
        </w:tc>
        <w:tc>
          <w:tcPr>
            <w:tcW w:w="2958" w:type="dxa"/>
          </w:tcPr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19">
              <w:rPr>
                <w:rFonts w:ascii="Times New Roman" w:hAnsi="Times New Roman" w:cs="Times New Roman"/>
                <w:sz w:val="24"/>
                <w:szCs w:val="24"/>
              </w:rPr>
              <w:t>Ф.И.О преподавателя</w:t>
            </w:r>
          </w:p>
          <w:p w:rsidR="00051C3B" w:rsidRPr="00327F19" w:rsidRDefault="00051C3B" w:rsidP="0005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3B" w:rsidRPr="00051C3B" w:rsidTr="00051C3B">
        <w:tc>
          <w:tcPr>
            <w:tcW w:w="675" w:type="dxa"/>
          </w:tcPr>
          <w:p w:rsidR="00051C3B" w:rsidRPr="004D53B5" w:rsidRDefault="00051C3B" w:rsidP="0005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051C3B" w:rsidRPr="0085282F" w:rsidRDefault="00051C3B" w:rsidP="000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t xml:space="preserve"> </w:t>
            </w:r>
            <w:r w:rsidRPr="003E7624">
              <w:rPr>
                <w:rFonts w:ascii="Times New Roman" w:eastAsia="Times New Roman" w:hAnsi="Times New Roman" w:cs="Times New Roman"/>
                <w:sz w:val="24"/>
                <w:szCs w:val="24"/>
              </w:rPr>
              <w:t>33.007 «</w:t>
            </w:r>
            <w:proofErr w:type="gramStart"/>
            <w:r w:rsidRPr="003E76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3E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/управляющий гостиничного комплекса/сети гостиниц» утвержденного приказом Министерства труда и социальной защиты РФ от 07.05.2015 г. № 282 </w:t>
            </w:r>
            <w:proofErr w:type="spellStart"/>
            <w:r w:rsidRPr="003E762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(5-й уровень квалификации) (зарегистрирован Министерством юстиции РФ 26 мая 2015 г., регистрационный № 37395)</w:t>
            </w:r>
          </w:p>
        </w:tc>
        <w:tc>
          <w:tcPr>
            <w:tcW w:w="2957" w:type="dxa"/>
          </w:tcPr>
          <w:p w:rsidR="00051C3B" w:rsidRPr="003E7624" w:rsidRDefault="00051C3B" w:rsidP="00051C3B">
            <w:pPr>
              <w:pStyle w:val="Style7"/>
              <w:spacing w:line="240" w:lineRule="auto"/>
              <w:rPr>
                <w:iCs/>
                <w:sz w:val="22"/>
                <w:szCs w:val="22"/>
              </w:rPr>
            </w:pPr>
            <w:r w:rsidRPr="003E7624">
              <w:rPr>
                <w:iCs/>
              </w:rPr>
              <w:t xml:space="preserve">- </w:t>
            </w:r>
            <w:r w:rsidRPr="003E7624">
              <w:rPr>
                <w:iCs/>
                <w:sz w:val="22"/>
                <w:szCs w:val="22"/>
              </w:rPr>
              <w:t>А/01.5 Управление текущей деятельностью сотрудников службы приема и размещения.</w:t>
            </w:r>
          </w:p>
          <w:p w:rsidR="00051C3B" w:rsidRPr="0085282F" w:rsidRDefault="00051C3B" w:rsidP="00051C3B">
            <w:pPr>
              <w:pStyle w:val="Style7"/>
              <w:spacing w:line="240" w:lineRule="auto"/>
            </w:pPr>
            <w:r w:rsidRPr="003E7624">
              <w:rPr>
                <w:iCs/>
                <w:sz w:val="22"/>
                <w:szCs w:val="22"/>
              </w:rPr>
              <w:t>- А/03.5 Управление текущей деятельностью сотрудников службы гостиничного фонда.</w:t>
            </w:r>
          </w:p>
        </w:tc>
        <w:tc>
          <w:tcPr>
            <w:tcW w:w="2957" w:type="dxa"/>
          </w:tcPr>
          <w:p w:rsidR="00606ED2" w:rsidRDefault="00051C3B" w:rsidP="006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2F2" w:rsidRPr="00606E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</w:t>
            </w:r>
            <w:r w:rsidR="00416B25" w:rsidRPr="00606E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1512F2" w:rsidRPr="00606ED2">
              <w:rPr>
                <w:rFonts w:ascii="Times New Roman" w:hAnsi="Times New Roman" w:cs="Times New Roman"/>
                <w:sz w:val="24"/>
                <w:szCs w:val="24"/>
              </w:rPr>
              <w:t>управлении гостиничным комплексом</w:t>
            </w:r>
            <w:r w:rsidR="006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D2" w:rsidRPr="0085282F">
              <w:rPr>
                <w:rFonts w:ascii="Times New Roman" w:hAnsi="Times New Roman" w:cs="Times New Roman"/>
                <w:sz w:val="24"/>
                <w:szCs w:val="24"/>
              </w:rPr>
              <w:t>(72 часа).</w:t>
            </w:r>
            <w:r w:rsidR="006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F2" w:rsidRPr="00606ED2" w:rsidRDefault="001512F2" w:rsidP="00606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051C3B" w:rsidRPr="0085282F" w:rsidRDefault="00051C3B" w:rsidP="000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Сафронова Т.Н.</w:t>
            </w:r>
          </w:p>
        </w:tc>
      </w:tr>
      <w:tr w:rsidR="00051C3B" w:rsidRPr="00051C3B" w:rsidTr="00051C3B">
        <w:tc>
          <w:tcPr>
            <w:tcW w:w="675" w:type="dxa"/>
          </w:tcPr>
          <w:p w:rsidR="00051C3B" w:rsidRPr="004D53B5" w:rsidRDefault="00051C3B" w:rsidP="00051C3B">
            <w:pPr>
              <w:rPr>
                <w:rFonts w:ascii="Times New Roman" w:hAnsi="Times New Roman" w:cs="Times New Roman"/>
              </w:rPr>
            </w:pPr>
            <w:r w:rsidRPr="004D5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051C3B" w:rsidRPr="00327F19" w:rsidRDefault="00051C3B" w:rsidP="00051C3B">
            <w:pPr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t xml:space="preserve"> </w:t>
            </w:r>
            <w:r w:rsidRPr="00F32D35">
              <w:rPr>
                <w:rFonts w:ascii="Times New Roman" w:hAnsi="Times New Roman" w:cs="Times New Roman"/>
              </w:rPr>
              <w:t>33.007 «</w:t>
            </w:r>
            <w:proofErr w:type="gramStart"/>
            <w:r w:rsidRPr="00F32D35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F32D35">
              <w:rPr>
                <w:rFonts w:ascii="Times New Roman" w:hAnsi="Times New Roman" w:cs="Times New Roman"/>
              </w:rPr>
              <w:t xml:space="preserve">/управляющий гостиничного комплекса/сети гостиниц» утвержденного приказом Министерства труда и социальной защиты РФ от 07.05.2015 г. № 282 </w:t>
            </w:r>
            <w:proofErr w:type="spellStart"/>
            <w:r w:rsidRPr="00F32D35">
              <w:rPr>
                <w:rFonts w:ascii="Times New Roman" w:hAnsi="Times New Roman" w:cs="Times New Roman"/>
              </w:rPr>
              <w:t>н</w:t>
            </w:r>
            <w:proofErr w:type="spellEnd"/>
            <w:r w:rsidRPr="00F32D35">
              <w:rPr>
                <w:rFonts w:ascii="Times New Roman" w:hAnsi="Times New Roman" w:cs="Times New Roman"/>
              </w:rPr>
              <w:t xml:space="preserve"> (6-й уровень квалификации) (зарегистрирован Министерством юстиции РФ 26 мая 2015 г., регистрационный № 37395) и </w:t>
            </w: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Профессиональный стандарт </w:t>
            </w:r>
            <w:r>
              <w:t xml:space="preserve"> </w:t>
            </w:r>
            <w:r w:rsidRPr="00F32D35">
              <w:rPr>
                <w:rFonts w:ascii="Times New Roman" w:hAnsi="Times New Roman" w:cs="Times New Roman"/>
              </w:rPr>
              <w:t xml:space="preserve"> 33.008 «Руководитель предприятия питания», утвержденный приказом Министерства труда и социальной защиты РФ от 07.05.2015г. № 281 </w:t>
            </w:r>
            <w:proofErr w:type="spellStart"/>
            <w:r w:rsidRPr="00F32D35">
              <w:rPr>
                <w:rFonts w:ascii="Times New Roman" w:hAnsi="Times New Roman" w:cs="Times New Roman"/>
              </w:rPr>
              <w:t>н</w:t>
            </w:r>
            <w:proofErr w:type="spellEnd"/>
            <w:r w:rsidRPr="00F32D35">
              <w:rPr>
                <w:rFonts w:ascii="Times New Roman" w:hAnsi="Times New Roman" w:cs="Times New Roman"/>
              </w:rPr>
              <w:t xml:space="preserve"> (6-й уровень квалификации) (зарегистрирован  Министерством юстиции РФ 02.06.2015 г., регистрационный № 37510).</w:t>
            </w:r>
          </w:p>
        </w:tc>
        <w:tc>
          <w:tcPr>
            <w:tcW w:w="2957" w:type="dxa"/>
          </w:tcPr>
          <w:p w:rsidR="00051C3B" w:rsidRPr="00F32D35" w:rsidRDefault="00051C3B" w:rsidP="00051C3B">
            <w:pPr>
              <w:rPr>
                <w:rFonts w:ascii="Times New Roman" w:hAnsi="Times New Roman" w:cs="Times New Roman"/>
              </w:rPr>
            </w:pPr>
            <w:r w:rsidRPr="00F32D35">
              <w:rPr>
                <w:rFonts w:ascii="Times New Roman" w:hAnsi="Times New Roman" w:cs="Times New Roman"/>
              </w:rPr>
              <w:t>- B/01.6 Управление ресурсами департаментов (служб, отделов) гостиничного комплекса.</w:t>
            </w:r>
          </w:p>
          <w:p w:rsidR="00051C3B" w:rsidRPr="00F32D35" w:rsidRDefault="00051C3B" w:rsidP="00051C3B">
            <w:pPr>
              <w:rPr>
                <w:rFonts w:ascii="Times New Roman" w:hAnsi="Times New Roman" w:cs="Times New Roman"/>
              </w:rPr>
            </w:pPr>
            <w:r w:rsidRPr="00F32D35">
              <w:rPr>
                <w:rFonts w:ascii="Times New Roman" w:hAnsi="Times New Roman" w:cs="Times New Roman"/>
              </w:rPr>
              <w:t>- В/02.6 Взаимодействие с потребителями и заинтересованными сторонами.</w:t>
            </w:r>
          </w:p>
          <w:p w:rsidR="00051C3B" w:rsidRPr="00F32D35" w:rsidRDefault="00051C3B" w:rsidP="00051C3B">
            <w:pPr>
              <w:rPr>
                <w:rFonts w:ascii="Times New Roman" w:hAnsi="Times New Roman" w:cs="Times New Roman"/>
              </w:rPr>
            </w:pPr>
            <w:r w:rsidRPr="00F32D35">
              <w:rPr>
                <w:rFonts w:ascii="Times New Roman" w:hAnsi="Times New Roman" w:cs="Times New Roman"/>
              </w:rPr>
              <w:t>33.008 «Руководитель предприятия питания»</w:t>
            </w:r>
          </w:p>
          <w:p w:rsidR="00051C3B" w:rsidRDefault="00051C3B" w:rsidP="00051C3B">
            <w:r w:rsidRPr="00F32D35">
              <w:rPr>
                <w:rFonts w:ascii="Times New Roman" w:hAnsi="Times New Roman" w:cs="Times New Roman"/>
              </w:rPr>
              <w:t>- В/03.6 Контроль и оценка эффективности деятельности департаментов (служб, отделов) предприятия питания.</w:t>
            </w:r>
          </w:p>
        </w:tc>
        <w:tc>
          <w:tcPr>
            <w:tcW w:w="2957" w:type="dxa"/>
          </w:tcPr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  <w:r w:rsidRPr="001512F2">
              <w:rPr>
                <w:rFonts w:ascii="Times New Roman" w:hAnsi="Times New Roman" w:cs="Times New Roman"/>
              </w:rPr>
              <w:t>Гостиничное дело</w:t>
            </w:r>
            <w:r>
              <w:rPr>
                <w:rFonts w:ascii="Times New Roman" w:hAnsi="Times New Roman" w:cs="Times New Roman"/>
              </w:rPr>
              <w:t xml:space="preserve"> (256 часов)</w:t>
            </w:r>
          </w:p>
          <w:p w:rsidR="001512F2" w:rsidRPr="001512F2" w:rsidRDefault="001512F2" w:rsidP="00051C3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8" w:type="dxa"/>
          </w:tcPr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Сафронова Т.Н.</w:t>
            </w:r>
          </w:p>
        </w:tc>
      </w:tr>
      <w:tr w:rsidR="00051C3B" w:rsidRPr="00051C3B" w:rsidTr="00051C3B">
        <w:tc>
          <w:tcPr>
            <w:tcW w:w="675" w:type="dxa"/>
          </w:tcPr>
          <w:p w:rsidR="00051C3B" w:rsidRPr="004D53B5" w:rsidRDefault="00051C3B" w:rsidP="0005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051C3B" w:rsidRPr="00327F19" w:rsidRDefault="00051C3B" w:rsidP="00051C3B">
            <w:pPr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t xml:space="preserve"> </w:t>
            </w:r>
            <w:r w:rsidRPr="00CF4162">
              <w:rPr>
                <w:rFonts w:ascii="Times New Roman" w:hAnsi="Times New Roman" w:cs="Times New Roman"/>
              </w:rPr>
              <w:t>33.007 «</w:t>
            </w:r>
            <w:proofErr w:type="gramStart"/>
            <w:r w:rsidRPr="00CF4162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CF4162">
              <w:rPr>
                <w:rFonts w:ascii="Times New Roman" w:hAnsi="Times New Roman" w:cs="Times New Roman"/>
              </w:rPr>
              <w:t xml:space="preserve">/управляющий гостиничного комплекса/сети гостиниц» утвержденного приказом Министерства труда и социальной защиты РФ от 07.05.2015 г. № 282 </w:t>
            </w:r>
            <w:proofErr w:type="spellStart"/>
            <w:r w:rsidRPr="00CF4162">
              <w:rPr>
                <w:rFonts w:ascii="Times New Roman" w:hAnsi="Times New Roman" w:cs="Times New Roman"/>
              </w:rPr>
              <w:t>н</w:t>
            </w:r>
            <w:proofErr w:type="spellEnd"/>
            <w:r w:rsidRPr="00CF4162">
              <w:rPr>
                <w:rFonts w:ascii="Times New Roman" w:hAnsi="Times New Roman" w:cs="Times New Roman"/>
              </w:rPr>
              <w:t xml:space="preserve"> (6-й уровень квалификации) (зарегистрирован Министерством юстиции РФ 26 мая 2015 г., регистрационный № 37395)</w:t>
            </w:r>
          </w:p>
        </w:tc>
        <w:tc>
          <w:tcPr>
            <w:tcW w:w="2957" w:type="dxa"/>
          </w:tcPr>
          <w:p w:rsidR="00051C3B" w:rsidRPr="00CF4162" w:rsidRDefault="00051C3B" w:rsidP="00051C3B">
            <w:pPr>
              <w:rPr>
                <w:rFonts w:ascii="Times New Roman" w:hAnsi="Times New Roman" w:cs="Times New Roman"/>
              </w:rPr>
            </w:pPr>
            <w:r w:rsidRPr="00CF4162">
              <w:rPr>
                <w:rFonts w:ascii="Times New Roman" w:hAnsi="Times New Roman" w:cs="Times New Roman"/>
              </w:rPr>
              <w:t>- B/01.6 Управление ресурсами департаментов (служб, отделов) гостиничного комплекса.</w:t>
            </w:r>
          </w:p>
          <w:p w:rsidR="00051C3B" w:rsidRDefault="00051C3B" w:rsidP="00051C3B">
            <w:r w:rsidRPr="00CF4162">
              <w:rPr>
                <w:rFonts w:ascii="Times New Roman" w:hAnsi="Times New Roman" w:cs="Times New Roman"/>
              </w:rPr>
              <w:t xml:space="preserve">- В/02.6 Взаимодействие с потребителями и заинтересованными </w:t>
            </w:r>
            <w:r w:rsidRPr="00CF4162">
              <w:rPr>
                <w:rFonts w:ascii="Times New Roman" w:hAnsi="Times New Roman" w:cs="Times New Roman"/>
              </w:rPr>
              <w:lastRenderedPageBreak/>
              <w:t>сторонами.</w:t>
            </w:r>
          </w:p>
        </w:tc>
        <w:tc>
          <w:tcPr>
            <w:tcW w:w="2957" w:type="dxa"/>
          </w:tcPr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  <w:r w:rsidRPr="003E7624">
              <w:rPr>
                <w:rFonts w:ascii="Times New Roman" w:hAnsi="Times New Roman" w:cs="Times New Roman"/>
              </w:rPr>
              <w:lastRenderedPageBreak/>
              <w:t>Инновации в гостиничной деятельности</w:t>
            </w:r>
            <w:r>
              <w:rPr>
                <w:rFonts w:ascii="Times New Roman" w:hAnsi="Times New Roman" w:cs="Times New Roman"/>
              </w:rPr>
              <w:t xml:space="preserve"> (36 часов)</w:t>
            </w:r>
          </w:p>
        </w:tc>
        <w:tc>
          <w:tcPr>
            <w:tcW w:w="2958" w:type="dxa"/>
          </w:tcPr>
          <w:p w:rsidR="00051C3B" w:rsidRPr="0085282F" w:rsidRDefault="00051C3B" w:rsidP="0005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Сафронова Т.Н.</w:t>
            </w:r>
          </w:p>
        </w:tc>
      </w:tr>
      <w:tr w:rsidR="00051C3B" w:rsidRPr="00051C3B" w:rsidTr="00051C3B">
        <w:tc>
          <w:tcPr>
            <w:tcW w:w="675" w:type="dxa"/>
          </w:tcPr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51C3B" w:rsidRPr="004D53B5" w:rsidRDefault="00051C3B" w:rsidP="001B3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051C3B" w:rsidRPr="00327F19" w:rsidRDefault="00051C3B" w:rsidP="00051C3B">
            <w:pPr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t xml:space="preserve"> </w:t>
            </w:r>
            <w:r w:rsidRPr="00CE7F10">
              <w:rPr>
                <w:rFonts w:ascii="Times New Roman" w:hAnsi="Times New Roman" w:cs="Times New Roman"/>
              </w:rPr>
              <w:t>33.021 Горничная (утвержден приказом Министерства труда и социальной защиты Российской Федерации от 5 сентября 2017 г. N 657н), 3 уровень.</w:t>
            </w:r>
          </w:p>
        </w:tc>
        <w:tc>
          <w:tcPr>
            <w:tcW w:w="2957" w:type="dxa"/>
          </w:tcPr>
          <w:p w:rsidR="00051C3B" w:rsidRPr="00667E25" w:rsidRDefault="00051C3B" w:rsidP="00051C3B">
            <w:pPr>
              <w:rPr>
                <w:rFonts w:ascii="Times New Roman" w:hAnsi="Times New Roman" w:cs="Times New Roman"/>
              </w:rPr>
            </w:pPr>
            <w:r w:rsidRPr="00667E25">
              <w:rPr>
                <w:rFonts w:ascii="Times New Roman" w:hAnsi="Times New Roman" w:cs="Times New Roman"/>
              </w:rPr>
              <w:t>- А/01.3 Текущая уборка номерного фонда гостиничных комплексов и иных средств размещения.</w:t>
            </w:r>
          </w:p>
          <w:p w:rsidR="00051C3B" w:rsidRPr="00667E25" w:rsidRDefault="00051C3B" w:rsidP="00051C3B">
            <w:pPr>
              <w:rPr>
                <w:rFonts w:ascii="Times New Roman" w:hAnsi="Times New Roman" w:cs="Times New Roman"/>
              </w:rPr>
            </w:pPr>
            <w:r w:rsidRPr="00667E25">
              <w:rPr>
                <w:rFonts w:ascii="Times New Roman" w:hAnsi="Times New Roman" w:cs="Times New Roman"/>
              </w:rPr>
              <w:t>- А/03.2 Уборка номерного фонда гостиничных комплексов и иных средств размещения после выезда гостей.</w:t>
            </w:r>
          </w:p>
          <w:p w:rsidR="00051C3B" w:rsidRDefault="00051C3B" w:rsidP="00051C3B">
            <w:r w:rsidRPr="00667E25">
              <w:rPr>
                <w:rFonts w:ascii="Times New Roman" w:hAnsi="Times New Roman" w:cs="Times New Roman"/>
              </w:rPr>
              <w:t>- А/03.3 Генеральная уборка номерного фонда гостиничных комплексов и иных средств размещения.</w:t>
            </w:r>
          </w:p>
        </w:tc>
        <w:tc>
          <w:tcPr>
            <w:tcW w:w="2957" w:type="dxa"/>
          </w:tcPr>
          <w:p w:rsidR="00051C3B" w:rsidRPr="00CE7F10" w:rsidRDefault="00051C3B" w:rsidP="0005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E7F10">
              <w:rPr>
                <w:rFonts w:ascii="Times New Roman" w:hAnsi="Times New Roman" w:cs="Times New Roman"/>
              </w:rPr>
              <w:t>рограмма</w:t>
            </w:r>
            <w:r w:rsidR="00545699">
              <w:rPr>
                <w:rFonts w:ascii="Times New Roman" w:hAnsi="Times New Roman" w:cs="Times New Roman"/>
              </w:rPr>
              <w:t xml:space="preserve"> </w:t>
            </w:r>
            <w:r w:rsidRPr="00CE7F10">
              <w:rPr>
                <w:rFonts w:ascii="Times New Roman" w:hAnsi="Times New Roman" w:cs="Times New Roman"/>
              </w:rPr>
              <w:t>профессиональной подготовки (переподготовки</w:t>
            </w:r>
            <w:r>
              <w:rPr>
                <w:rFonts w:ascii="Times New Roman" w:hAnsi="Times New Roman" w:cs="Times New Roman"/>
              </w:rPr>
              <w:t>) по профессии рабочего 11695 «Г</w:t>
            </w:r>
            <w:r w:rsidRPr="00CE7F10">
              <w:rPr>
                <w:rFonts w:ascii="Times New Roman" w:hAnsi="Times New Roman" w:cs="Times New Roman"/>
              </w:rPr>
              <w:t>орничная»</w:t>
            </w:r>
            <w:r>
              <w:rPr>
                <w:rFonts w:ascii="Times New Roman" w:hAnsi="Times New Roman" w:cs="Times New Roman"/>
              </w:rPr>
              <w:t xml:space="preserve"> (130 час)</w:t>
            </w:r>
          </w:p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51C3B" w:rsidRDefault="00051C3B" w:rsidP="00051C3B">
            <w:pPr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Сафронова Т.Н.</w:t>
            </w:r>
          </w:p>
        </w:tc>
      </w:tr>
      <w:tr w:rsidR="005175CF" w:rsidRPr="00051C3B" w:rsidTr="00051C3B">
        <w:tc>
          <w:tcPr>
            <w:tcW w:w="675" w:type="dxa"/>
          </w:tcPr>
          <w:p w:rsidR="005175CF" w:rsidRDefault="005175CF" w:rsidP="00517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9" w:type="dxa"/>
          </w:tcPr>
          <w:p w:rsidR="005175CF" w:rsidRPr="00327F19" w:rsidRDefault="005175CF" w:rsidP="005175CF">
            <w:pPr>
              <w:jc w:val="both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33.007 «</w:t>
            </w:r>
            <w:proofErr w:type="gramStart"/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85282F">
              <w:rPr>
                <w:rFonts w:ascii="Times New Roman" w:eastAsia="Times New Roman" w:hAnsi="Times New Roman" w:cs="Times New Roman"/>
                <w:sz w:val="24"/>
                <w:szCs w:val="24"/>
              </w:rPr>
              <w:t>/управляющий гостиничного комплекса/сети гостиниц» утвержденного приказом Министерства труда и социальной защиты РФ от 07.05.2015 г. № </w:t>
            </w:r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57" w:type="dxa"/>
          </w:tcPr>
          <w:p w:rsidR="005175CF" w:rsidRPr="009A14EF" w:rsidRDefault="005175CF" w:rsidP="005175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4EF">
              <w:rPr>
                <w:rFonts w:ascii="Times New Roman" w:hAnsi="Times New Roman" w:cs="Times New Roman"/>
                <w:iCs/>
                <w:sz w:val="24"/>
                <w:szCs w:val="24"/>
              </w:rPr>
              <w:t>А/01.5 Управление текущей деятельностью сотрудников службы приема и размещения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175CF" w:rsidRPr="009A14EF" w:rsidRDefault="005175CF" w:rsidP="005175CF">
            <w:pPr>
              <w:pStyle w:val="Style7"/>
              <w:spacing w:line="240" w:lineRule="auto"/>
              <w:rPr>
                <w:rFonts w:eastAsiaTheme="minorHAnsi"/>
              </w:rPr>
            </w:pPr>
            <w:r w:rsidRPr="009A14EF">
              <w:rPr>
                <w:rFonts w:eastAsiaTheme="minorHAnsi"/>
              </w:rPr>
              <w:t>А/02.5 Управление текущей деятельностью сотрудников службы питания</w:t>
            </w:r>
            <w:r>
              <w:rPr>
                <w:rFonts w:eastAsiaTheme="minorHAnsi"/>
              </w:rPr>
              <w:t>;</w:t>
            </w:r>
          </w:p>
          <w:p w:rsidR="005175CF" w:rsidRPr="009A14EF" w:rsidRDefault="005175CF" w:rsidP="0051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EF">
              <w:rPr>
                <w:rFonts w:ascii="Times New Roman" w:hAnsi="Times New Roman" w:cs="Times New Roman"/>
                <w:iCs/>
                <w:sz w:val="24"/>
                <w:szCs w:val="24"/>
              </w:rPr>
              <w:t>А/03.5</w:t>
            </w:r>
            <w:r w:rsidRPr="009A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EF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текущей деятельностью сотрудников службы гостиничного фонда</w:t>
            </w:r>
          </w:p>
        </w:tc>
        <w:tc>
          <w:tcPr>
            <w:tcW w:w="2957" w:type="dxa"/>
          </w:tcPr>
          <w:p w:rsidR="005175CF" w:rsidRDefault="005175CF" w:rsidP="00517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отель. Технология и организация обслуживания (72 часа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5175CF" w:rsidRPr="0085282F" w:rsidRDefault="005175CF" w:rsidP="0051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</w:tbl>
    <w:p w:rsidR="00051C3B" w:rsidRDefault="00051C3B"/>
    <w:sectPr w:rsidR="00051C3B" w:rsidSect="00051C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C3B"/>
    <w:rsid w:val="00051C3B"/>
    <w:rsid w:val="001053BC"/>
    <w:rsid w:val="001512F2"/>
    <w:rsid w:val="001B3DE9"/>
    <w:rsid w:val="00416B25"/>
    <w:rsid w:val="005175CF"/>
    <w:rsid w:val="00545699"/>
    <w:rsid w:val="00606ED2"/>
    <w:rsid w:val="00643C04"/>
    <w:rsid w:val="009B0E08"/>
    <w:rsid w:val="00A23A69"/>
    <w:rsid w:val="00A63C2F"/>
    <w:rsid w:val="00D629E9"/>
    <w:rsid w:val="00E33229"/>
    <w:rsid w:val="00E510BB"/>
    <w:rsid w:val="00F21E19"/>
    <w:rsid w:val="00F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51C3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2021-12-20T04:30:00Z</dcterms:created>
  <dcterms:modified xsi:type="dcterms:W3CDTF">2021-12-20T04:30:00Z</dcterms:modified>
</cp:coreProperties>
</file>