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64382D" w:rsidRPr="0064382D" w:rsidTr="00922B68">
        <w:tc>
          <w:tcPr>
            <w:tcW w:w="3934" w:type="dxa"/>
            <w:vAlign w:val="center"/>
          </w:tcPr>
          <w:p w:rsidR="00EB1F72" w:rsidRPr="0064382D" w:rsidRDefault="00EB1F72" w:rsidP="00EB1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82D">
              <w:rPr>
                <w:rFonts w:ascii="Times New Roman" w:hAnsi="Times New Roman" w:cs="Times New Roman"/>
                <w:sz w:val="24"/>
                <w:szCs w:val="24"/>
              </w:rPr>
              <w:t>«Утверждаю» _____________</w:t>
            </w:r>
          </w:p>
          <w:p w:rsidR="00EB1F72" w:rsidRDefault="00EB1F72" w:rsidP="00EB1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Pr="0064382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82D">
              <w:rPr>
                <w:rFonts w:ascii="Times New Roman" w:hAnsi="Times New Roman" w:cs="Times New Roman"/>
                <w:sz w:val="24"/>
                <w:szCs w:val="24"/>
              </w:rPr>
              <w:t xml:space="preserve"> ТЭИ 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CB4A03" w:rsidRPr="0064382D" w:rsidRDefault="00EB1F72" w:rsidP="00EB1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«_____»_________________2018г.</w:t>
            </w:r>
          </w:p>
        </w:tc>
      </w:tr>
    </w:tbl>
    <w:p w:rsidR="00922B68" w:rsidRDefault="00922B68" w:rsidP="008C4B4F">
      <w:pPr>
        <w:jc w:val="center"/>
        <w:rPr>
          <w:rFonts w:ascii="Times New Roman" w:hAnsi="Times New Roman" w:cs="Times New Roman"/>
          <w:b/>
        </w:rPr>
      </w:pPr>
    </w:p>
    <w:p w:rsidR="00EE7462" w:rsidRPr="0064382D" w:rsidRDefault="008C4B4F" w:rsidP="00922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2D">
        <w:rPr>
          <w:rFonts w:ascii="Times New Roman" w:hAnsi="Times New Roman" w:cs="Times New Roman"/>
          <w:b/>
        </w:rPr>
        <w:t>РАСПИСАНИЕ  1-ой  ПЕРЕСДАЧИ ЭКЗАМЕНА (ЗАЧЕТА) ДЛЯ ЛИКВИДАЦИИ АКАДЕМИЧЕСКОЙ ЗАДОЛЖЕННОСТИ ПО ИТОГАМ ПРОМЕЖУТОЧНОЙ АТТЕСТАЦИИ ВЕСЕННЕГО СЕМЕСТРА 201</w:t>
      </w:r>
      <w:r w:rsidR="00EB1F72">
        <w:rPr>
          <w:rFonts w:ascii="Times New Roman" w:hAnsi="Times New Roman" w:cs="Times New Roman"/>
          <w:b/>
        </w:rPr>
        <w:t>7</w:t>
      </w:r>
      <w:r w:rsidRPr="0064382D">
        <w:rPr>
          <w:rFonts w:ascii="Times New Roman" w:hAnsi="Times New Roman" w:cs="Times New Roman"/>
          <w:b/>
        </w:rPr>
        <w:t>-20</w:t>
      </w:r>
      <w:r w:rsidR="00F348FD">
        <w:rPr>
          <w:rFonts w:ascii="Times New Roman" w:hAnsi="Times New Roman" w:cs="Times New Roman"/>
          <w:b/>
        </w:rPr>
        <w:t>1</w:t>
      </w:r>
      <w:r w:rsidR="00EB1F72">
        <w:rPr>
          <w:rFonts w:ascii="Times New Roman" w:hAnsi="Times New Roman" w:cs="Times New Roman"/>
          <w:b/>
        </w:rPr>
        <w:t>8</w:t>
      </w:r>
      <w:r w:rsidRPr="0064382D">
        <w:rPr>
          <w:rFonts w:ascii="Times New Roman" w:hAnsi="Times New Roman" w:cs="Times New Roman"/>
          <w:b/>
        </w:rPr>
        <w:t xml:space="preserve"> УЧ.Г.</w:t>
      </w:r>
    </w:p>
    <w:p w:rsidR="008C4B4F" w:rsidRDefault="00C060CC" w:rsidP="00922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C4B4F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513"/>
        <w:gridCol w:w="1812"/>
        <w:gridCol w:w="1533"/>
        <w:gridCol w:w="805"/>
        <w:gridCol w:w="2233"/>
      </w:tblGrid>
      <w:tr w:rsidR="008C4B4F" w:rsidRPr="008C4B4F" w:rsidTr="0064382D">
        <w:trPr>
          <w:cantSplit/>
          <w:trHeight w:val="929"/>
        </w:trPr>
        <w:tc>
          <w:tcPr>
            <w:tcW w:w="675" w:type="dxa"/>
            <w:textDirection w:val="btLr"/>
            <w:vAlign w:val="center"/>
          </w:tcPr>
          <w:p w:rsidR="008C4B4F" w:rsidRPr="0064382D" w:rsidRDefault="008C4B4F" w:rsidP="00A10B5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2D"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</w:tc>
        <w:tc>
          <w:tcPr>
            <w:tcW w:w="2513" w:type="dxa"/>
            <w:vAlign w:val="center"/>
          </w:tcPr>
          <w:p w:rsidR="008C4B4F" w:rsidRPr="008C4B4F" w:rsidRDefault="008C4B4F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812" w:type="dxa"/>
            <w:vAlign w:val="center"/>
          </w:tcPr>
          <w:p w:rsidR="008C4B4F" w:rsidRPr="008C4B4F" w:rsidRDefault="008C4B4F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533" w:type="dxa"/>
            <w:vAlign w:val="center"/>
          </w:tcPr>
          <w:p w:rsidR="008C4B4F" w:rsidRPr="008C4B4F" w:rsidRDefault="008C4B4F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5" w:type="dxa"/>
            <w:vAlign w:val="center"/>
          </w:tcPr>
          <w:p w:rsidR="008C4B4F" w:rsidRPr="008C4B4F" w:rsidRDefault="008C4B4F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233" w:type="dxa"/>
            <w:vAlign w:val="center"/>
          </w:tcPr>
          <w:p w:rsidR="008C4B4F" w:rsidRPr="008C4B4F" w:rsidRDefault="008C4B4F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1F4BE1" w:rsidRPr="008C4B4F" w:rsidTr="008E3F7B">
        <w:trPr>
          <w:trHeight w:val="667"/>
        </w:trPr>
        <w:tc>
          <w:tcPr>
            <w:tcW w:w="9571" w:type="dxa"/>
            <w:gridSpan w:val="6"/>
            <w:vAlign w:val="center"/>
          </w:tcPr>
          <w:p w:rsidR="001F4BE1" w:rsidRPr="001F4BE1" w:rsidRDefault="001F4BE1" w:rsidP="008C4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BE1">
              <w:rPr>
                <w:rFonts w:ascii="Times New Roman" w:hAnsi="Times New Roman" w:cs="Times New Roman"/>
                <w:b/>
              </w:rPr>
              <w:t>Направление подготовки Торговое дело</w:t>
            </w:r>
          </w:p>
        </w:tc>
      </w:tr>
      <w:tr w:rsidR="00BB3848" w:rsidTr="00BB3848">
        <w:tc>
          <w:tcPr>
            <w:tcW w:w="675" w:type="dxa"/>
            <w:vMerge w:val="restart"/>
            <w:textDirection w:val="btLr"/>
            <w:vAlign w:val="center"/>
          </w:tcPr>
          <w:p w:rsidR="00BB3848" w:rsidRDefault="00BB3848" w:rsidP="00BB3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2513" w:type="dxa"/>
            <w:vAlign w:val="center"/>
          </w:tcPr>
          <w:p w:rsidR="00BB3848" w:rsidRPr="00EE1EB2" w:rsidRDefault="00BB3848" w:rsidP="009E38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Прикладная физическая культура </w:t>
            </w:r>
            <w:r w:rsidRPr="00B00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(элективная дисциплина)</w:t>
            </w:r>
          </w:p>
        </w:tc>
        <w:tc>
          <w:tcPr>
            <w:tcW w:w="1812" w:type="dxa"/>
            <w:vMerge w:val="restart"/>
            <w:vAlign w:val="center"/>
          </w:tcPr>
          <w:p w:rsidR="00BB3848" w:rsidRDefault="00BB3848" w:rsidP="00293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ЭУ15-03Б-К,</w:t>
            </w:r>
          </w:p>
          <w:p w:rsidR="00BB3848" w:rsidRPr="0052257C" w:rsidRDefault="00BB3848" w:rsidP="00BB3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ЭУ15-04, 05Б-ТД</w:t>
            </w:r>
          </w:p>
        </w:tc>
        <w:tc>
          <w:tcPr>
            <w:tcW w:w="1533" w:type="dxa"/>
            <w:vAlign w:val="center"/>
          </w:tcPr>
          <w:p w:rsidR="00BB3848" w:rsidRDefault="00BB3848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BB3848" w:rsidRPr="0052257C" w:rsidRDefault="00BB3848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BB3848" w:rsidRPr="0052257C" w:rsidRDefault="00BB3848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сп/з</w:t>
            </w:r>
          </w:p>
        </w:tc>
        <w:tc>
          <w:tcPr>
            <w:tcW w:w="2233" w:type="dxa"/>
            <w:vAlign w:val="center"/>
          </w:tcPr>
          <w:p w:rsidR="00BB3848" w:rsidRDefault="00BB3848" w:rsidP="00FC7F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848" w:rsidTr="0052257C">
        <w:tc>
          <w:tcPr>
            <w:tcW w:w="675" w:type="dxa"/>
            <w:vMerge/>
          </w:tcPr>
          <w:p w:rsidR="00BB3848" w:rsidRDefault="00BB3848" w:rsidP="008C4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BB3848" w:rsidRPr="00EE1EB2" w:rsidRDefault="00BB3848" w:rsidP="00FC7F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812" w:type="dxa"/>
            <w:vMerge/>
            <w:vAlign w:val="center"/>
          </w:tcPr>
          <w:p w:rsidR="00BB3848" w:rsidRPr="0052257C" w:rsidRDefault="00BB3848" w:rsidP="00BB3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BB3848" w:rsidRDefault="00BB3848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12.09.18 </w:t>
            </w:r>
          </w:p>
          <w:p w:rsidR="00BB3848" w:rsidRPr="0052257C" w:rsidRDefault="00BB3848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BB3848" w:rsidRPr="0052257C" w:rsidRDefault="00BB3848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2-01</w:t>
            </w:r>
          </w:p>
        </w:tc>
        <w:tc>
          <w:tcPr>
            <w:tcW w:w="2233" w:type="dxa"/>
            <w:vAlign w:val="center"/>
          </w:tcPr>
          <w:p w:rsidR="00BB3848" w:rsidRPr="00597CF5" w:rsidRDefault="00BB3848" w:rsidP="00FC7F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Маслов</w:t>
            </w:r>
          </w:p>
        </w:tc>
      </w:tr>
      <w:tr w:rsidR="00BB3848" w:rsidTr="0052257C">
        <w:tc>
          <w:tcPr>
            <w:tcW w:w="675" w:type="dxa"/>
            <w:vMerge/>
          </w:tcPr>
          <w:p w:rsidR="00BB3848" w:rsidRDefault="00BB3848" w:rsidP="008C4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BB3848" w:rsidRPr="00EE1EB2" w:rsidRDefault="00BB3848" w:rsidP="00FC34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812" w:type="dxa"/>
            <w:vMerge/>
            <w:vAlign w:val="center"/>
          </w:tcPr>
          <w:p w:rsidR="00BB3848" w:rsidRPr="0052257C" w:rsidRDefault="00BB3848" w:rsidP="00FC3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BB3848" w:rsidRDefault="00BB3848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13.09.18</w:t>
            </w:r>
          </w:p>
          <w:p w:rsidR="00BB3848" w:rsidRPr="0052257C" w:rsidRDefault="00BB3848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BB3848" w:rsidRPr="0052257C" w:rsidRDefault="00BB3848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2-01</w:t>
            </w:r>
          </w:p>
        </w:tc>
        <w:tc>
          <w:tcPr>
            <w:tcW w:w="2233" w:type="dxa"/>
            <w:vAlign w:val="center"/>
          </w:tcPr>
          <w:p w:rsidR="00BB3848" w:rsidRPr="00597CF5" w:rsidRDefault="00BB3848" w:rsidP="00FC34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Кондратюк</w:t>
            </w:r>
          </w:p>
        </w:tc>
      </w:tr>
      <w:tr w:rsidR="00BB3848" w:rsidRPr="0052257C" w:rsidTr="0052257C">
        <w:tc>
          <w:tcPr>
            <w:tcW w:w="675" w:type="dxa"/>
            <w:vMerge/>
          </w:tcPr>
          <w:p w:rsidR="00BB3848" w:rsidRPr="0052257C" w:rsidRDefault="00BB3848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BB3848" w:rsidRPr="00EE1EB2" w:rsidRDefault="00BB3848" w:rsidP="00FC344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Менеджнент</w:t>
            </w:r>
          </w:p>
        </w:tc>
        <w:tc>
          <w:tcPr>
            <w:tcW w:w="1812" w:type="dxa"/>
            <w:vMerge/>
            <w:vAlign w:val="center"/>
          </w:tcPr>
          <w:p w:rsidR="00BB3848" w:rsidRPr="0052257C" w:rsidRDefault="00BB3848" w:rsidP="00FC3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BB3848" w:rsidRDefault="00BB3848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14.09.18</w:t>
            </w:r>
          </w:p>
          <w:p w:rsidR="00BB3848" w:rsidRPr="0052257C" w:rsidRDefault="00BB3848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BB3848" w:rsidRPr="0052257C" w:rsidRDefault="00BB3848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233" w:type="dxa"/>
            <w:vAlign w:val="center"/>
          </w:tcPr>
          <w:p w:rsidR="00BB3848" w:rsidRPr="00597CF5" w:rsidRDefault="00BB3848" w:rsidP="00FC34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Данилова</w:t>
            </w:r>
          </w:p>
        </w:tc>
      </w:tr>
      <w:tr w:rsidR="00BB3848" w:rsidRPr="0052257C" w:rsidTr="0052257C">
        <w:tc>
          <w:tcPr>
            <w:tcW w:w="675" w:type="dxa"/>
            <w:vMerge/>
          </w:tcPr>
          <w:p w:rsidR="00BB3848" w:rsidRPr="0052257C" w:rsidRDefault="00BB3848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BB3848" w:rsidRDefault="00BB3848" w:rsidP="00BB3848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Производственная</w:t>
            </w:r>
            <w:r w:rsidRPr="00477A1A">
              <w:rPr>
                <w:rFonts w:ascii="Times New Roman" w:hAnsi="Times New Roman"/>
                <w:i/>
              </w:rPr>
              <w:t xml:space="preserve"> практика: практика по получению</w:t>
            </w:r>
          </w:p>
          <w:p w:rsidR="00BB3848" w:rsidRDefault="00BB3848" w:rsidP="00BB38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7A1A">
              <w:rPr>
                <w:rFonts w:ascii="Times New Roman" w:hAnsi="Times New Roman"/>
                <w:i/>
              </w:rPr>
              <w:t xml:space="preserve"> профессиональных умений и </w:t>
            </w:r>
            <w:r>
              <w:rPr>
                <w:rFonts w:ascii="Times New Roman" w:hAnsi="Times New Roman"/>
                <w:i/>
              </w:rPr>
              <w:t>опыта профессиональной деятельности</w:t>
            </w:r>
          </w:p>
        </w:tc>
        <w:tc>
          <w:tcPr>
            <w:tcW w:w="1812" w:type="dxa"/>
            <w:vMerge/>
            <w:vAlign w:val="center"/>
          </w:tcPr>
          <w:p w:rsidR="00BB3848" w:rsidRPr="0052257C" w:rsidRDefault="00BB3848" w:rsidP="00FC3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C22A97" w:rsidRDefault="00C22A97" w:rsidP="00C22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.09.18</w:t>
            </w:r>
          </w:p>
          <w:p w:rsidR="00BB3848" w:rsidRDefault="00C22A97" w:rsidP="00C22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BB3848" w:rsidRDefault="00BB3848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233" w:type="dxa"/>
            <w:vAlign w:val="center"/>
          </w:tcPr>
          <w:p w:rsidR="00BB3848" w:rsidRDefault="00BB3848" w:rsidP="00FC34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848" w:rsidRPr="0052257C" w:rsidTr="0052257C">
        <w:tc>
          <w:tcPr>
            <w:tcW w:w="675" w:type="dxa"/>
            <w:vMerge/>
          </w:tcPr>
          <w:p w:rsidR="00BB3848" w:rsidRPr="0052257C" w:rsidRDefault="00BB3848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BB3848" w:rsidRPr="00EE1EB2" w:rsidRDefault="00BB3848" w:rsidP="00293A8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Коммерческая деятельность оптовых предприятий</w:t>
            </w:r>
          </w:p>
        </w:tc>
        <w:tc>
          <w:tcPr>
            <w:tcW w:w="1812" w:type="dxa"/>
            <w:vMerge w:val="restart"/>
            <w:vAlign w:val="center"/>
          </w:tcPr>
          <w:p w:rsidR="00BB3848" w:rsidRPr="0052257C" w:rsidRDefault="00BB3848" w:rsidP="00BB3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ЭУ15-03Б-К</w:t>
            </w:r>
          </w:p>
        </w:tc>
        <w:tc>
          <w:tcPr>
            <w:tcW w:w="1533" w:type="dxa"/>
            <w:vAlign w:val="center"/>
          </w:tcPr>
          <w:p w:rsidR="00BB3848" w:rsidRDefault="00BB3848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17.09.18</w:t>
            </w:r>
          </w:p>
          <w:p w:rsidR="00BB3848" w:rsidRPr="0052257C" w:rsidRDefault="00BB3848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BB3848" w:rsidRPr="0052257C" w:rsidRDefault="00BB3848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233" w:type="dxa"/>
            <w:vAlign w:val="center"/>
          </w:tcPr>
          <w:p w:rsidR="00BB3848" w:rsidRPr="00597CF5" w:rsidRDefault="00BB3848" w:rsidP="00FC34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 Рубан</w:t>
            </w:r>
          </w:p>
        </w:tc>
      </w:tr>
      <w:tr w:rsidR="00BB3848" w:rsidRPr="0052257C" w:rsidTr="0052257C">
        <w:tc>
          <w:tcPr>
            <w:tcW w:w="675" w:type="dxa"/>
            <w:vMerge/>
          </w:tcPr>
          <w:p w:rsidR="00BB3848" w:rsidRPr="0052257C" w:rsidRDefault="00BB3848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BB3848" w:rsidRDefault="00BB3848" w:rsidP="00F348F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Электронная коммерция</w:t>
            </w:r>
          </w:p>
        </w:tc>
        <w:tc>
          <w:tcPr>
            <w:tcW w:w="1812" w:type="dxa"/>
            <w:vMerge/>
            <w:vAlign w:val="center"/>
          </w:tcPr>
          <w:p w:rsidR="00BB3848" w:rsidRDefault="00BB3848" w:rsidP="00FC3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BB3848" w:rsidRDefault="00BB3848" w:rsidP="00BB3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2A9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.09.18</w:t>
            </w:r>
          </w:p>
          <w:p w:rsidR="00BB3848" w:rsidRDefault="00BB3848" w:rsidP="00BB3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BB3848" w:rsidRDefault="00BB3848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233" w:type="dxa"/>
            <w:vAlign w:val="center"/>
          </w:tcPr>
          <w:p w:rsidR="00BB3848" w:rsidRDefault="00BB3848" w:rsidP="00FC34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 Нечушкина</w:t>
            </w:r>
          </w:p>
        </w:tc>
      </w:tr>
      <w:tr w:rsidR="00BB3848" w:rsidRPr="0052257C" w:rsidTr="0052257C">
        <w:tc>
          <w:tcPr>
            <w:tcW w:w="675" w:type="dxa"/>
            <w:vMerge/>
          </w:tcPr>
          <w:p w:rsidR="00BB3848" w:rsidRPr="0052257C" w:rsidRDefault="00BB3848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BB3848" w:rsidRDefault="00BB3848" w:rsidP="00F348F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Мерчандайзинг в торговле</w:t>
            </w:r>
          </w:p>
        </w:tc>
        <w:tc>
          <w:tcPr>
            <w:tcW w:w="1812" w:type="dxa"/>
            <w:vMerge/>
            <w:vAlign w:val="center"/>
          </w:tcPr>
          <w:p w:rsidR="00BB3848" w:rsidRDefault="00BB3848" w:rsidP="00FC3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C22A97" w:rsidRDefault="00C22A97" w:rsidP="00C22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19.09.18</w:t>
            </w:r>
          </w:p>
          <w:p w:rsidR="00BB3848" w:rsidRPr="0052257C" w:rsidRDefault="00C22A97" w:rsidP="00C22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BB3848" w:rsidRDefault="00BB3848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233" w:type="dxa"/>
            <w:vAlign w:val="center"/>
          </w:tcPr>
          <w:p w:rsidR="00BB3848" w:rsidRDefault="00BB3848" w:rsidP="00FC34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Л.Т. Смоленцева</w:t>
            </w:r>
          </w:p>
        </w:tc>
      </w:tr>
      <w:tr w:rsidR="00C22A97" w:rsidRPr="0052257C" w:rsidTr="0052257C">
        <w:tc>
          <w:tcPr>
            <w:tcW w:w="675" w:type="dxa"/>
            <w:vMerge/>
          </w:tcPr>
          <w:p w:rsidR="00C22A97" w:rsidRPr="0052257C" w:rsidRDefault="00C22A97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C22A97" w:rsidRPr="00526C4A" w:rsidRDefault="00C22A97" w:rsidP="00C060C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Планирование маркетинга </w:t>
            </w:r>
          </w:p>
        </w:tc>
        <w:tc>
          <w:tcPr>
            <w:tcW w:w="1812" w:type="dxa"/>
            <w:vMerge w:val="restart"/>
            <w:vAlign w:val="center"/>
          </w:tcPr>
          <w:p w:rsidR="00C22A97" w:rsidRPr="0052257C" w:rsidRDefault="00C22A97" w:rsidP="00526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ЭУ15-04, 05Б-ТД</w:t>
            </w:r>
          </w:p>
        </w:tc>
        <w:tc>
          <w:tcPr>
            <w:tcW w:w="1533" w:type="dxa"/>
            <w:vAlign w:val="center"/>
          </w:tcPr>
          <w:p w:rsidR="00C22A97" w:rsidRDefault="00C22A97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17.09.18</w:t>
            </w:r>
          </w:p>
          <w:p w:rsidR="00C22A97" w:rsidRPr="0052257C" w:rsidRDefault="00C22A97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C22A97" w:rsidRPr="0052257C" w:rsidRDefault="00C22A97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233" w:type="dxa"/>
            <w:vAlign w:val="center"/>
          </w:tcPr>
          <w:p w:rsidR="00C22A97" w:rsidRPr="0052257C" w:rsidRDefault="00C22A97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О.Г. Алешина</w:t>
            </w:r>
          </w:p>
        </w:tc>
      </w:tr>
      <w:tr w:rsidR="00C22A97" w:rsidRPr="0052257C" w:rsidTr="0052257C">
        <w:tc>
          <w:tcPr>
            <w:tcW w:w="675" w:type="dxa"/>
            <w:vMerge/>
          </w:tcPr>
          <w:p w:rsidR="00C22A97" w:rsidRPr="0052257C" w:rsidRDefault="00C22A97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C22A97" w:rsidRDefault="00C22A97" w:rsidP="00FC7FE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Управление маркетингом</w:t>
            </w:r>
          </w:p>
        </w:tc>
        <w:tc>
          <w:tcPr>
            <w:tcW w:w="1812" w:type="dxa"/>
            <w:vMerge/>
            <w:vAlign w:val="center"/>
          </w:tcPr>
          <w:p w:rsidR="00C22A97" w:rsidRDefault="00C22A97" w:rsidP="00FC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C22A97" w:rsidRDefault="00C22A97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18.09.18</w:t>
            </w:r>
          </w:p>
          <w:p w:rsidR="00C22A97" w:rsidRDefault="00C22A97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C22A97" w:rsidRDefault="00C22A97" w:rsidP="00FC7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233" w:type="dxa"/>
            <w:vAlign w:val="center"/>
          </w:tcPr>
          <w:p w:rsidR="00C22A97" w:rsidRDefault="00C22A97" w:rsidP="00FC7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О.С. Веремеенко</w:t>
            </w:r>
          </w:p>
        </w:tc>
      </w:tr>
      <w:tr w:rsidR="00C22A97" w:rsidRPr="0052257C" w:rsidTr="0052257C">
        <w:tc>
          <w:tcPr>
            <w:tcW w:w="675" w:type="dxa"/>
            <w:vMerge/>
          </w:tcPr>
          <w:p w:rsidR="00C22A97" w:rsidRPr="0052257C" w:rsidRDefault="00C22A97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C22A97" w:rsidRPr="00526C4A" w:rsidRDefault="00C22A97" w:rsidP="00FC7FE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Поведение потребителей</w:t>
            </w:r>
          </w:p>
        </w:tc>
        <w:tc>
          <w:tcPr>
            <w:tcW w:w="1812" w:type="dxa"/>
            <w:vMerge/>
            <w:vAlign w:val="center"/>
          </w:tcPr>
          <w:p w:rsidR="00C22A97" w:rsidRPr="0052257C" w:rsidRDefault="00C22A97" w:rsidP="00FC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C22A97" w:rsidRDefault="00C22A97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19.09.18</w:t>
            </w:r>
          </w:p>
          <w:p w:rsidR="00C22A97" w:rsidRPr="0052257C" w:rsidRDefault="00C22A97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C22A97" w:rsidRPr="0052257C" w:rsidRDefault="00C22A97" w:rsidP="00FC7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233" w:type="dxa"/>
            <w:vAlign w:val="center"/>
          </w:tcPr>
          <w:p w:rsidR="00C22A97" w:rsidRPr="0052257C" w:rsidRDefault="00C22A97" w:rsidP="00FC7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О.Г. Алешина</w:t>
            </w:r>
          </w:p>
        </w:tc>
      </w:tr>
      <w:tr w:rsidR="00C22A97" w:rsidRPr="0052257C" w:rsidTr="001F4BE1">
        <w:tc>
          <w:tcPr>
            <w:tcW w:w="675" w:type="dxa"/>
            <w:vMerge w:val="restart"/>
            <w:textDirection w:val="btLr"/>
            <w:vAlign w:val="center"/>
          </w:tcPr>
          <w:p w:rsidR="00C22A97" w:rsidRPr="001F4BE1" w:rsidRDefault="00C22A97" w:rsidP="001F4B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F4BE1">
              <w:rPr>
                <w:rFonts w:ascii="Times New Roman" w:hAnsi="Times New Roman" w:cs="Times New Roman"/>
                <w:b/>
              </w:rPr>
              <w:t>экзамены</w:t>
            </w:r>
          </w:p>
        </w:tc>
        <w:tc>
          <w:tcPr>
            <w:tcW w:w="2513" w:type="dxa"/>
            <w:vAlign w:val="center"/>
          </w:tcPr>
          <w:p w:rsidR="00C22A97" w:rsidRPr="001F6561" w:rsidRDefault="00C22A97" w:rsidP="00A87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Организация, технология и проектирование предприятий</w:t>
            </w:r>
          </w:p>
        </w:tc>
        <w:tc>
          <w:tcPr>
            <w:tcW w:w="1812" w:type="dxa"/>
            <w:vMerge w:val="restart"/>
            <w:vAlign w:val="center"/>
          </w:tcPr>
          <w:p w:rsidR="00C22A97" w:rsidRDefault="00C22A97" w:rsidP="00C22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ЭУ15-03Б-К,</w:t>
            </w:r>
          </w:p>
          <w:p w:rsidR="00C22A97" w:rsidRPr="0052257C" w:rsidRDefault="00C22A97" w:rsidP="00C22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ЭУ15-04, 05Б-ТД</w:t>
            </w:r>
          </w:p>
        </w:tc>
        <w:tc>
          <w:tcPr>
            <w:tcW w:w="1533" w:type="dxa"/>
            <w:vAlign w:val="center"/>
          </w:tcPr>
          <w:p w:rsidR="00C22A97" w:rsidRDefault="00C22A97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.09.18</w:t>
            </w:r>
          </w:p>
          <w:p w:rsidR="00C22A97" w:rsidRPr="0052257C" w:rsidRDefault="00C22A97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C22A97" w:rsidRPr="0052257C" w:rsidRDefault="00C22A97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233" w:type="dxa"/>
            <w:vAlign w:val="center"/>
          </w:tcPr>
          <w:p w:rsidR="00C22A97" w:rsidRPr="001F6561" w:rsidRDefault="00C22A97" w:rsidP="00FC7F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Л.Т. Смоленцева</w:t>
            </w:r>
          </w:p>
        </w:tc>
      </w:tr>
      <w:tr w:rsidR="00C22A97" w:rsidRPr="0052257C" w:rsidTr="0052257C">
        <w:tc>
          <w:tcPr>
            <w:tcW w:w="675" w:type="dxa"/>
            <w:vMerge/>
          </w:tcPr>
          <w:p w:rsidR="00C22A97" w:rsidRPr="0052257C" w:rsidRDefault="00C22A97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C22A97" w:rsidRPr="001F6561" w:rsidRDefault="00C22A97" w:rsidP="00A875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1812" w:type="dxa"/>
            <w:vMerge/>
            <w:vAlign w:val="center"/>
          </w:tcPr>
          <w:p w:rsidR="00C22A97" w:rsidRPr="0052257C" w:rsidRDefault="00C22A97" w:rsidP="00D01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C22A97" w:rsidRDefault="00C22A97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.09.18</w:t>
            </w:r>
          </w:p>
          <w:p w:rsidR="00C22A97" w:rsidRDefault="00C22A97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C22A97" w:rsidRPr="0052257C" w:rsidRDefault="00C22A97" w:rsidP="00D01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5-01</w:t>
            </w:r>
          </w:p>
        </w:tc>
        <w:tc>
          <w:tcPr>
            <w:tcW w:w="2233" w:type="dxa"/>
            <w:vAlign w:val="center"/>
          </w:tcPr>
          <w:p w:rsidR="00C22A97" w:rsidRPr="001F6561" w:rsidRDefault="00C22A97" w:rsidP="00FC7FE6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 Афанасьева</w:t>
            </w:r>
          </w:p>
        </w:tc>
      </w:tr>
      <w:tr w:rsidR="00C22A97" w:rsidRPr="0052257C" w:rsidTr="0052257C">
        <w:tc>
          <w:tcPr>
            <w:tcW w:w="675" w:type="dxa"/>
            <w:vMerge/>
          </w:tcPr>
          <w:p w:rsidR="00C22A97" w:rsidRPr="0052257C" w:rsidRDefault="00C22A97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C22A97" w:rsidRPr="001F6561" w:rsidRDefault="00C22A97" w:rsidP="00FC7F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Рекламная деятельность</w:t>
            </w:r>
          </w:p>
        </w:tc>
        <w:tc>
          <w:tcPr>
            <w:tcW w:w="1812" w:type="dxa"/>
            <w:vMerge/>
            <w:vAlign w:val="center"/>
          </w:tcPr>
          <w:p w:rsidR="00C22A97" w:rsidRPr="0052257C" w:rsidRDefault="00C22A97" w:rsidP="00D01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C22A97" w:rsidRDefault="00C22A97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.09.18</w:t>
            </w:r>
          </w:p>
          <w:p w:rsidR="00C22A97" w:rsidRPr="0052257C" w:rsidRDefault="00C22A97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C22A97" w:rsidRPr="0052257C" w:rsidRDefault="00C22A97" w:rsidP="00FC7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233" w:type="dxa"/>
            <w:vAlign w:val="center"/>
          </w:tcPr>
          <w:p w:rsidR="00C22A97" w:rsidRPr="001F6561" w:rsidRDefault="00C22A97" w:rsidP="00BB38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 Ананьева</w:t>
            </w:r>
            <w:r w:rsidRPr="001F6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2A97" w:rsidRPr="0052257C" w:rsidTr="0052257C">
        <w:tc>
          <w:tcPr>
            <w:tcW w:w="675" w:type="dxa"/>
            <w:vMerge/>
          </w:tcPr>
          <w:p w:rsidR="00C22A97" w:rsidRPr="0052257C" w:rsidRDefault="00C22A97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C22A97" w:rsidRPr="001F6561" w:rsidRDefault="00C22A97" w:rsidP="00293A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предприятия торговли</w:t>
            </w:r>
          </w:p>
        </w:tc>
        <w:tc>
          <w:tcPr>
            <w:tcW w:w="1812" w:type="dxa"/>
            <w:vMerge/>
            <w:vAlign w:val="center"/>
          </w:tcPr>
          <w:p w:rsidR="00C22A97" w:rsidRPr="0052257C" w:rsidRDefault="00C22A97" w:rsidP="00FC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C22A97" w:rsidRDefault="00C22A97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26.09.18</w:t>
            </w:r>
          </w:p>
          <w:p w:rsidR="00C22A97" w:rsidRPr="0052257C" w:rsidRDefault="00C22A97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C22A97" w:rsidRPr="0052257C" w:rsidRDefault="00C22A97" w:rsidP="00D01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5-26</w:t>
            </w:r>
          </w:p>
        </w:tc>
        <w:tc>
          <w:tcPr>
            <w:tcW w:w="2233" w:type="dxa"/>
            <w:vAlign w:val="center"/>
          </w:tcPr>
          <w:p w:rsidR="00C22A97" w:rsidRPr="001F6561" w:rsidRDefault="00C22A97" w:rsidP="00A875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Ю.Ю. Суслова</w:t>
            </w:r>
            <w:r w:rsidRPr="001F6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865CF" w:rsidRDefault="00A865CF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513"/>
        <w:gridCol w:w="1812"/>
        <w:gridCol w:w="1533"/>
        <w:gridCol w:w="805"/>
        <w:gridCol w:w="2233"/>
      </w:tblGrid>
      <w:tr w:rsidR="00A865CF" w:rsidRPr="008C4B4F" w:rsidTr="00FC7FE6">
        <w:trPr>
          <w:cantSplit/>
          <w:trHeight w:val="929"/>
        </w:trPr>
        <w:tc>
          <w:tcPr>
            <w:tcW w:w="675" w:type="dxa"/>
            <w:textDirection w:val="btLr"/>
            <w:vAlign w:val="center"/>
          </w:tcPr>
          <w:p w:rsidR="00A865CF" w:rsidRPr="0064382D" w:rsidRDefault="00A865CF" w:rsidP="00FC7FE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Форма контроля</w:t>
            </w:r>
          </w:p>
        </w:tc>
        <w:tc>
          <w:tcPr>
            <w:tcW w:w="2513" w:type="dxa"/>
            <w:vAlign w:val="center"/>
          </w:tcPr>
          <w:p w:rsidR="00A865CF" w:rsidRPr="008C4B4F" w:rsidRDefault="00A865CF" w:rsidP="00FC7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812" w:type="dxa"/>
            <w:vAlign w:val="center"/>
          </w:tcPr>
          <w:p w:rsidR="00A865CF" w:rsidRPr="008C4B4F" w:rsidRDefault="00A865CF" w:rsidP="00FC7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533" w:type="dxa"/>
            <w:vAlign w:val="center"/>
          </w:tcPr>
          <w:p w:rsidR="00A865CF" w:rsidRPr="008C4B4F" w:rsidRDefault="00A865CF" w:rsidP="00FC7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5" w:type="dxa"/>
            <w:vAlign w:val="center"/>
          </w:tcPr>
          <w:p w:rsidR="00A865CF" w:rsidRPr="008C4B4F" w:rsidRDefault="00A865CF" w:rsidP="00FC7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233" w:type="dxa"/>
            <w:vAlign w:val="center"/>
          </w:tcPr>
          <w:p w:rsidR="00A865CF" w:rsidRPr="008C4B4F" w:rsidRDefault="00A865CF" w:rsidP="00FC7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D0125A" w:rsidRPr="008C4B4F" w:rsidTr="008E3F7B">
        <w:trPr>
          <w:trHeight w:val="601"/>
        </w:trPr>
        <w:tc>
          <w:tcPr>
            <w:tcW w:w="9571" w:type="dxa"/>
            <w:gridSpan w:val="6"/>
            <w:vAlign w:val="center"/>
          </w:tcPr>
          <w:p w:rsidR="00D0125A" w:rsidRPr="001F4BE1" w:rsidRDefault="00D0125A" w:rsidP="001F4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BE1">
              <w:rPr>
                <w:rFonts w:ascii="Times New Roman" w:hAnsi="Times New Roman" w:cs="Times New Roman"/>
                <w:b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b/>
              </w:rPr>
              <w:t>Менеджмент</w:t>
            </w:r>
          </w:p>
        </w:tc>
      </w:tr>
      <w:tr w:rsidR="00FC401B" w:rsidRPr="0052257C" w:rsidTr="0064390F">
        <w:trPr>
          <w:trHeight w:val="712"/>
        </w:trPr>
        <w:tc>
          <w:tcPr>
            <w:tcW w:w="675" w:type="dxa"/>
            <w:vMerge w:val="restart"/>
            <w:textDirection w:val="btLr"/>
            <w:vAlign w:val="center"/>
          </w:tcPr>
          <w:p w:rsidR="00FC401B" w:rsidRPr="0052257C" w:rsidRDefault="00FC401B" w:rsidP="00D045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2513" w:type="dxa"/>
            <w:vAlign w:val="center"/>
          </w:tcPr>
          <w:p w:rsidR="00FC401B" w:rsidRPr="00504B7F" w:rsidRDefault="00FC401B" w:rsidP="009E386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операциями</w:t>
            </w:r>
          </w:p>
        </w:tc>
        <w:tc>
          <w:tcPr>
            <w:tcW w:w="1812" w:type="dxa"/>
            <w:vMerge w:val="restart"/>
            <w:vAlign w:val="center"/>
          </w:tcPr>
          <w:p w:rsidR="00FC401B" w:rsidRDefault="00FC401B" w:rsidP="00FC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ЭУ15-02Б-МО</w:t>
            </w:r>
          </w:p>
          <w:p w:rsidR="00FC401B" w:rsidRPr="0052257C" w:rsidRDefault="00FC401B" w:rsidP="00FC4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ЭУ15-05БУМб</w:t>
            </w:r>
          </w:p>
        </w:tc>
        <w:tc>
          <w:tcPr>
            <w:tcW w:w="1533" w:type="dxa"/>
            <w:vAlign w:val="center"/>
          </w:tcPr>
          <w:p w:rsidR="00FC401B" w:rsidRDefault="00FC401B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11.09.1</w:t>
            </w:r>
            <w:r w:rsidR="00E173F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401B" w:rsidRPr="0052257C" w:rsidRDefault="00FC401B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FC401B" w:rsidRPr="0052257C" w:rsidRDefault="00FC401B" w:rsidP="001C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6-30</w:t>
            </w:r>
          </w:p>
        </w:tc>
        <w:tc>
          <w:tcPr>
            <w:tcW w:w="2233" w:type="dxa"/>
            <w:vAlign w:val="center"/>
          </w:tcPr>
          <w:p w:rsidR="00FC401B" w:rsidRPr="00F056CF" w:rsidRDefault="00FC401B" w:rsidP="009E38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Здрестов</w:t>
            </w:r>
            <w:proofErr w:type="gramStart"/>
            <w:r w:rsidRPr="00F05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05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Захаренкова</w:t>
            </w:r>
          </w:p>
        </w:tc>
      </w:tr>
      <w:tr w:rsidR="00FC401B" w:rsidRPr="0052257C" w:rsidTr="0064390F">
        <w:trPr>
          <w:trHeight w:val="749"/>
        </w:trPr>
        <w:tc>
          <w:tcPr>
            <w:tcW w:w="675" w:type="dxa"/>
            <w:vMerge/>
          </w:tcPr>
          <w:p w:rsidR="00FC401B" w:rsidRPr="0052257C" w:rsidRDefault="00FC401B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FC401B" w:rsidRPr="00504B7F" w:rsidRDefault="00FC401B" w:rsidP="009E386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организации</w:t>
            </w:r>
          </w:p>
        </w:tc>
        <w:tc>
          <w:tcPr>
            <w:tcW w:w="1812" w:type="dxa"/>
            <w:vMerge/>
            <w:vAlign w:val="center"/>
          </w:tcPr>
          <w:p w:rsidR="00FC401B" w:rsidRPr="0052257C" w:rsidRDefault="00FC401B" w:rsidP="00A86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FC401B" w:rsidRDefault="00FC401B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12.09.1</w:t>
            </w:r>
            <w:r w:rsidR="00E173F4">
              <w:rPr>
                <w:rFonts w:ascii="Times New Roman" w:hAnsi="Times New Roman" w:cs="Times New Roman"/>
              </w:rPr>
              <w:t>8</w:t>
            </w:r>
          </w:p>
          <w:p w:rsidR="00FC401B" w:rsidRPr="0052257C" w:rsidRDefault="00FC401B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FC401B" w:rsidRDefault="00FC401B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6-30</w:t>
            </w:r>
          </w:p>
        </w:tc>
        <w:tc>
          <w:tcPr>
            <w:tcW w:w="2233" w:type="dxa"/>
            <w:vAlign w:val="center"/>
          </w:tcPr>
          <w:p w:rsidR="00FC401B" w:rsidRPr="00F056CF" w:rsidRDefault="00FC401B" w:rsidP="009E38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Щедрина</w:t>
            </w:r>
          </w:p>
        </w:tc>
      </w:tr>
      <w:tr w:rsidR="00FC401B" w:rsidRPr="0052257C" w:rsidTr="0052257C">
        <w:tc>
          <w:tcPr>
            <w:tcW w:w="675" w:type="dxa"/>
            <w:vMerge/>
          </w:tcPr>
          <w:p w:rsidR="00FC401B" w:rsidRPr="0052257C" w:rsidRDefault="00FC401B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FC401B" w:rsidRPr="00504B7F" w:rsidRDefault="00FC401B" w:rsidP="009E38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сферы обслуживания</w:t>
            </w:r>
          </w:p>
        </w:tc>
        <w:tc>
          <w:tcPr>
            <w:tcW w:w="1812" w:type="dxa"/>
            <w:vMerge/>
            <w:vAlign w:val="center"/>
          </w:tcPr>
          <w:p w:rsidR="00FC401B" w:rsidRPr="0052257C" w:rsidRDefault="00FC401B" w:rsidP="00FC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FC401B" w:rsidRDefault="00FC401B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</w:t>
            </w:r>
            <w:r w:rsidR="00E173F4">
              <w:rPr>
                <w:rFonts w:ascii="Times New Roman" w:hAnsi="Times New Roman" w:cs="Times New Roman"/>
              </w:rPr>
              <w:t>8</w:t>
            </w:r>
          </w:p>
          <w:p w:rsidR="00FC401B" w:rsidRPr="0052257C" w:rsidRDefault="00FC401B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FC401B" w:rsidRPr="0052257C" w:rsidRDefault="00FC401B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сп/з</w:t>
            </w:r>
          </w:p>
        </w:tc>
        <w:tc>
          <w:tcPr>
            <w:tcW w:w="2233" w:type="dxa"/>
            <w:vAlign w:val="center"/>
          </w:tcPr>
          <w:p w:rsidR="00FC401B" w:rsidRPr="00F056CF" w:rsidRDefault="00FC401B" w:rsidP="009E38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С.А. Данилова</w:t>
            </w:r>
          </w:p>
        </w:tc>
      </w:tr>
      <w:tr w:rsidR="00FC401B" w:rsidRPr="0052257C" w:rsidTr="00F1618E">
        <w:trPr>
          <w:trHeight w:val="1070"/>
        </w:trPr>
        <w:tc>
          <w:tcPr>
            <w:tcW w:w="675" w:type="dxa"/>
            <w:vMerge/>
          </w:tcPr>
          <w:p w:rsidR="00FC401B" w:rsidRPr="0052257C" w:rsidRDefault="00FC401B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FC401B" w:rsidRPr="00504B7F" w:rsidRDefault="00FC401B" w:rsidP="009E38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изменениями</w:t>
            </w:r>
          </w:p>
        </w:tc>
        <w:tc>
          <w:tcPr>
            <w:tcW w:w="1812" w:type="dxa"/>
            <w:vMerge/>
            <w:vAlign w:val="center"/>
          </w:tcPr>
          <w:p w:rsidR="00FC401B" w:rsidRPr="0052257C" w:rsidRDefault="00FC401B" w:rsidP="00FC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FC401B" w:rsidRDefault="00FC401B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</w:t>
            </w:r>
            <w:r w:rsidR="00E173F4">
              <w:rPr>
                <w:rFonts w:ascii="Times New Roman" w:hAnsi="Times New Roman" w:cs="Times New Roman"/>
              </w:rPr>
              <w:t>8</w:t>
            </w:r>
          </w:p>
          <w:p w:rsidR="00FC401B" w:rsidRPr="0052257C" w:rsidRDefault="00FC401B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FC401B" w:rsidRDefault="00FC401B" w:rsidP="009B1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3-23</w:t>
            </w:r>
          </w:p>
        </w:tc>
        <w:tc>
          <w:tcPr>
            <w:tcW w:w="2233" w:type="dxa"/>
            <w:vAlign w:val="center"/>
          </w:tcPr>
          <w:p w:rsidR="00FC401B" w:rsidRPr="00F056CF" w:rsidRDefault="00FC401B" w:rsidP="009E38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Щедрина</w:t>
            </w:r>
          </w:p>
        </w:tc>
      </w:tr>
      <w:tr w:rsidR="00FC401B" w:rsidRPr="0052257C" w:rsidTr="00892886">
        <w:trPr>
          <w:trHeight w:val="918"/>
        </w:trPr>
        <w:tc>
          <w:tcPr>
            <w:tcW w:w="675" w:type="dxa"/>
            <w:vMerge/>
          </w:tcPr>
          <w:p w:rsidR="00FC401B" w:rsidRPr="0052257C" w:rsidRDefault="00FC401B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FC401B" w:rsidRPr="00504B7F" w:rsidRDefault="00FC401B" w:rsidP="009E38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Маркетинговые исследования в торговле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Маркетинговые исследования</w:t>
            </w:r>
          </w:p>
        </w:tc>
        <w:tc>
          <w:tcPr>
            <w:tcW w:w="1812" w:type="dxa"/>
            <w:vMerge/>
            <w:vAlign w:val="center"/>
          </w:tcPr>
          <w:p w:rsidR="00FC401B" w:rsidRPr="0052257C" w:rsidRDefault="00FC401B" w:rsidP="00F16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FC401B" w:rsidRDefault="00FC401B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73F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.09.1</w:t>
            </w:r>
            <w:r w:rsidR="00E173F4">
              <w:rPr>
                <w:rFonts w:ascii="Times New Roman" w:hAnsi="Times New Roman" w:cs="Times New Roman"/>
              </w:rPr>
              <w:t>8</w:t>
            </w:r>
          </w:p>
          <w:p w:rsidR="00FC401B" w:rsidRPr="0052257C" w:rsidRDefault="00FC401B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FC401B" w:rsidRDefault="00FC401B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5-30</w:t>
            </w:r>
          </w:p>
        </w:tc>
        <w:tc>
          <w:tcPr>
            <w:tcW w:w="2233" w:type="dxa"/>
            <w:vAlign w:val="center"/>
          </w:tcPr>
          <w:p w:rsidR="00FC401B" w:rsidRPr="00F056CF" w:rsidRDefault="00FC401B" w:rsidP="009E38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Л.В. Юшкова</w:t>
            </w:r>
          </w:p>
        </w:tc>
      </w:tr>
      <w:tr w:rsidR="00E173F4" w:rsidRPr="0052257C" w:rsidTr="0052257C">
        <w:tc>
          <w:tcPr>
            <w:tcW w:w="675" w:type="dxa"/>
            <w:vMerge/>
          </w:tcPr>
          <w:p w:rsidR="00E173F4" w:rsidRPr="0052257C" w:rsidRDefault="00E173F4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E173F4" w:rsidRPr="00504B7F" w:rsidRDefault="00E173F4" w:rsidP="009E38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 и отчетность: Налоговый учет и отчетность</w:t>
            </w:r>
          </w:p>
        </w:tc>
        <w:tc>
          <w:tcPr>
            <w:tcW w:w="1812" w:type="dxa"/>
            <w:vMerge/>
            <w:vAlign w:val="center"/>
          </w:tcPr>
          <w:p w:rsidR="00E173F4" w:rsidRPr="0052257C" w:rsidRDefault="00E173F4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E173F4" w:rsidRDefault="00E173F4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.09.18</w:t>
            </w:r>
          </w:p>
          <w:p w:rsidR="00E173F4" w:rsidRPr="0052257C" w:rsidRDefault="00E173F4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E173F4" w:rsidRDefault="00E173F4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E173F4" w:rsidRPr="00F056CF" w:rsidRDefault="00E173F4" w:rsidP="009E38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 Конева</w:t>
            </w:r>
          </w:p>
        </w:tc>
      </w:tr>
      <w:tr w:rsidR="00E173F4" w:rsidRPr="0052257C" w:rsidTr="0052257C">
        <w:tc>
          <w:tcPr>
            <w:tcW w:w="675" w:type="dxa"/>
            <w:vMerge/>
          </w:tcPr>
          <w:p w:rsidR="00E173F4" w:rsidRPr="0052257C" w:rsidRDefault="00E173F4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E173F4" w:rsidRPr="00504B7F" w:rsidRDefault="00E173F4" w:rsidP="009E38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Прикладная ф</w:t>
            </w:r>
            <w:r w:rsidRPr="0008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изическая культура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(элективная дисциплина)</w:t>
            </w:r>
          </w:p>
        </w:tc>
        <w:tc>
          <w:tcPr>
            <w:tcW w:w="1812" w:type="dxa"/>
            <w:vMerge/>
            <w:vAlign w:val="center"/>
          </w:tcPr>
          <w:p w:rsidR="00E173F4" w:rsidRPr="0052257C" w:rsidRDefault="00E173F4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E173F4" w:rsidRDefault="00E173F4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.09.18</w:t>
            </w:r>
          </w:p>
          <w:p w:rsidR="00E173F4" w:rsidRPr="0052257C" w:rsidRDefault="00E173F4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E173F4" w:rsidRDefault="00E173F4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E173F4" w:rsidRDefault="00E173F4" w:rsidP="00FC7F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73F4" w:rsidRPr="0052257C" w:rsidTr="0052257C">
        <w:tc>
          <w:tcPr>
            <w:tcW w:w="675" w:type="dxa"/>
            <w:vMerge/>
          </w:tcPr>
          <w:p w:rsidR="00E173F4" w:rsidRPr="0052257C" w:rsidRDefault="00E173F4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E173F4" w:rsidRDefault="00E173F4" w:rsidP="009E386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Производственная</w:t>
            </w:r>
            <w:r w:rsidRPr="00477A1A">
              <w:rPr>
                <w:rFonts w:ascii="Times New Roman" w:hAnsi="Times New Roman"/>
                <w:i/>
              </w:rPr>
              <w:t xml:space="preserve"> практика: практика по получению</w:t>
            </w:r>
          </w:p>
          <w:p w:rsidR="00E173F4" w:rsidRPr="00477A1A" w:rsidRDefault="00E173F4" w:rsidP="009E3869">
            <w:pPr>
              <w:jc w:val="center"/>
              <w:rPr>
                <w:rFonts w:ascii="Times New Roman" w:hAnsi="Times New Roman"/>
                <w:i/>
              </w:rPr>
            </w:pPr>
            <w:r w:rsidRPr="00477A1A">
              <w:rPr>
                <w:rFonts w:ascii="Times New Roman" w:hAnsi="Times New Roman"/>
                <w:i/>
              </w:rPr>
              <w:t xml:space="preserve"> профессиональных умений и </w:t>
            </w:r>
            <w:r>
              <w:rPr>
                <w:rFonts w:ascii="Times New Roman" w:hAnsi="Times New Roman"/>
                <w:i/>
              </w:rPr>
              <w:t>опыта профессиональной деятельности</w:t>
            </w:r>
          </w:p>
        </w:tc>
        <w:tc>
          <w:tcPr>
            <w:tcW w:w="1812" w:type="dxa"/>
            <w:vMerge/>
            <w:vAlign w:val="center"/>
          </w:tcPr>
          <w:p w:rsidR="00E173F4" w:rsidRPr="0052257C" w:rsidRDefault="00E173F4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E173F4" w:rsidRDefault="00E173F4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.09.18</w:t>
            </w:r>
          </w:p>
          <w:p w:rsidR="00E173F4" w:rsidRPr="0052257C" w:rsidRDefault="00E173F4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E173F4" w:rsidRDefault="00E173F4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233" w:type="dxa"/>
            <w:vAlign w:val="center"/>
          </w:tcPr>
          <w:p w:rsidR="00E173F4" w:rsidRPr="00293C5D" w:rsidRDefault="00E173F4" w:rsidP="00FC7F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73F4" w:rsidRPr="0052257C" w:rsidTr="009F5266">
        <w:trPr>
          <w:trHeight w:val="834"/>
        </w:trPr>
        <w:tc>
          <w:tcPr>
            <w:tcW w:w="675" w:type="dxa"/>
            <w:vMerge w:val="restart"/>
            <w:textDirection w:val="btLr"/>
            <w:vAlign w:val="center"/>
          </w:tcPr>
          <w:p w:rsidR="00E173F4" w:rsidRPr="0052257C" w:rsidRDefault="00E173F4" w:rsidP="00D045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F4BE1">
              <w:rPr>
                <w:rFonts w:ascii="Times New Roman" w:hAnsi="Times New Roman" w:cs="Times New Roman"/>
                <w:b/>
              </w:rPr>
              <w:t>экзамены</w:t>
            </w:r>
          </w:p>
        </w:tc>
        <w:tc>
          <w:tcPr>
            <w:tcW w:w="2513" w:type="dxa"/>
            <w:vAlign w:val="center"/>
          </w:tcPr>
          <w:p w:rsidR="00E173F4" w:rsidRPr="0052257C" w:rsidRDefault="00E173F4" w:rsidP="008C4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Финансовый менеджмент</w:t>
            </w:r>
          </w:p>
        </w:tc>
        <w:tc>
          <w:tcPr>
            <w:tcW w:w="1812" w:type="dxa"/>
            <w:vMerge w:val="restart"/>
            <w:vAlign w:val="center"/>
          </w:tcPr>
          <w:p w:rsidR="00E173F4" w:rsidRDefault="00E173F4" w:rsidP="00E17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ЭУ15-02Б-МО</w:t>
            </w:r>
          </w:p>
          <w:p w:rsidR="00E173F4" w:rsidRPr="0052257C" w:rsidRDefault="00E173F4" w:rsidP="00E17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ЭУ15-05БУМб</w:t>
            </w:r>
          </w:p>
        </w:tc>
        <w:tc>
          <w:tcPr>
            <w:tcW w:w="1533" w:type="dxa"/>
            <w:vAlign w:val="center"/>
          </w:tcPr>
          <w:p w:rsidR="00E173F4" w:rsidRDefault="00E173F4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24.09.18</w:t>
            </w:r>
          </w:p>
          <w:p w:rsidR="00E173F4" w:rsidRDefault="00E173F4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E173F4" w:rsidRPr="0052257C" w:rsidRDefault="00E173F4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5-30</w:t>
            </w:r>
          </w:p>
        </w:tc>
        <w:tc>
          <w:tcPr>
            <w:tcW w:w="2233" w:type="dxa"/>
            <w:vAlign w:val="center"/>
          </w:tcPr>
          <w:p w:rsidR="00E173F4" w:rsidRPr="0052257C" w:rsidRDefault="00E173F4" w:rsidP="001C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Н.Н. Еронкевич</w:t>
            </w:r>
          </w:p>
        </w:tc>
      </w:tr>
      <w:tr w:rsidR="00E173F4" w:rsidRPr="0052257C" w:rsidTr="008E3F7B">
        <w:trPr>
          <w:trHeight w:val="721"/>
        </w:trPr>
        <w:tc>
          <w:tcPr>
            <w:tcW w:w="675" w:type="dxa"/>
            <w:vMerge/>
          </w:tcPr>
          <w:p w:rsidR="00E173F4" w:rsidRPr="0052257C" w:rsidRDefault="00E173F4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E173F4" w:rsidRPr="001C02D9" w:rsidRDefault="00E173F4" w:rsidP="008C4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</w:t>
            </w:r>
            <w:r w:rsidRPr="0050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</w:t>
            </w:r>
          </w:p>
        </w:tc>
        <w:tc>
          <w:tcPr>
            <w:tcW w:w="1812" w:type="dxa"/>
            <w:vMerge/>
            <w:vAlign w:val="center"/>
          </w:tcPr>
          <w:p w:rsidR="00E173F4" w:rsidRPr="0052257C" w:rsidRDefault="00E173F4" w:rsidP="00643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E173F4" w:rsidRDefault="00E173F4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25.09.18</w:t>
            </w:r>
          </w:p>
          <w:p w:rsidR="00E173F4" w:rsidRPr="0052257C" w:rsidRDefault="00E173F4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E173F4" w:rsidRPr="0052257C" w:rsidRDefault="00E173F4" w:rsidP="00643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5-01 </w:t>
            </w:r>
          </w:p>
        </w:tc>
        <w:tc>
          <w:tcPr>
            <w:tcW w:w="2233" w:type="dxa"/>
            <w:vAlign w:val="center"/>
          </w:tcPr>
          <w:p w:rsidR="00E173F4" w:rsidRPr="0052257C" w:rsidRDefault="00E173F4" w:rsidP="00643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Донченко</w:t>
            </w:r>
          </w:p>
        </w:tc>
      </w:tr>
      <w:tr w:rsidR="00E173F4" w:rsidRPr="0052257C" w:rsidTr="009F5266">
        <w:trPr>
          <w:trHeight w:val="814"/>
        </w:trPr>
        <w:tc>
          <w:tcPr>
            <w:tcW w:w="675" w:type="dxa"/>
            <w:vMerge/>
          </w:tcPr>
          <w:p w:rsidR="00E173F4" w:rsidRPr="0052257C" w:rsidRDefault="00E173F4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E173F4" w:rsidRPr="0052257C" w:rsidRDefault="00E173F4" w:rsidP="008C4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1812" w:type="dxa"/>
            <w:vMerge/>
            <w:vAlign w:val="center"/>
          </w:tcPr>
          <w:p w:rsidR="00E173F4" w:rsidRPr="0052257C" w:rsidRDefault="00E173F4" w:rsidP="00643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E173F4" w:rsidRDefault="00E173F4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26.09.18</w:t>
            </w:r>
          </w:p>
          <w:p w:rsidR="00E173F4" w:rsidRPr="0052257C" w:rsidRDefault="00E173F4" w:rsidP="00ED0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E173F4" w:rsidRPr="0052257C" w:rsidRDefault="00E173F4" w:rsidP="00FC7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5-01 </w:t>
            </w:r>
          </w:p>
        </w:tc>
        <w:tc>
          <w:tcPr>
            <w:tcW w:w="2233" w:type="dxa"/>
            <w:vAlign w:val="center"/>
          </w:tcPr>
          <w:p w:rsidR="00E173F4" w:rsidRPr="0052257C" w:rsidRDefault="00E173F4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Максименко</w:t>
            </w:r>
          </w:p>
        </w:tc>
      </w:tr>
    </w:tbl>
    <w:p w:rsidR="0064390F" w:rsidRDefault="0064390F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260"/>
        <w:gridCol w:w="1701"/>
        <w:gridCol w:w="1276"/>
        <w:gridCol w:w="850"/>
        <w:gridCol w:w="1950"/>
      </w:tblGrid>
      <w:tr w:rsidR="004846AD" w:rsidRPr="008C4B4F" w:rsidTr="00E5518F">
        <w:trPr>
          <w:cantSplit/>
          <w:trHeight w:val="976"/>
        </w:trPr>
        <w:tc>
          <w:tcPr>
            <w:tcW w:w="534" w:type="dxa"/>
            <w:textDirection w:val="btLr"/>
            <w:vAlign w:val="center"/>
          </w:tcPr>
          <w:p w:rsidR="004846AD" w:rsidRPr="0064382D" w:rsidRDefault="004846AD" w:rsidP="00FC7FE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Форма контроля</w:t>
            </w:r>
          </w:p>
        </w:tc>
        <w:tc>
          <w:tcPr>
            <w:tcW w:w="3260" w:type="dxa"/>
            <w:vAlign w:val="center"/>
          </w:tcPr>
          <w:p w:rsidR="004846AD" w:rsidRPr="008C4B4F" w:rsidRDefault="004846AD" w:rsidP="00FC7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701" w:type="dxa"/>
            <w:vAlign w:val="center"/>
          </w:tcPr>
          <w:p w:rsidR="004846AD" w:rsidRPr="008C4B4F" w:rsidRDefault="004846AD" w:rsidP="00FC7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76" w:type="dxa"/>
            <w:vAlign w:val="center"/>
          </w:tcPr>
          <w:p w:rsidR="004846AD" w:rsidRPr="008C4B4F" w:rsidRDefault="004846AD" w:rsidP="00FC7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vAlign w:val="center"/>
          </w:tcPr>
          <w:p w:rsidR="004846AD" w:rsidRPr="008C4B4F" w:rsidRDefault="004846AD" w:rsidP="00FC7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1950" w:type="dxa"/>
            <w:vAlign w:val="center"/>
          </w:tcPr>
          <w:p w:rsidR="004846AD" w:rsidRPr="008C4B4F" w:rsidRDefault="004846AD" w:rsidP="00FC7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64390F" w:rsidRPr="008C4B4F" w:rsidTr="00E5518F">
        <w:trPr>
          <w:trHeight w:val="421"/>
        </w:trPr>
        <w:tc>
          <w:tcPr>
            <w:tcW w:w="9571" w:type="dxa"/>
            <w:gridSpan w:val="6"/>
            <w:vAlign w:val="center"/>
          </w:tcPr>
          <w:p w:rsidR="0064390F" w:rsidRPr="001F4BE1" w:rsidRDefault="0064390F" w:rsidP="00673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BE1">
              <w:rPr>
                <w:rFonts w:ascii="Times New Roman" w:hAnsi="Times New Roman" w:cs="Times New Roman"/>
                <w:b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</w:tr>
      <w:tr w:rsidR="00F03AC0" w:rsidTr="00F03AC0">
        <w:trPr>
          <w:trHeight w:val="697"/>
        </w:trPr>
        <w:tc>
          <w:tcPr>
            <w:tcW w:w="534" w:type="dxa"/>
            <w:vMerge w:val="restart"/>
            <w:textDirection w:val="btLr"/>
            <w:vAlign w:val="center"/>
          </w:tcPr>
          <w:p w:rsidR="00F03AC0" w:rsidRDefault="00F03AC0" w:rsidP="00F03A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3260" w:type="dxa"/>
            <w:vAlign w:val="center"/>
          </w:tcPr>
          <w:p w:rsidR="00F03AC0" w:rsidRPr="00E173F4" w:rsidRDefault="00F03AC0" w:rsidP="009E386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73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Налоги и налоговый учет</w:t>
            </w:r>
          </w:p>
        </w:tc>
        <w:tc>
          <w:tcPr>
            <w:tcW w:w="1701" w:type="dxa"/>
            <w:vMerge w:val="restart"/>
            <w:vAlign w:val="center"/>
          </w:tcPr>
          <w:p w:rsidR="00F03AC0" w:rsidRPr="00E173F4" w:rsidRDefault="00F03AC0" w:rsidP="0032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УЭ15-01Б-БА</w:t>
            </w:r>
          </w:p>
          <w:p w:rsidR="00F03AC0" w:rsidRPr="00E173F4" w:rsidRDefault="00F03AC0" w:rsidP="0032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3AC0" w:rsidRPr="00E173F4" w:rsidRDefault="00F03AC0" w:rsidP="00FC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11.09.1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AC0" w:rsidRPr="00E173F4" w:rsidRDefault="00F03AC0" w:rsidP="00FC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vAlign w:val="center"/>
          </w:tcPr>
          <w:p w:rsidR="00F03AC0" w:rsidRPr="00E173F4" w:rsidRDefault="00F03AC0" w:rsidP="00FC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5-01</w:t>
            </w:r>
          </w:p>
        </w:tc>
        <w:tc>
          <w:tcPr>
            <w:tcW w:w="1950" w:type="dxa"/>
            <w:vAlign w:val="center"/>
          </w:tcPr>
          <w:p w:rsidR="00F03AC0" w:rsidRPr="00E173F4" w:rsidRDefault="00F03AC0" w:rsidP="009E3869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173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М.И. Мигунова</w:t>
            </w:r>
          </w:p>
        </w:tc>
      </w:tr>
      <w:tr w:rsidR="00F03AC0" w:rsidTr="00E5518F">
        <w:trPr>
          <w:trHeight w:val="731"/>
        </w:trPr>
        <w:tc>
          <w:tcPr>
            <w:tcW w:w="534" w:type="dxa"/>
            <w:vMerge/>
          </w:tcPr>
          <w:p w:rsidR="00F03AC0" w:rsidRDefault="00F03AC0" w:rsidP="00FC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03AC0" w:rsidRPr="00E173F4" w:rsidRDefault="00F03AC0" w:rsidP="009E386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73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учет и анализ в страховых организациях</w:t>
            </w:r>
          </w:p>
        </w:tc>
        <w:tc>
          <w:tcPr>
            <w:tcW w:w="1701" w:type="dxa"/>
            <w:vMerge/>
            <w:vAlign w:val="center"/>
          </w:tcPr>
          <w:p w:rsidR="00F03AC0" w:rsidRPr="00E173F4" w:rsidRDefault="00F03AC0" w:rsidP="0061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3AC0" w:rsidRPr="00E173F4" w:rsidRDefault="00F03AC0" w:rsidP="00FC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12.09.1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03AC0" w:rsidRPr="00E173F4" w:rsidRDefault="00F03AC0" w:rsidP="00FC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vAlign w:val="center"/>
          </w:tcPr>
          <w:p w:rsidR="00F03AC0" w:rsidRPr="00E173F4" w:rsidRDefault="00F03AC0" w:rsidP="00FC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3-23</w:t>
            </w:r>
          </w:p>
        </w:tc>
        <w:tc>
          <w:tcPr>
            <w:tcW w:w="1950" w:type="dxa"/>
            <w:vAlign w:val="center"/>
          </w:tcPr>
          <w:p w:rsidR="00F03AC0" w:rsidRPr="00E173F4" w:rsidRDefault="00F03AC0" w:rsidP="009E3869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173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Т.В. Живаева</w:t>
            </w:r>
          </w:p>
        </w:tc>
      </w:tr>
      <w:tr w:rsidR="00F03AC0" w:rsidTr="00E5518F">
        <w:tc>
          <w:tcPr>
            <w:tcW w:w="534" w:type="dxa"/>
            <w:vMerge/>
          </w:tcPr>
          <w:p w:rsidR="00F03AC0" w:rsidRDefault="00F03AC0" w:rsidP="00FC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03AC0" w:rsidRPr="00E173F4" w:rsidRDefault="00F03AC0" w:rsidP="009E386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73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учет финансовых вложений и ценных бумаг</w:t>
            </w:r>
          </w:p>
        </w:tc>
        <w:tc>
          <w:tcPr>
            <w:tcW w:w="1701" w:type="dxa"/>
            <w:vMerge/>
            <w:vAlign w:val="center"/>
          </w:tcPr>
          <w:p w:rsidR="00F03AC0" w:rsidRPr="00E173F4" w:rsidRDefault="00F03AC0" w:rsidP="00A7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3AC0" w:rsidRPr="00E173F4" w:rsidRDefault="00F03AC0" w:rsidP="00FC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13.09.1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03AC0" w:rsidRPr="00E173F4" w:rsidRDefault="00F03AC0" w:rsidP="00FC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vAlign w:val="center"/>
          </w:tcPr>
          <w:p w:rsidR="00F03AC0" w:rsidRPr="00E173F4" w:rsidRDefault="00F03AC0" w:rsidP="0032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5-26</w:t>
            </w:r>
          </w:p>
        </w:tc>
        <w:tc>
          <w:tcPr>
            <w:tcW w:w="1950" w:type="dxa"/>
            <w:vAlign w:val="center"/>
          </w:tcPr>
          <w:p w:rsidR="00F03AC0" w:rsidRPr="00E173F4" w:rsidRDefault="00F03AC0" w:rsidP="009E3869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173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И.А. Полякова</w:t>
            </w:r>
          </w:p>
        </w:tc>
      </w:tr>
      <w:tr w:rsidR="00F03AC0" w:rsidTr="00E5518F">
        <w:tc>
          <w:tcPr>
            <w:tcW w:w="534" w:type="dxa"/>
            <w:vMerge/>
          </w:tcPr>
          <w:p w:rsidR="00F03AC0" w:rsidRDefault="00F03AC0" w:rsidP="00FC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03AC0" w:rsidRPr="00E173F4" w:rsidRDefault="00F03AC0" w:rsidP="009E386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73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Навыки поиска работы</w:t>
            </w:r>
          </w:p>
        </w:tc>
        <w:tc>
          <w:tcPr>
            <w:tcW w:w="1701" w:type="dxa"/>
            <w:vMerge/>
            <w:vAlign w:val="center"/>
          </w:tcPr>
          <w:p w:rsidR="00F03AC0" w:rsidRPr="00E173F4" w:rsidRDefault="00F03AC0" w:rsidP="00A7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3AC0" w:rsidRPr="00E173F4" w:rsidRDefault="00F03AC0" w:rsidP="009E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14.09.1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03AC0" w:rsidRPr="00E173F4" w:rsidRDefault="00F03AC0" w:rsidP="009E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vAlign w:val="center"/>
          </w:tcPr>
          <w:p w:rsidR="00F03AC0" w:rsidRPr="00E173F4" w:rsidRDefault="00F03AC0" w:rsidP="009E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6-01</w:t>
            </w:r>
          </w:p>
        </w:tc>
        <w:tc>
          <w:tcPr>
            <w:tcW w:w="1950" w:type="dxa"/>
            <w:vAlign w:val="center"/>
          </w:tcPr>
          <w:p w:rsidR="00F03AC0" w:rsidRPr="00E173F4" w:rsidRDefault="00F03AC0" w:rsidP="009E3869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173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М.В. Крылова</w:t>
            </w:r>
          </w:p>
        </w:tc>
      </w:tr>
      <w:tr w:rsidR="00F03AC0" w:rsidTr="00F03AC0">
        <w:trPr>
          <w:trHeight w:val="655"/>
        </w:trPr>
        <w:tc>
          <w:tcPr>
            <w:tcW w:w="534" w:type="dxa"/>
            <w:vMerge/>
          </w:tcPr>
          <w:p w:rsidR="00F03AC0" w:rsidRDefault="00F03AC0" w:rsidP="00FC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03AC0" w:rsidRPr="00E173F4" w:rsidRDefault="00F03AC0" w:rsidP="009E386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73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АРМ экономиста</w:t>
            </w:r>
          </w:p>
        </w:tc>
        <w:tc>
          <w:tcPr>
            <w:tcW w:w="1701" w:type="dxa"/>
            <w:vMerge w:val="restart"/>
            <w:vAlign w:val="center"/>
          </w:tcPr>
          <w:p w:rsidR="00F03AC0" w:rsidRPr="00E173F4" w:rsidRDefault="00F03AC0" w:rsidP="00E1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ЭУ15-01Б-ЭП</w:t>
            </w:r>
          </w:p>
        </w:tc>
        <w:tc>
          <w:tcPr>
            <w:tcW w:w="1276" w:type="dxa"/>
            <w:vAlign w:val="center"/>
          </w:tcPr>
          <w:p w:rsidR="00F03AC0" w:rsidRPr="00E173F4" w:rsidRDefault="00F03AC0" w:rsidP="009E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11.09.1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AC0" w:rsidRPr="00E173F4" w:rsidRDefault="00F03AC0" w:rsidP="009E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vAlign w:val="center"/>
          </w:tcPr>
          <w:p w:rsidR="00F03AC0" w:rsidRPr="00E173F4" w:rsidRDefault="00F03AC0" w:rsidP="00FE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1950" w:type="dxa"/>
            <w:vAlign w:val="center"/>
          </w:tcPr>
          <w:p w:rsidR="00F03AC0" w:rsidRPr="00E173F4" w:rsidRDefault="00F03AC0" w:rsidP="009E3869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173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И.Н. Коюпченко</w:t>
            </w:r>
          </w:p>
        </w:tc>
      </w:tr>
      <w:tr w:rsidR="00F03AC0" w:rsidTr="00F03AC0">
        <w:trPr>
          <w:trHeight w:val="495"/>
        </w:trPr>
        <w:tc>
          <w:tcPr>
            <w:tcW w:w="534" w:type="dxa"/>
            <w:vMerge/>
          </w:tcPr>
          <w:p w:rsidR="00F03AC0" w:rsidRDefault="00F03AC0" w:rsidP="00FC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03AC0" w:rsidRPr="00E173F4" w:rsidRDefault="00F03AC0" w:rsidP="009E386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73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Экономика сфкры услуг</w:t>
            </w:r>
          </w:p>
        </w:tc>
        <w:tc>
          <w:tcPr>
            <w:tcW w:w="1701" w:type="dxa"/>
            <w:vMerge/>
            <w:vAlign w:val="center"/>
          </w:tcPr>
          <w:p w:rsidR="00F03AC0" w:rsidRPr="00E173F4" w:rsidRDefault="00F03AC0" w:rsidP="00E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3AC0" w:rsidRPr="00E173F4" w:rsidRDefault="00F03AC0" w:rsidP="009E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12.09.1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03AC0" w:rsidRPr="00E173F4" w:rsidRDefault="00F03AC0" w:rsidP="009E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vAlign w:val="center"/>
          </w:tcPr>
          <w:p w:rsidR="00F03AC0" w:rsidRPr="00E173F4" w:rsidRDefault="00F03AC0" w:rsidP="00FE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5-26</w:t>
            </w:r>
          </w:p>
        </w:tc>
        <w:tc>
          <w:tcPr>
            <w:tcW w:w="1950" w:type="dxa"/>
            <w:vAlign w:val="center"/>
          </w:tcPr>
          <w:p w:rsidR="00F03AC0" w:rsidRPr="00E173F4" w:rsidRDefault="00F03AC0" w:rsidP="009E3869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173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О.Н. Есина</w:t>
            </w:r>
          </w:p>
        </w:tc>
      </w:tr>
      <w:tr w:rsidR="00F03AC0" w:rsidTr="000F33EE">
        <w:trPr>
          <w:trHeight w:val="714"/>
        </w:trPr>
        <w:tc>
          <w:tcPr>
            <w:tcW w:w="534" w:type="dxa"/>
            <w:vMerge/>
          </w:tcPr>
          <w:p w:rsidR="00F03AC0" w:rsidRDefault="00F03AC0" w:rsidP="00FC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03AC0" w:rsidRPr="00E173F4" w:rsidRDefault="00F03AC0" w:rsidP="009E386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73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Планирование на предприятии</w:t>
            </w:r>
          </w:p>
        </w:tc>
        <w:tc>
          <w:tcPr>
            <w:tcW w:w="1701" w:type="dxa"/>
            <w:vMerge/>
            <w:vAlign w:val="center"/>
          </w:tcPr>
          <w:p w:rsidR="00F03AC0" w:rsidRPr="00E173F4" w:rsidRDefault="00F03AC0" w:rsidP="00E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3AC0" w:rsidRPr="00E173F4" w:rsidRDefault="00F03AC0" w:rsidP="009E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13.09.1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03AC0" w:rsidRPr="00E173F4" w:rsidRDefault="00F03AC0" w:rsidP="009E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vAlign w:val="center"/>
          </w:tcPr>
          <w:p w:rsidR="00F03AC0" w:rsidRPr="00E173F4" w:rsidRDefault="00F03AC0" w:rsidP="00FE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5-26</w:t>
            </w:r>
          </w:p>
        </w:tc>
        <w:tc>
          <w:tcPr>
            <w:tcW w:w="1950" w:type="dxa"/>
            <w:vAlign w:val="center"/>
          </w:tcPr>
          <w:p w:rsidR="00F03AC0" w:rsidRPr="00E173F4" w:rsidRDefault="00F03AC0" w:rsidP="009E3869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173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И.В. Петрученя</w:t>
            </w:r>
          </w:p>
        </w:tc>
      </w:tr>
      <w:tr w:rsidR="00F03AC0" w:rsidTr="00F03AC0">
        <w:trPr>
          <w:trHeight w:val="473"/>
        </w:trPr>
        <w:tc>
          <w:tcPr>
            <w:tcW w:w="534" w:type="dxa"/>
            <w:vMerge/>
          </w:tcPr>
          <w:p w:rsidR="00F03AC0" w:rsidRDefault="00F03AC0" w:rsidP="00FC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03AC0" w:rsidRPr="00E173F4" w:rsidRDefault="00F03AC0" w:rsidP="009E386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73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Логистика</w:t>
            </w:r>
          </w:p>
        </w:tc>
        <w:tc>
          <w:tcPr>
            <w:tcW w:w="1701" w:type="dxa"/>
            <w:vMerge/>
            <w:vAlign w:val="center"/>
          </w:tcPr>
          <w:p w:rsidR="00F03AC0" w:rsidRPr="00E173F4" w:rsidRDefault="00F03AC0" w:rsidP="00E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3AC0" w:rsidRPr="00E173F4" w:rsidRDefault="00F03AC0" w:rsidP="009E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14.09.1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03AC0" w:rsidRPr="00E173F4" w:rsidRDefault="00F03AC0" w:rsidP="009E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vAlign w:val="center"/>
          </w:tcPr>
          <w:p w:rsidR="00F03AC0" w:rsidRPr="00E173F4" w:rsidRDefault="00F03AC0" w:rsidP="0054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vAlign w:val="center"/>
          </w:tcPr>
          <w:p w:rsidR="00F03AC0" w:rsidRPr="00E173F4" w:rsidRDefault="00F03AC0" w:rsidP="009E3869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173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Е.А. Нечушкина</w:t>
            </w:r>
          </w:p>
        </w:tc>
      </w:tr>
      <w:tr w:rsidR="00F03AC0" w:rsidTr="000F33EE">
        <w:trPr>
          <w:trHeight w:val="714"/>
        </w:trPr>
        <w:tc>
          <w:tcPr>
            <w:tcW w:w="534" w:type="dxa"/>
            <w:vMerge/>
          </w:tcPr>
          <w:p w:rsidR="00F03AC0" w:rsidRDefault="00F03AC0" w:rsidP="00FC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03AC0" w:rsidRPr="00E173F4" w:rsidRDefault="00F03AC0" w:rsidP="009E386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73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Физическая культура, </w:t>
            </w:r>
          </w:p>
          <w:p w:rsidR="00F03AC0" w:rsidRPr="00E173F4" w:rsidRDefault="00F03AC0" w:rsidP="009E386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73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Прикладная физическая культура </w:t>
            </w:r>
          </w:p>
          <w:p w:rsidR="00F03AC0" w:rsidRPr="00E173F4" w:rsidRDefault="00F03AC0" w:rsidP="009E386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73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(элективная дисциплина)</w:t>
            </w:r>
          </w:p>
        </w:tc>
        <w:tc>
          <w:tcPr>
            <w:tcW w:w="1701" w:type="dxa"/>
            <w:vMerge w:val="restart"/>
            <w:vAlign w:val="center"/>
          </w:tcPr>
          <w:p w:rsidR="00F03AC0" w:rsidRDefault="00F03AC0" w:rsidP="00F0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УЭ15-01Б-БА</w:t>
            </w:r>
          </w:p>
          <w:p w:rsidR="00F03AC0" w:rsidRPr="00E173F4" w:rsidRDefault="00F03AC0" w:rsidP="00F0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ЭУ15-01Б-ЭП</w:t>
            </w:r>
          </w:p>
        </w:tc>
        <w:tc>
          <w:tcPr>
            <w:tcW w:w="1276" w:type="dxa"/>
            <w:vAlign w:val="center"/>
          </w:tcPr>
          <w:p w:rsidR="00F03AC0" w:rsidRPr="00E173F4" w:rsidRDefault="00F03AC0" w:rsidP="009E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03AC0" w:rsidRPr="00E173F4" w:rsidRDefault="00F03AC0" w:rsidP="009E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vAlign w:val="center"/>
          </w:tcPr>
          <w:p w:rsidR="00F03AC0" w:rsidRPr="00E173F4" w:rsidRDefault="00F03AC0" w:rsidP="009E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сп/з</w:t>
            </w:r>
          </w:p>
        </w:tc>
        <w:tc>
          <w:tcPr>
            <w:tcW w:w="1950" w:type="dxa"/>
            <w:vAlign w:val="center"/>
          </w:tcPr>
          <w:p w:rsidR="00F03AC0" w:rsidRPr="00E173F4" w:rsidRDefault="00F03AC0" w:rsidP="009E3869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F03AC0" w:rsidTr="000F33EE">
        <w:trPr>
          <w:trHeight w:val="714"/>
        </w:trPr>
        <w:tc>
          <w:tcPr>
            <w:tcW w:w="534" w:type="dxa"/>
            <w:vMerge/>
          </w:tcPr>
          <w:p w:rsidR="00F03AC0" w:rsidRDefault="00F03AC0" w:rsidP="00FC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03AC0" w:rsidRPr="00E173F4" w:rsidRDefault="00F03AC0" w:rsidP="009E38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73F4">
              <w:rPr>
                <w:rFonts w:ascii="Times New Roman" w:hAnsi="Times New Roman"/>
                <w:i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701" w:type="dxa"/>
            <w:vMerge/>
            <w:vAlign w:val="center"/>
          </w:tcPr>
          <w:p w:rsidR="00F03AC0" w:rsidRPr="00E173F4" w:rsidRDefault="00F03AC0" w:rsidP="009E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3AC0" w:rsidRPr="00E173F4" w:rsidRDefault="00F03AC0" w:rsidP="009E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03AC0" w:rsidRPr="00E173F4" w:rsidRDefault="00F03AC0" w:rsidP="009E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vAlign w:val="center"/>
          </w:tcPr>
          <w:p w:rsidR="00F03AC0" w:rsidRPr="00E173F4" w:rsidRDefault="00F03AC0" w:rsidP="009E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5-01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5-26</w:t>
            </w:r>
          </w:p>
        </w:tc>
        <w:tc>
          <w:tcPr>
            <w:tcW w:w="1950" w:type="dxa"/>
            <w:vAlign w:val="center"/>
          </w:tcPr>
          <w:p w:rsidR="00F03AC0" w:rsidRPr="00E173F4" w:rsidRDefault="00F03AC0" w:rsidP="009E3869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F03AC0" w:rsidRPr="0052257C" w:rsidTr="00E5518F">
        <w:tc>
          <w:tcPr>
            <w:tcW w:w="534" w:type="dxa"/>
            <w:vMerge w:val="restart"/>
            <w:textDirection w:val="btLr"/>
            <w:vAlign w:val="center"/>
          </w:tcPr>
          <w:p w:rsidR="00F03AC0" w:rsidRPr="001F4BE1" w:rsidRDefault="00F03AC0" w:rsidP="00FC7F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F4BE1">
              <w:rPr>
                <w:rFonts w:ascii="Times New Roman" w:hAnsi="Times New Roman" w:cs="Times New Roman"/>
                <w:b/>
              </w:rPr>
              <w:t>экзамены</w:t>
            </w:r>
          </w:p>
        </w:tc>
        <w:tc>
          <w:tcPr>
            <w:tcW w:w="3260" w:type="dxa"/>
            <w:vAlign w:val="center"/>
          </w:tcPr>
          <w:p w:rsidR="00F03AC0" w:rsidRPr="00D04E30" w:rsidRDefault="00F03AC0" w:rsidP="00FC7FE6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Международные стандарты финансовой отчетности</w:t>
            </w:r>
          </w:p>
        </w:tc>
        <w:tc>
          <w:tcPr>
            <w:tcW w:w="1701" w:type="dxa"/>
            <w:vMerge w:val="restart"/>
            <w:vAlign w:val="center"/>
          </w:tcPr>
          <w:p w:rsidR="00F03AC0" w:rsidRDefault="00F03AC0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УЭ15-01Б-БА</w:t>
            </w:r>
          </w:p>
        </w:tc>
        <w:tc>
          <w:tcPr>
            <w:tcW w:w="1276" w:type="dxa"/>
            <w:vAlign w:val="center"/>
          </w:tcPr>
          <w:p w:rsidR="00F03AC0" w:rsidRDefault="00F03AC0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20.09.18</w:t>
            </w:r>
          </w:p>
          <w:p w:rsidR="00F03AC0" w:rsidRPr="0052257C" w:rsidRDefault="00F03AC0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0" w:type="dxa"/>
            <w:vAlign w:val="center"/>
          </w:tcPr>
          <w:p w:rsidR="00F03AC0" w:rsidRDefault="00F03AC0" w:rsidP="00E17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5-01</w:t>
            </w:r>
          </w:p>
        </w:tc>
        <w:tc>
          <w:tcPr>
            <w:tcW w:w="1950" w:type="dxa"/>
            <w:vAlign w:val="center"/>
          </w:tcPr>
          <w:p w:rsidR="00F03AC0" w:rsidRDefault="00F03AC0" w:rsidP="00532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Т.В. Игнатова</w:t>
            </w:r>
          </w:p>
        </w:tc>
      </w:tr>
      <w:tr w:rsidR="00F03AC0" w:rsidRPr="0052257C" w:rsidTr="00E5518F">
        <w:tc>
          <w:tcPr>
            <w:tcW w:w="534" w:type="dxa"/>
            <w:vMerge/>
            <w:textDirection w:val="btLr"/>
            <w:vAlign w:val="center"/>
          </w:tcPr>
          <w:p w:rsidR="00F03AC0" w:rsidRPr="001F4BE1" w:rsidRDefault="00F03AC0" w:rsidP="00FC7F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F03AC0" w:rsidRDefault="00F03AC0" w:rsidP="00FC344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Финансовый менеджмент</w:t>
            </w:r>
          </w:p>
        </w:tc>
        <w:tc>
          <w:tcPr>
            <w:tcW w:w="1701" w:type="dxa"/>
            <w:vMerge/>
            <w:vAlign w:val="center"/>
          </w:tcPr>
          <w:p w:rsidR="00F03AC0" w:rsidRDefault="00F03AC0" w:rsidP="00FC3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03AC0" w:rsidRDefault="00F03AC0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21.09.18</w:t>
            </w:r>
          </w:p>
          <w:p w:rsidR="00F03AC0" w:rsidRPr="0052257C" w:rsidRDefault="00F03AC0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0" w:type="dxa"/>
            <w:vAlign w:val="center"/>
          </w:tcPr>
          <w:p w:rsidR="00F03AC0" w:rsidRDefault="00F03AC0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5-01</w:t>
            </w:r>
          </w:p>
        </w:tc>
        <w:tc>
          <w:tcPr>
            <w:tcW w:w="1950" w:type="dxa"/>
            <w:vAlign w:val="center"/>
          </w:tcPr>
          <w:p w:rsidR="00F03AC0" w:rsidRPr="008E3F7B" w:rsidRDefault="00F03AC0" w:rsidP="00FC3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О.Ю. Дягель</w:t>
            </w:r>
          </w:p>
        </w:tc>
      </w:tr>
      <w:tr w:rsidR="00F03AC0" w:rsidRPr="0052257C" w:rsidTr="00E5518F">
        <w:tc>
          <w:tcPr>
            <w:tcW w:w="534" w:type="dxa"/>
            <w:vMerge/>
          </w:tcPr>
          <w:p w:rsidR="00F03AC0" w:rsidRPr="0052257C" w:rsidRDefault="00F03AC0" w:rsidP="00FC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F03AC0" w:rsidRPr="00D04E30" w:rsidRDefault="00F03AC0" w:rsidP="00FC344E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Учет затрат и калькулирование в отраслях производственной сферы </w:t>
            </w:r>
          </w:p>
        </w:tc>
        <w:tc>
          <w:tcPr>
            <w:tcW w:w="1701" w:type="dxa"/>
            <w:vMerge/>
            <w:vAlign w:val="center"/>
          </w:tcPr>
          <w:p w:rsidR="00F03AC0" w:rsidRDefault="00F03AC0" w:rsidP="00FC3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03AC0" w:rsidRDefault="00F03AC0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.09.18</w:t>
            </w:r>
          </w:p>
          <w:p w:rsidR="00F03AC0" w:rsidRPr="0052257C" w:rsidRDefault="00F03AC0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0" w:type="dxa"/>
            <w:vAlign w:val="center"/>
          </w:tcPr>
          <w:p w:rsidR="00F03AC0" w:rsidRDefault="00F03AC0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5-01</w:t>
            </w:r>
          </w:p>
        </w:tc>
        <w:tc>
          <w:tcPr>
            <w:tcW w:w="1950" w:type="dxa"/>
            <w:vAlign w:val="center"/>
          </w:tcPr>
          <w:p w:rsidR="00F03AC0" w:rsidRDefault="00F03AC0" w:rsidP="00FC34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Н.А. Донченко</w:t>
            </w:r>
          </w:p>
        </w:tc>
      </w:tr>
      <w:tr w:rsidR="00F03AC0" w:rsidRPr="0052257C" w:rsidTr="00E5518F">
        <w:tc>
          <w:tcPr>
            <w:tcW w:w="534" w:type="dxa"/>
            <w:vMerge/>
          </w:tcPr>
          <w:p w:rsidR="00F03AC0" w:rsidRPr="0052257C" w:rsidRDefault="00F03AC0" w:rsidP="00FC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F03AC0" w:rsidRPr="001F4BE1" w:rsidRDefault="00F03AC0" w:rsidP="00FC344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4E30">
              <w:rPr>
                <w:rFonts w:ascii="Times New Roman" w:eastAsia="Times New Roman" w:hAnsi="Times New Roman"/>
                <w:bCs/>
                <w:lang w:eastAsia="ru-RU"/>
              </w:rPr>
              <w:t>Комплексный анализ хозяйственной деятельности</w:t>
            </w:r>
          </w:p>
        </w:tc>
        <w:tc>
          <w:tcPr>
            <w:tcW w:w="1701" w:type="dxa"/>
            <w:vMerge/>
            <w:vAlign w:val="center"/>
          </w:tcPr>
          <w:p w:rsidR="00F03AC0" w:rsidRPr="0052257C" w:rsidRDefault="00F03AC0" w:rsidP="00FC3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03AC0" w:rsidRDefault="00F03AC0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.09.18</w:t>
            </w:r>
          </w:p>
          <w:p w:rsidR="00F03AC0" w:rsidRPr="0052257C" w:rsidRDefault="00F03AC0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0" w:type="dxa"/>
            <w:vAlign w:val="center"/>
          </w:tcPr>
          <w:p w:rsidR="00F03AC0" w:rsidRPr="0052257C" w:rsidRDefault="00F03AC0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5-01</w:t>
            </w:r>
          </w:p>
        </w:tc>
        <w:tc>
          <w:tcPr>
            <w:tcW w:w="1950" w:type="dxa"/>
            <w:vAlign w:val="center"/>
          </w:tcPr>
          <w:p w:rsidR="00F03AC0" w:rsidRPr="00000A5B" w:rsidRDefault="00F03AC0" w:rsidP="00FC344E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Н.А. Соловьева</w:t>
            </w:r>
          </w:p>
        </w:tc>
      </w:tr>
      <w:tr w:rsidR="00F03AC0" w:rsidRPr="0052257C" w:rsidTr="00E5518F">
        <w:tc>
          <w:tcPr>
            <w:tcW w:w="534" w:type="dxa"/>
            <w:vMerge/>
          </w:tcPr>
          <w:p w:rsidR="00F03AC0" w:rsidRPr="0052257C" w:rsidRDefault="00F03AC0" w:rsidP="00FC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F03AC0" w:rsidRPr="00FC7FE6" w:rsidRDefault="00F03AC0" w:rsidP="00FC7FE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Ценообразование (в торговле)</w:t>
            </w:r>
          </w:p>
        </w:tc>
        <w:tc>
          <w:tcPr>
            <w:tcW w:w="1701" w:type="dxa"/>
            <w:vMerge w:val="restart"/>
            <w:vAlign w:val="center"/>
          </w:tcPr>
          <w:p w:rsidR="00F03AC0" w:rsidRDefault="00F03AC0" w:rsidP="00A7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ЭП-13-1</w:t>
            </w:r>
          </w:p>
        </w:tc>
        <w:tc>
          <w:tcPr>
            <w:tcW w:w="1276" w:type="dxa"/>
            <w:vAlign w:val="center"/>
          </w:tcPr>
          <w:p w:rsidR="00F03AC0" w:rsidRDefault="00F03AC0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20.09.18</w:t>
            </w:r>
          </w:p>
          <w:p w:rsidR="00F03AC0" w:rsidRPr="0052257C" w:rsidRDefault="00F03AC0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0" w:type="dxa"/>
            <w:vAlign w:val="center"/>
          </w:tcPr>
          <w:p w:rsidR="00F03AC0" w:rsidRDefault="00F03AC0" w:rsidP="0054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5-26</w:t>
            </w:r>
          </w:p>
        </w:tc>
        <w:tc>
          <w:tcPr>
            <w:tcW w:w="1950" w:type="dxa"/>
            <w:vAlign w:val="center"/>
          </w:tcPr>
          <w:p w:rsidR="00F03AC0" w:rsidRPr="008E3F7B" w:rsidRDefault="00F03AC0" w:rsidP="00FE6A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Э.А. Батраева</w:t>
            </w:r>
          </w:p>
        </w:tc>
      </w:tr>
      <w:tr w:rsidR="00F03AC0" w:rsidRPr="0052257C" w:rsidTr="00E5518F">
        <w:tc>
          <w:tcPr>
            <w:tcW w:w="534" w:type="dxa"/>
            <w:vMerge/>
          </w:tcPr>
          <w:p w:rsidR="00F03AC0" w:rsidRPr="0052257C" w:rsidRDefault="00F03AC0" w:rsidP="00FC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F03AC0" w:rsidRPr="00FC7FE6" w:rsidRDefault="00F03AC0" w:rsidP="00FC7FE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Управление затратами</w:t>
            </w:r>
          </w:p>
        </w:tc>
        <w:tc>
          <w:tcPr>
            <w:tcW w:w="1701" w:type="dxa"/>
            <w:vMerge/>
            <w:vAlign w:val="center"/>
          </w:tcPr>
          <w:p w:rsidR="00F03AC0" w:rsidRDefault="00F03AC0" w:rsidP="00A76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03AC0" w:rsidRDefault="00F03AC0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21.09.18</w:t>
            </w:r>
          </w:p>
          <w:p w:rsidR="00F03AC0" w:rsidRPr="0052257C" w:rsidRDefault="00F03AC0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0" w:type="dxa"/>
            <w:vAlign w:val="center"/>
          </w:tcPr>
          <w:p w:rsidR="00F03AC0" w:rsidRDefault="00F03AC0" w:rsidP="00322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5-26</w:t>
            </w:r>
          </w:p>
        </w:tc>
        <w:tc>
          <w:tcPr>
            <w:tcW w:w="1950" w:type="dxa"/>
            <w:vAlign w:val="center"/>
          </w:tcPr>
          <w:p w:rsidR="00F03AC0" w:rsidRPr="008E3F7B" w:rsidRDefault="00F03AC0" w:rsidP="00FE6A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Т.В. Рукосуева</w:t>
            </w:r>
          </w:p>
        </w:tc>
      </w:tr>
      <w:tr w:rsidR="00F03AC0" w:rsidRPr="0052257C" w:rsidTr="00E5518F">
        <w:tc>
          <w:tcPr>
            <w:tcW w:w="534" w:type="dxa"/>
            <w:vMerge/>
          </w:tcPr>
          <w:p w:rsidR="00F03AC0" w:rsidRPr="0052257C" w:rsidRDefault="00F03AC0" w:rsidP="00FC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F03AC0" w:rsidRDefault="00F03AC0" w:rsidP="00FC7FE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диагностика деятельности предприятия (в торговле)</w:t>
            </w:r>
          </w:p>
        </w:tc>
        <w:tc>
          <w:tcPr>
            <w:tcW w:w="1701" w:type="dxa"/>
            <w:vMerge/>
            <w:vAlign w:val="center"/>
          </w:tcPr>
          <w:p w:rsidR="00F03AC0" w:rsidRPr="0052257C" w:rsidRDefault="00F03AC0" w:rsidP="00A76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03AC0" w:rsidRDefault="00F03AC0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24.09.18</w:t>
            </w:r>
          </w:p>
          <w:p w:rsidR="00F03AC0" w:rsidRPr="0052257C" w:rsidRDefault="00F03AC0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0" w:type="dxa"/>
            <w:vAlign w:val="center"/>
          </w:tcPr>
          <w:p w:rsidR="00F03AC0" w:rsidRDefault="00F03AC0" w:rsidP="00FC7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5-26</w:t>
            </w:r>
          </w:p>
        </w:tc>
        <w:tc>
          <w:tcPr>
            <w:tcW w:w="1950" w:type="dxa"/>
            <w:vAlign w:val="center"/>
          </w:tcPr>
          <w:p w:rsidR="00F03AC0" w:rsidRDefault="00F03AC0" w:rsidP="00FE6A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О.Н. Есина</w:t>
            </w:r>
          </w:p>
        </w:tc>
      </w:tr>
      <w:tr w:rsidR="00F03AC0" w:rsidRPr="0052257C" w:rsidTr="00E5518F">
        <w:tc>
          <w:tcPr>
            <w:tcW w:w="534" w:type="dxa"/>
            <w:vMerge/>
          </w:tcPr>
          <w:p w:rsidR="00F03AC0" w:rsidRPr="0052257C" w:rsidRDefault="00F03AC0" w:rsidP="00FC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F03AC0" w:rsidRDefault="00F03AC0" w:rsidP="00FC7FE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торгового предприятия</w:t>
            </w:r>
          </w:p>
        </w:tc>
        <w:tc>
          <w:tcPr>
            <w:tcW w:w="1701" w:type="dxa"/>
            <w:vMerge/>
            <w:vAlign w:val="center"/>
          </w:tcPr>
          <w:p w:rsidR="00F03AC0" w:rsidRPr="0052257C" w:rsidRDefault="00F03AC0" w:rsidP="00A76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03AC0" w:rsidRDefault="00F03AC0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25.09.18</w:t>
            </w:r>
          </w:p>
          <w:p w:rsidR="00F03AC0" w:rsidRPr="0052257C" w:rsidRDefault="00F03AC0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0" w:type="dxa"/>
            <w:vAlign w:val="center"/>
          </w:tcPr>
          <w:p w:rsidR="00F03AC0" w:rsidRDefault="00F03AC0" w:rsidP="00FC7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5-26</w:t>
            </w:r>
          </w:p>
        </w:tc>
        <w:tc>
          <w:tcPr>
            <w:tcW w:w="1950" w:type="dxa"/>
            <w:vAlign w:val="center"/>
          </w:tcPr>
          <w:p w:rsidR="00F03AC0" w:rsidRDefault="00F03AC0" w:rsidP="00FE6A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О.Н. Есина</w:t>
            </w:r>
          </w:p>
        </w:tc>
      </w:tr>
      <w:tr w:rsidR="00F03AC0" w:rsidRPr="0052257C" w:rsidTr="00E5518F">
        <w:tc>
          <w:tcPr>
            <w:tcW w:w="534" w:type="dxa"/>
            <w:vMerge/>
          </w:tcPr>
          <w:p w:rsidR="00F03AC0" w:rsidRPr="0052257C" w:rsidRDefault="00F03AC0" w:rsidP="00FC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F03AC0" w:rsidRPr="001F4BE1" w:rsidRDefault="00F03AC0" w:rsidP="00542C2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Экономика предприятия </w:t>
            </w:r>
          </w:p>
        </w:tc>
        <w:tc>
          <w:tcPr>
            <w:tcW w:w="1701" w:type="dxa"/>
            <w:vMerge/>
            <w:vAlign w:val="center"/>
          </w:tcPr>
          <w:p w:rsidR="00F03AC0" w:rsidRPr="0052257C" w:rsidRDefault="00F03AC0" w:rsidP="00A76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03AC0" w:rsidRDefault="00F03AC0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26.09.18</w:t>
            </w:r>
          </w:p>
          <w:p w:rsidR="00F03AC0" w:rsidRDefault="00F03AC0" w:rsidP="00FC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0" w:type="dxa"/>
            <w:vAlign w:val="center"/>
          </w:tcPr>
          <w:p w:rsidR="00F03AC0" w:rsidRPr="0052257C" w:rsidRDefault="00F03AC0" w:rsidP="00FC7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5-26</w:t>
            </w:r>
          </w:p>
        </w:tc>
        <w:tc>
          <w:tcPr>
            <w:tcW w:w="1950" w:type="dxa"/>
            <w:vAlign w:val="center"/>
          </w:tcPr>
          <w:p w:rsidR="00F03AC0" w:rsidRPr="00000A5B" w:rsidRDefault="00F03AC0" w:rsidP="00FE6A2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Е.В. Белоногова</w:t>
            </w:r>
          </w:p>
        </w:tc>
      </w:tr>
      <w:tr w:rsidR="00F03AC0" w:rsidRPr="0052257C" w:rsidTr="00F03AC0">
        <w:trPr>
          <w:trHeight w:val="414"/>
        </w:trPr>
        <w:tc>
          <w:tcPr>
            <w:tcW w:w="9571" w:type="dxa"/>
            <w:gridSpan w:val="6"/>
            <w:vAlign w:val="center"/>
          </w:tcPr>
          <w:p w:rsidR="00F03AC0" w:rsidRPr="00B008E2" w:rsidRDefault="00F03AC0" w:rsidP="009E3869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D4D1B">
              <w:rPr>
                <w:rFonts w:ascii="Times New Roman" w:hAnsi="Times New Roman" w:cs="Times New Roman"/>
                <w:b/>
                <w:sz w:val="28"/>
                <w:szCs w:val="28"/>
              </w:rPr>
              <w:t>ересдача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 </w:t>
            </w:r>
            <w:r w:rsidRPr="008D4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(комиссионная)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4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4D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D4D1B">
              <w:rPr>
                <w:rFonts w:ascii="Times New Roman" w:hAnsi="Times New Roman" w:cs="Times New Roman"/>
                <w:b/>
                <w:sz w:val="28"/>
                <w:szCs w:val="28"/>
              </w:rPr>
              <w:t>.12.1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0F70A6" w:rsidRDefault="000F70A6" w:rsidP="000F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F72" w:rsidRDefault="00EB1F72" w:rsidP="00EB1F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B68">
        <w:rPr>
          <w:rFonts w:ascii="Times New Roman" w:hAnsi="Times New Roman" w:cs="Times New Roman"/>
          <w:sz w:val="24"/>
          <w:szCs w:val="24"/>
        </w:rPr>
        <w:t>И.о. декана ФЭУ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Е.В. Щербенко</w:t>
      </w:r>
    </w:p>
    <w:p w:rsidR="00922B68" w:rsidRPr="000F70A6" w:rsidRDefault="00EB1F72" w:rsidP="00EC424E">
      <w:pPr>
        <w:ind w:firstLine="709"/>
        <w:jc w:val="both"/>
        <w:rPr>
          <w:rFonts w:ascii="Times New Roman" w:hAnsi="Times New Roman" w:cs="Times New Roman"/>
        </w:rPr>
      </w:pPr>
      <w:r w:rsidRPr="00F03AC0">
        <w:rPr>
          <w:rFonts w:ascii="Times New Roman" w:hAnsi="Times New Roman" w:cs="Times New Roman"/>
        </w:rPr>
        <w:t>Исполнитель: Коркина Н.И., тел. 206-24-31</w:t>
      </w:r>
    </w:p>
    <w:sectPr w:rsidR="00922B68" w:rsidRPr="000F70A6" w:rsidSect="00922B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C4B4F"/>
    <w:rsid w:val="0001442F"/>
    <w:rsid w:val="000F0DF3"/>
    <w:rsid w:val="000F33EE"/>
    <w:rsid w:val="000F70A6"/>
    <w:rsid w:val="00120353"/>
    <w:rsid w:val="0015627F"/>
    <w:rsid w:val="001A3A8B"/>
    <w:rsid w:val="001A7EB7"/>
    <w:rsid w:val="001C02D9"/>
    <w:rsid w:val="001F4BE1"/>
    <w:rsid w:val="00232F7C"/>
    <w:rsid w:val="002440EA"/>
    <w:rsid w:val="00293A86"/>
    <w:rsid w:val="002A6F0C"/>
    <w:rsid w:val="002C2DBB"/>
    <w:rsid w:val="00322589"/>
    <w:rsid w:val="00394B67"/>
    <w:rsid w:val="004156C2"/>
    <w:rsid w:val="004846AD"/>
    <w:rsid w:val="0051139A"/>
    <w:rsid w:val="0052257C"/>
    <w:rsid w:val="00526C4A"/>
    <w:rsid w:val="00532252"/>
    <w:rsid w:val="00542C20"/>
    <w:rsid w:val="00545F0F"/>
    <w:rsid w:val="005C3767"/>
    <w:rsid w:val="005F4279"/>
    <w:rsid w:val="00613DC5"/>
    <w:rsid w:val="0064382D"/>
    <w:rsid w:val="0064390F"/>
    <w:rsid w:val="00656B48"/>
    <w:rsid w:val="00673184"/>
    <w:rsid w:val="00694FD6"/>
    <w:rsid w:val="006A0DBE"/>
    <w:rsid w:val="006C7456"/>
    <w:rsid w:val="00714966"/>
    <w:rsid w:val="00772B52"/>
    <w:rsid w:val="007B6608"/>
    <w:rsid w:val="007D2740"/>
    <w:rsid w:val="00892886"/>
    <w:rsid w:val="008C4B4F"/>
    <w:rsid w:val="008E3F7B"/>
    <w:rsid w:val="0091175C"/>
    <w:rsid w:val="00922B68"/>
    <w:rsid w:val="00934958"/>
    <w:rsid w:val="0094038B"/>
    <w:rsid w:val="009B15B5"/>
    <w:rsid w:val="009E78FA"/>
    <w:rsid w:val="009F5266"/>
    <w:rsid w:val="00A02102"/>
    <w:rsid w:val="00A10B5E"/>
    <w:rsid w:val="00A3274E"/>
    <w:rsid w:val="00A36442"/>
    <w:rsid w:val="00A76F70"/>
    <w:rsid w:val="00A865CF"/>
    <w:rsid w:val="00A875B0"/>
    <w:rsid w:val="00B53003"/>
    <w:rsid w:val="00BB3848"/>
    <w:rsid w:val="00C0439A"/>
    <w:rsid w:val="00C060CC"/>
    <w:rsid w:val="00C22A97"/>
    <w:rsid w:val="00C538FB"/>
    <w:rsid w:val="00CB4A03"/>
    <w:rsid w:val="00D0125A"/>
    <w:rsid w:val="00D045E0"/>
    <w:rsid w:val="00D41FA0"/>
    <w:rsid w:val="00D51D14"/>
    <w:rsid w:val="00D52618"/>
    <w:rsid w:val="00D5274B"/>
    <w:rsid w:val="00DA20AF"/>
    <w:rsid w:val="00DD617D"/>
    <w:rsid w:val="00E03265"/>
    <w:rsid w:val="00E173F4"/>
    <w:rsid w:val="00E42505"/>
    <w:rsid w:val="00E5518F"/>
    <w:rsid w:val="00EB1F72"/>
    <w:rsid w:val="00EC424E"/>
    <w:rsid w:val="00EE7462"/>
    <w:rsid w:val="00EF66DD"/>
    <w:rsid w:val="00F01D80"/>
    <w:rsid w:val="00F03AC0"/>
    <w:rsid w:val="00F1618E"/>
    <w:rsid w:val="00F348FD"/>
    <w:rsid w:val="00F508C5"/>
    <w:rsid w:val="00FA62A7"/>
    <w:rsid w:val="00FC401B"/>
    <w:rsid w:val="00FC7FE6"/>
    <w:rsid w:val="00FE5159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d711</dc:creator>
  <cp:keywords/>
  <dc:description/>
  <cp:lastModifiedBy>d711</cp:lastModifiedBy>
  <cp:revision>34</cp:revision>
  <cp:lastPrinted>2015-06-03T05:21:00Z</cp:lastPrinted>
  <dcterms:created xsi:type="dcterms:W3CDTF">2015-05-18T07:00:00Z</dcterms:created>
  <dcterms:modified xsi:type="dcterms:W3CDTF">2018-03-21T05:18:00Z</dcterms:modified>
</cp:coreProperties>
</file>