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1F3" w:rsidRDefault="001C2DBD" w:rsidP="004851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Ежегодный </w:t>
      </w:r>
      <w:r w:rsidRPr="001C2DBD">
        <w:rPr>
          <w:rFonts w:ascii="Times New Roman" w:hAnsi="Times New Roman" w:cs="Times New Roman"/>
          <w:sz w:val="28"/>
          <w:szCs w:val="28"/>
        </w:rPr>
        <w:t xml:space="preserve">конвент по </w:t>
      </w:r>
      <w:proofErr w:type="spellStart"/>
      <w:r w:rsidRPr="001C2DBD">
        <w:rPr>
          <w:rFonts w:ascii="Times New Roman" w:hAnsi="Times New Roman" w:cs="Times New Roman"/>
          <w:sz w:val="28"/>
          <w:szCs w:val="28"/>
        </w:rPr>
        <w:t>комьюнити</w:t>
      </w:r>
      <w:proofErr w:type="spellEnd"/>
      <w:r w:rsidRPr="001C2DBD">
        <w:rPr>
          <w:rFonts w:ascii="Times New Roman" w:hAnsi="Times New Roman" w:cs="Times New Roman"/>
          <w:sz w:val="28"/>
          <w:szCs w:val="28"/>
        </w:rPr>
        <w:t xml:space="preserve">-менеджменту </w:t>
      </w:r>
      <w:proofErr w:type="spellStart"/>
      <w:r w:rsidRPr="001C2DBD">
        <w:rPr>
          <w:rFonts w:ascii="Times New Roman" w:hAnsi="Times New Roman" w:cs="Times New Roman"/>
          <w:sz w:val="28"/>
          <w:szCs w:val="28"/>
          <w:lang w:val="en-US"/>
        </w:rPr>
        <w:t>Compot</w:t>
      </w:r>
      <w:proofErr w:type="spellEnd"/>
      <w:r w:rsidRPr="001C2DBD">
        <w:rPr>
          <w:rFonts w:ascii="Times New Roman" w:hAnsi="Times New Roman" w:cs="Times New Roman"/>
          <w:sz w:val="28"/>
          <w:szCs w:val="28"/>
        </w:rPr>
        <w:t xml:space="preserve"> пройдёт онлайн!</w:t>
      </w:r>
      <w:r w:rsidRPr="001C2DBD">
        <w:rPr>
          <w:rFonts w:ascii="Times New Roman" w:hAnsi="Times New Roman" w:cs="Times New Roman"/>
          <w:sz w:val="28"/>
          <w:szCs w:val="28"/>
        </w:rPr>
        <w:br/>
      </w:r>
      <w:r w:rsidR="00C61B84" w:rsidRPr="00C61B8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9F89555" wp14:editId="3085C030">
            <wp:extent cx="2627205" cy="2433099"/>
            <wp:effectExtent l="0" t="0" r="1905" b="5715"/>
            <wp:docPr id="2" name="Рисунок 2" descr="https://sun9-22.userapi.com/Zx1MS5SqX2pzKE4aWgv7bEdL_Tjkfefa9464iw/gNOstgqLn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2.userapi.com/Zx1MS5SqX2pzKE4aWgv7bEdL_Tjkfefa9464iw/gNOstgqLnb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9" b="29136"/>
                    <a:stretch/>
                  </pic:blipFill>
                  <pic:spPr bwMode="auto">
                    <a:xfrm>
                      <a:off x="0" y="0"/>
                      <a:ext cx="2628667" cy="243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B8C" w:rsidRDefault="001C2DBD" w:rsidP="004851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proofErr w:type="gramStart"/>
      <w:r w:rsidRPr="001C2DBD">
        <w:rPr>
          <w:rFonts w:ascii="Times New Roman" w:hAnsi="Times New Roman" w:cs="Times New Roman"/>
          <w:sz w:val="28"/>
          <w:szCs w:val="28"/>
          <w:lang w:val="en-US"/>
        </w:rPr>
        <w:t>Compot</w:t>
      </w:r>
      <w:proofErr w:type="spellEnd"/>
      <w:r w:rsidRPr="001C2DBD">
        <w:rPr>
          <w:rFonts w:ascii="Times New Roman" w:hAnsi="Times New Roman" w:cs="Times New Roman"/>
          <w:sz w:val="28"/>
          <w:szCs w:val="28"/>
        </w:rPr>
        <w:t xml:space="preserve"> 2020 - </w:t>
      </w:r>
      <w:r w:rsidRPr="001C2D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третья ежегодная всероссийская конференция по управлению сообществами.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этом году мероприятие пройдёт онлайн с 13 по 16 ноября.</w:t>
      </w:r>
      <w:r w:rsid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организовать  сообщество с нуля? Как подтолкнуть людей к созданию </w:t>
      </w:r>
      <w:proofErr w:type="gramStart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бизнес-идей</w:t>
      </w:r>
      <w:proofErr w:type="gramEnd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работать с со</w:t>
      </w:r>
      <w:r w:rsidR="001905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обществами  и как ими управлять?</w:t>
      </w:r>
      <w:r w:rsid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Целых 40 спикеров через различные </w:t>
      </w:r>
      <w:proofErr w:type="spellStart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комьюнити</w:t>
      </w:r>
      <w:proofErr w:type="spellEnd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механики дадут ответы на эти вопросы на </w:t>
      </w:r>
      <w:proofErr w:type="spellStart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Compot</w:t>
      </w:r>
      <w:proofErr w:type="spellEnd"/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2020</w:t>
      </w:r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D3B30" w:rsidRDefault="00AD3B30" w:rsidP="004851F3">
      <w:pPr>
        <w:jc w:val="both"/>
        <w:rPr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Одним из спикеров является </w:t>
      </w:r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Ульяна Зинина, руководитель </w:t>
      </w:r>
      <w:proofErr w:type="spellStart"/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Facebook</w:t>
      </w:r>
      <w:proofErr w:type="spellEnd"/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связям с государственными организациями в России,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расскажет 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почему </w:t>
      </w:r>
      <w:proofErr w:type="spellStart"/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Facebook</w:t>
      </w:r>
      <w:proofErr w:type="spellEnd"/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упорно занимается </w:t>
      </w:r>
      <w:proofErr w:type="spellStart"/>
      <w:r w:rsidRPr="00AD3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комьюнити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-менеджментом. Также среди спикеров:</w:t>
      </w:r>
      <w:r w:rsidRPr="00AD3B30">
        <w:rPr>
          <w:rFonts w:ascii="Arial" w:hAnsi="Arial" w:cs="Arial"/>
          <w:b/>
          <w:bCs/>
          <w:color w:val="000000"/>
        </w:rPr>
        <w:t xml:space="preserve"> </w:t>
      </w:r>
      <w:r w:rsidRPr="00AD3B30">
        <w:rPr>
          <w:rFonts w:ascii="Times New Roman" w:hAnsi="Times New Roman" w:cs="Times New Roman"/>
          <w:bCs/>
          <w:color w:val="000000"/>
          <w:sz w:val="28"/>
        </w:rPr>
        <w:t>Елена Смирнова, Исполнительный директор и начальник отдела методологии оценки и развития</w:t>
      </w:r>
      <w:r>
        <w:rPr>
          <w:rStyle w:val="a7"/>
          <w:rFonts w:ascii="Times New Roman" w:hAnsi="Times New Roman" w:cs="Times New Roman"/>
          <w:color w:val="000000"/>
          <w:sz w:val="28"/>
        </w:rPr>
        <w:t xml:space="preserve"> </w:t>
      </w:r>
      <w:r>
        <w:rPr>
          <w:rStyle w:val="a7"/>
          <w:rFonts w:ascii="Times New Roman" w:hAnsi="Times New Roman" w:cs="Times New Roman"/>
          <w:b w:val="0"/>
          <w:color w:val="000000"/>
          <w:sz w:val="28"/>
        </w:rPr>
        <w:t>Сбербанк,</w:t>
      </w:r>
      <w:r w:rsidRPr="00AD3B30">
        <w:rPr>
          <w:rFonts w:ascii="Arial" w:hAnsi="Arial" w:cs="Arial"/>
          <w:b/>
          <w:bCs/>
          <w:color w:val="000000"/>
        </w:rPr>
        <w:t xml:space="preserve"> </w:t>
      </w:r>
      <w:r w:rsidRPr="00AD3B30">
        <w:rPr>
          <w:rFonts w:ascii="Times New Roman" w:hAnsi="Times New Roman" w:cs="Times New Roman"/>
          <w:bCs/>
          <w:color w:val="000000"/>
          <w:sz w:val="28"/>
        </w:rPr>
        <w:t xml:space="preserve">Анастасия </w:t>
      </w:r>
      <w:proofErr w:type="spellStart"/>
      <w:r w:rsidRPr="00AD3B30">
        <w:rPr>
          <w:rFonts w:ascii="Times New Roman" w:hAnsi="Times New Roman" w:cs="Times New Roman"/>
          <w:bCs/>
          <w:color w:val="000000"/>
          <w:sz w:val="28"/>
        </w:rPr>
        <w:t>Тимербаева</w:t>
      </w:r>
      <w:proofErr w:type="spellEnd"/>
      <w:r w:rsidRPr="00AD3B30">
        <w:rPr>
          <w:rFonts w:ascii="Times New Roman" w:hAnsi="Times New Roman" w:cs="Times New Roman"/>
          <w:bCs/>
          <w:color w:val="000000"/>
          <w:sz w:val="28"/>
        </w:rPr>
        <w:t>, руководитель отдела реферальной программы и работы с партнерами </w:t>
      </w:r>
      <w:proofErr w:type="spellStart"/>
      <w:r w:rsidRPr="00AD3B30">
        <w:rPr>
          <w:rFonts w:ascii="Times New Roman" w:hAnsi="Times New Roman" w:cs="Times New Roman"/>
          <w:bCs/>
          <w:color w:val="000000"/>
          <w:sz w:val="28"/>
        </w:rPr>
        <w:t>Ozon</w:t>
      </w:r>
      <w:proofErr w:type="spellEnd"/>
      <w:r w:rsidR="007D5B30">
        <w:rPr>
          <w:rFonts w:ascii="Times New Roman" w:hAnsi="Times New Roman" w:cs="Times New Roman"/>
          <w:bCs/>
          <w:color w:val="000000"/>
          <w:sz w:val="28"/>
        </w:rPr>
        <w:t>,</w:t>
      </w:r>
      <w:r w:rsidR="007D5B30" w:rsidRPr="007D5B30">
        <w:rPr>
          <w:rFonts w:ascii="Arial" w:hAnsi="Arial" w:cs="Arial"/>
          <w:b/>
          <w:bCs/>
          <w:color w:val="000000"/>
        </w:rPr>
        <w:t xml:space="preserve"> </w:t>
      </w:r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Александра Боярская, Основатель клуба </w:t>
      </w:r>
      <w:proofErr w:type="spellStart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Nike</w:t>
      </w:r>
      <w:proofErr w:type="spellEnd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proofErr w:type="spellStart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Run</w:t>
      </w:r>
      <w:proofErr w:type="spellEnd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 xml:space="preserve"> </w:t>
      </w:r>
      <w:proofErr w:type="spellStart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Club</w:t>
      </w:r>
      <w:proofErr w:type="spellEnd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, продюсер спецпроектов </w:t>
      </w:r>
      <w:proofErr w:type="spellStart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Яндекс</w:t>
      </w:r>
      <w:proofErr w:type="gramStart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.К</w:t>
      </w:r>
      <w:proofErr w:type="gramEnd"/>
      <w:r w:rsidR="007D5B30" w:rsidRPr="007D5B30">
        <w:rPr>
          <w:rFonts w:ascii="Times New Roman" w:hAnsi="Times New Roman" w:cs="Times New Roman"/>
          <w:bCs/>
          <w:color w:val="000000"/>
          <w:sz w:val="28"/>
        </w:rPr>
        <w:t>ью</w:t>
      </w:r>
      <w:proofErr w:type="spellEnd"/>
      <w:r w:rsidR="007D5B30">
        <w:rPr>
          <w:rFonts w:ascii="Times New Roman" w:hAnsi="Times New Roman" w:cs="Times New Roman"/>
          <w:bCs/>
          <w:color w:val="000000"/>
          <w:sz w:val="28"/>
        </w:rPr>
        <w:t xml:space="preserve"> и многие другие.</w:t>
      </w:r>
    </w:p>
    <w:p w:rsidR="007D5B30" w:rsidRDefault="007D5B30" w:rsidP="007D5B3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мы вовлечены в сообщества, многие управляют ими или будут управлять в будущем. Посетив конвент, вы сможете научиться делать это правильно. Вы научитесь вовлекать сотрудников, объединять клиентов и налаживать связи.</w:t>
      </w:r>
    </w:p>
    <w:p w:rsidR="007D5B30" w:rsidRPr="007D5B30" w:rsidRDefault="007D5B30" w:rsidP="004851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«…с</w:t>
      </w:r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амые крупные компании, которые развивают экосистемы – «</w:t>
      </w:r>
      <w:proofErr w:type="spellStart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Сбер</w:t>
      </w:r>
      <w:proofErr w:type="spellEnd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Альфа-банк</w:t>
      </w:r>
      <w:proofErr w:type="spellEnd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«Тинькофф», Промсвязьбанк, «Спортмастер»,– формируют сообщества сотрудников. Сообщества помогают выстроить горизонтальные связи в коллективе, усилить доверие коллег друг к другу, помогают создавать общие базы знаний компании, а также формируют среду постоянной взаимопомощи и развития в коллективе</w:t>
      </w:r>
      <w:proofErr w:type="gramStart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- 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говорит Анна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</w:t>
      </w:r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снователь </w:t>
      </w:r>
      <w:proofErr w:type="spellStart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комьюнити</w:t>
      </w:r>
      <w:proofErr w:type="spellEnd"/>
      <w:r w:rsidRPr="007D5B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-бюро </w:t>
      </w:r>
      <w:proofErr w:type="spellStart"/>
      <w:r w:rsidRPr="007D5B3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Compot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6F3D2E" w:rsidRDefault="006F3D2E" w:rsidP="004851F3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33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Организатором</w:t>
      </w:r>
      <w:r w:rsidR="00927B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конвента является </w:t>
      </w:r>
      <w:r w:rsidRPr="006F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Ассоциаци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Комьюнити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-менеджмента России. Руководитель проекта:</w:t>
      </w:r>
      <w:r>
        <w:rPr>
          <w:rFonts w:ascii="Arial" w:hAnsi="Arial" w:cs="Arial"/>
          <w:b/>
          <w:bCs/>
          <w:color w:val="000000"/>
          <w:sz w:val="33"/>
          <w:szCs w:val="33"/>
        </w:rPr>
        <w:t xml:space="preserve"> </w:t>
      </w:r>
      <w:r w:rsidRPr="006F3D2E">
        <w:rPr>
          <w:rFonts w:ascii="Times New Roman" w:hAnsi="Times New Roman" w:cs="Times New Roman"/>
          <w:bCs/>
          <w:color w:val="000000"/>
          <w:sz w:val="28"/>
          <w:szCs w:val="33"/>
        </w:rPr>
        <w:t>Александр Блаватский</w:t>
      </w:r>
      <w:r>
        <w:rPr>
          <w:rFonts w:ascii="Times New Roman" w:hAnsi="Times New Roman" w:cs="Times New Roman"/>
          <w:bCs/>
          <w:color w:val="000000"/>
          <w:sz w:val="28"/>
          <w:szCs w:val="33"/>
        </w:rPr>
        <w:t>.</w:t>
      </w:r>
    </w:p>
    <w:p w:rsidR="007F488E" w:rsidRDefault="007F488E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Это определенно будет полезно предпринимателям,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SMM</w:t>
      </w:r>
      <w:r w:rsidRP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специалистам,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комьюнити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менеджерам, р</w:t>
      </w:r>
      <w:r w:rsidRP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уководителям удалённых команд</w:t>
      </w:r>
      <w:proofErr w:type="gramStart"/>
      <w:r w:rsidR="00482A2A" w:rsidRPr="00482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2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482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маркетологам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всем кто хочет развиваться и узнавать что-то новое.</w:t>
      </w:r>
    </w:p>
    <w:p w:rsidR="00AD3B30" w:rsidRDefault="00AD3B30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3B30" w:rsidRDefault="00AD3B30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Конференция проходила в Москве, а теперь можно посетить её онлайн бесплатно!</w:t>
      </w:r>
    </w:p>
    <w:p w:rsidR="001C2DBD" w:rsidRDefault="001C2DBD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попасть на мероприятие нужно пройти </w:t>
      </w:r>
      <w:r w:rsidR="006F3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бесплатную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регистрацию на с</w:t>
      </w:r>
      <w:r w:rsid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айте</w:t>
      </w:r>
      <w:r w:rsidR="00482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hyperlink r:id="rId6" w:history="1">
        <w:r w:rsidR="00482A2A" w:rsidRPr="0047546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https://compot.me/compot2020</w:t>
        </w:r>
      </w:hyperlink>
      <w:r w:rsidR="00482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F48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 же можно узнать подробную программу всех дней конвента.</w:t>
      </w:r>
    </w:p>
    <w:p w:rsidR="0048632D" w:rsidRDefault="0048632D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632D" w:rsidRDefault="0048632D" w:rsidP="004851F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851F3" w:rsidRDefault="004851F3" w:rsidP="001C2DB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85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666BE91E" wp14:editId="54DB0D9F">
            <wp:extent cx="3291504" cy="3212327"/>
            <wp:effectExtent l="0" t="0" r="4445" b="7620"/>
            <wp:docPr id="3" name="Рисунок 3" descr="https://sun9-39.userapi.com/mqgWBx8C_8AGo-1DxYKgRpC-JkZlkjylIKdu8w/fmUnoSc9q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9.userapi.com/mqgWBx8C_8AGo-1DxYKgRpC-JkZlkjylIKdu8w/fmUnoSc9q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5" b="35158"/>
                    <a:stretch/>
                  </pic:blipFill>
                  <pic:spPr bwMode="auto">
                    <a:xfrm>
                      <a:off x="0" y="0"/>
                      <a:ext cx="3291661" cy="32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1F3" w:rsidRDefault="0048632D" w:rsidP="001C2DBD">
      <w:pPr>
        <w:jc w:val="both"/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</w:t>
      </w:r>
      <w:r w:rsidR="004851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4851F3" w:rsidRPr="004851F3">
        <w:t xml:space="preserve"> </w:t>
      </w:r>
      <w:hyperlink r:id="rId8" w:history="1">
        <w:r w:rsidR="004851F3" w:rsidRPr="00475463">
          <w:rPr>
            <w:rStyle w:val="a3"/>
          </w:rPr>
          <w:t>https://www.instagram.com/p/B2W4vjAos38/?igshid=1ov2ia9mah5x7</w:t>
        </w:r>
      </w:hyperlink>
    </w:p>
    <w:p w:rsidR="00EB6AFD" w:rsidRDefault="00EB6AFD" w:rsidP="0048632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4F97C3D" wp14:editId="721FD28D">
            <wp:extent cx="4707172" cy="256621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08" t="10805" r="1521" b="8735"/>
                    <a:stretch/>
                  </pic:blipFill>
                  <pic:spPr bwMode="auto">
                    <a:xfrm>
                      <a:off x="0" y="0"/>
                      <a:ext cx="4707212" cy="2566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AFD" w:rsidRDefault="00EB6AFD" w:rsidP="0048632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Фото:</w:t>
      </w:r>
      <w:r w:rsidRPr="00EB6AFD">
        <w:t xml:space="preserve"> </w:t>
      </w:r>
      <w:hyperlink r:id="rId10" w:history="1">
        <w:r w:rsidRPr="0047546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https://youtu.be/yKXP-a6</w:t>
        </w:r>
        <w:r w:rsidRPr="0047546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J</w:t>
        </w:r>
        <w:r w:rsidRPr="0047546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25c</w:t>
        </w:r>
      </w:hyperlink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:rsidR="0048632D" w:rsidRDefault="0048632D" w:rsidP="0048632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материалам: </w:t>
      </w:r>
      <w:hyperlink r:id="rId11" w:history="1">
        <w:r w:rsidRPr="004851F3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https://compot.me/compot2020</w:t>
        </w:r>
      </w:hyperlink>
    </w:p>
    <w:p w:rsidR="004851F3" w:rsidRPr="007F488E" w:rsidRDefault="004851F3" w:rsidP="001C2DB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851F3" w:rsidRPr="007F488E" w:rsidSect="001C2DBD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DBD"/>
    <w:rsid w:val="00190567"/>
    <w:rsid w:val="001C2DBD"/>
    <w:rsid w:val="00482A2A"/>
    <w:rsid w:val="004851F3"/>
    <w:rsid w:val="0048632D"/>
    <w:rsid w:val="006362BB"/>
    <w:rsid w:val="006C4EA8"/>
    <w:rsid w:val="006F3D2E"/>
    <w:rsid w:val="007D5B30"/>
    <w:rsid w:val="007F488E"/>
    <w:rsid w:val="00927B8C"/>
    <w:rsid w:val="00AD3B30"/>
    <w:rsid w:val="00B50D11"/>
    <w:rsid w:val="00C35A11"/>
    <w:rsid w:val="00C61B84"/>
    <w:rsid w:val="00E7419C"/>
    <w:rsid w:val="00EB6AFD"/>
    <w:rsid w:val="00EE1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2A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B8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851F3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AD3B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2A2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B84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851F3"/>
    <w:rPr>
      <w:color w:val="800080" w:themeColor="followedHyperlink"/>
      <w:u w:val="single"/>
    </w:rPr>
  </w:style>
  <w:style w:type="character" w:styleId="a7">
    <w:name w:val="Strong"/>
    <w:basedOn w:val="a0"/>
    <w:uiPriority w:val="22"/>
    <w:qFormat/>
    <w:rsid w:val="00AD3B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013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B2W4vjAos38/?igshid=1ov2ia9mah5x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compot.me/compot2020" TargetMode="External"/><Relationship Id="rId11" Type="http://schemas.openxmlformats.org/officeDocument/2006/relationships/hyperlink" Target="https://compot.me/compot2020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youtu.be/yKXP-a6J25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6668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2020-11-01T15:25:00Z</dcterms:created>
  <dcterms:modified xsi:type="dcterms:W3CDTF">2020-11-08T16:32:00Z</dcterms:modified>
</cp:coreProperties>
</file>