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4"/>
      </w:tblGrid>
      <w:tr w:rsidR="0064382D" w:rsidRPr="0064382D" w:rsidTr="00922B68">
        <w:tc>
          <w:tcPr>
            <w:tcW w:w="3934" w:type="dxa"/>
            <w:vAlign w:val="center"/>
          </w:tcPr>
          <w:p w:rsidR="00EB1F72" w:rsidRPr="0064382D" w:rsidRDefault="00EB1F72" w:rsidP="00EB1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>«Утверждаю» _____________</w:t>
            </w:r>
          </w:p>
          <w:p w:rsidR="00EB1F72" w:rsidRDefault="00EB1F72" w:rsidP="00EB1F7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 ТЭИ  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CB4A03" w:rsidRPr="0064382D" w:rsidRDefault="00EB1F72" w:rsidP="009E0CD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«_____»_________________201</w:t>
            </w:r>
            <w:r w:rsidR="009E0C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2B68" w:rsidRDefault="00922B68" w:rsidP="008C4B4F">
      <w:pPr>
        <w:jc w:val="center"/>
        <w:rPr>
          <w:rFonts w:ascii="Times New Roman" w:hAnsi="Times New Roman" w:cs="Times New Roman"/>
          <w:b/>
        </w:rPr>
      </w:pPr>
    </w:p>
    <w:p w:rsidR="00EE7462" w:rsidRPr="0064382D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2D">
        <w:rPr>
          <w:rFonts w:ascii="Times New Roman" w:hAnsi="Times New Roman" w:cs="Times New Roman"/>
          <w:b/>
        </w:rPr>
        <w:t>РАСПИСАНИЕ  1-ой  ПЕРЕСДАЧИ ЭКЗАМЕНА (ЗАЧЕТА) ДЛЯ ЛИКВИДАЦИИ АКАДЕМИЧЕСКОЙ ЗАДОЛЖЕННОСТИ ПО ИТОГАМ ПРОМЕЖУТОЧНОЙ АТТЕСТАЦИИ ВЕСЕННЕГО СЕМЕСТРА 201</w:t>
      </w:r>
      <w:r w:rsidR="009E0CD6">
        <w:rPr>
          <w:rFonts w:ascii="Times New Roman" w:hAnsi="Times New Roman" w:cs="Times New Roman"/>
          <w:b/>
        </w:rPr>
        <w:t>8</w:t>
      </w:r>
      <w:r w:rsidRPr="0064382D">
        <w:rPr>
          <w:rFonts w:ascii="Times New Roman" w:hAnsi="Times New Roman" w:cs="Times New Roman"/>
          <w:b/>
        </w:rPr>
        <w:t>-20</w:t>
      </w:r>
      <w:r w:rsidR="00F348FD">
        <w:rPr>
          <w:rFonts w:ascii="Times New Roman" w:hAnsi="Times New Roman" w:cs="Times New Roman"/>
          <w:b/>
        </w:rPr>
        <w:t>1</w:t>
      </w:r>
      <w:r w:rsidR="009E0CD6">
        <w:rPr>
          <w:rFonts w:ascii="Times New Roman" w:hAnsi="Times New Roman" w:cs="Times New Roman"/>
          <w:b/>
        </w:rPr>
        <w:t>9</w:t>
      </w:r>
      <w:r w:rsidRPr="0064382D">
        <w:rPr>
          <w:rFonts w:ascii="Times New Roman" w:hAnsi="Times New Roman" w:cs="Times New Roman"/>
          <w:b/>
        </w:rPr>
        <w:t xml:space="preserve"> УЧ.Г.</w:t>
      </w:r>
    </w:p>
    <w:p w:rsidR="008C4B4F" w:rsidRDefault="00C060CC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C4B4F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13"/>
        <w:gridCol w:w="2023"/>
        <w:gridCol w:w="1322"/>
        <w:gridCol w:w="805"/>
        <w:gridCol w:w="2233"/>
      </w:tblGrid>
      <w:tr w:rsidR="008C4B4F" w:rsidRPr="008C4B4F" w:rsidTr="00B4419D">
        <w:trPr>
          <w:cantSplit/>
          <w:trHeight w:val="929"/>
        </w:trPr>
        <w:tc>
          <w:tcPr>
            <w:tcW w:w="675" w:type="dxa"/>
            <w:textDirection w:val="btLr"/>
            <w:vAlign w:val="center"/>
          </w:tcPr>
          <w:p w:rsidR="008C4B4F" w:rsidRPr="0064382D" w:rsidRDefault="008C4B4F" w:rsidP="00A10B5E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2D">
              <w:rPr>
                <w:rFonts w:ascii="Times New Roman" w:hAnsi="Times New Roman" w:cs="Times New Roman"/>
                <w:sz w:val="16"/>
                <w:szCs w:val="16"/>
              </w:rPr>
              <w:t>Форма контроля</w:t>
            </w:r>
          </w:p>
        </w:tc>
        <w:tc>
          <w:tcPr>
            <w:tcW w:w="2513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2023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322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5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233" w:type="dxa"/>
            <w:vAlign w:val="center"/>
          </w:tcPr>
          <w:p w:rsidR="008C4B4F" w:rsidRPr="008C4B4F" w:rsidRDefault="008C4B4F" w:rsidP="008C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1F4BE1" w:rsidRPr="008C4B4F" w:rsidTr="008E3F7B">
        <w:trPr>
          <w:trHeight w:val="667"/>
        </w:trPr>
        <w:tc>
          <w:tcPr>
            <w:tcW w:w="9571" w:type="dxa"/>
            <w:gridSpan w:val="6"/>
            <w:vAlign w:val="center"/>
          </w:tcPr>
          <w:p w:rsidR="001F4BE1" w:rsidRPr="001F4BE1" w:rsidRDefault="001F4BE1" w:rsidP="008C4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Направление подготовки Торговое дело</w:t>
            </w:r>
          </w:p>
        </w:tc>
      </w:tr>
      <w:tr w:rsidR="00BB3848" w:rsidTr="00B4419D">
        <w:tc>
          <w:tcPr>
            <w:tcW w:w="675" w:type="dxa"/>
            <w:vMerge w:val="restart"/>
            <w:textDirection w:val="btLr"/>
            <w:vAlign w:val="center"/>
          </w:tcPr>
          <w:p w:rsidR="00BB3848" w:rsidRDefault="00BB3848" w:rsidP="00BB384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2513" w:type="dxa"/>
            <w:vAlign w:val="center"/>
          </w:tcPr>
          <w:p w:rsidR="00BB3848" w:rsidRPr="00B4419D" w:rsidRDefault="00D27609" w:rsidP="009E386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 и спорт, Прикладная физическая культура  и спорт</w:t>
            </w:r>
          </w:p>
        </w:tc>
        <w:tc>
          <w:tcPr>
            <w:tcW w:w="2023" w:type="dxa"/>
            <w:vAlign w:val="center"/>
          </w:tcPr>
          <w:p w:rsidR="00BB3848" w:rsidRPr="00B4419D" w:rsidRDefault="00BB3848" w:rsidP="00293A86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ЭУ1</w:t>
            </w:r>
            <w:r w:rsidR="00D27609" w:rsidRPr="00B4419D">
              <w:rPr>
                <w:rFonts w:ascii="Times New Roman" w:hAnsi="Times New Roman" w:cs="Times New Roman"/>
              </w:rPr>
              <w:t>6</w:t>
            </w:r>
            <w:r w:rsidRPr="00B4419D">
              <w:rPr>
                <w:rFonts w:ascii="Times New Roman" w:hAnsi="Times New Roman" w:cs="Times New Roman"/>
              </w:rPr>
              <w:t>-03Б-К,</w:t>
            </w:r>
          </w:p>
          <w:p w:rsidR="00BB3848" w:rsidRPr="00B4419D" w:rsidRDefault="001B1624" w:rsidP="00BB3848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ЭУ16-05, 06Б-ТД</w:t>
            </w:r>
          </w:p>
        </w:tc>
        <w:tc>
          <w:tcPr>
            <w:tcW w:w="1322" w:type="dxa"/>
            <w:vAlign w:val="center"/>
          </w:tcPr>
          <w:p w:rsidR="00BB3848" w:rsidRPr="00B4419D" w:rsidRDefault="00BB3848" w:rsidP="009E386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</w:t>
            </w:r>
            <w:r w:rsidR="00D27609" w:rsidRPr="00B4419D">
              <w:rPr>
                <w:rFonts w:ascii="Times New Roman" w:hAnsi="Times New Roman" w:cs="Times New Roman"/>
              </w:rPr>
              <w:t>0</w:t>
            </w:r>
            <w:r w:rsidRPr="00B4419D">
              <w:rPr>
                <w:rFonts w:ascii="Times New Roman" w:hAnsi="Times New Roman" w:cs="Times New Roman"/>
              </w:rPr>
              <w:t>.09.1</w:t>
            </w:r>
            <w:r w:rsidR="00D27609" w:rsidRPr="00B4419D">
              <w:rPr>
                <w:rFonts w:ascii="Times New Roman" w:hAnsi="Times New Roman" w:cs="Times New Roman"/>
              </w:rPr>
              <w:t>9</w:t>
            </w:r>
          </w:p>
          <w:p w:rsidR="00BB3848" w:rsidRPr="00B4419D" w:rsidRDefault="00BB3848" w:rsidP="009E386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B3848" w:rsidRPr="00B4419D" w:rsidRDefault="00BB3848" w:rsidP="009E386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сп/з</w:t>
            </w:r>
          </w:p>
        </w:tc>
        <w:tc>
          <w:tcPr>
            <w:tcW w:w="2233" w:type="dxa"/>
            <w:vAlign w:val="center"/>
          </w:tcPr>
          <w:p w:rsidR="00BB3848" w:rsidRPr="00B4419D" w:rsidRDefault="00BB3848" w:rsidP="00FC7F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3848" w:rsidTr="00B4419D">
        <w:trPr>
          <w:trHeight w:val="741"/>
        </w:trPr>
        <w:tc>
          <w:tcPr>
            <w:tcW w:w="675" w:type="dxa"/>
            <w:vMerge/>
          </w:tcPr>
          <w:p w:rsidR="00BB3848" w:rsidRDefault="00BB3848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B3848" w:rsidRPr="00B4419D" w:rsidRDefault="00BB3848" w:rsidP="00FC7FE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2023" w:type="dxa"/>
            <w:vAlign w:val="center"/>
          </w:tcPr>
          <w:p w:rsidR="00BB3848" w:rsidRPr="00B4419D" w:rsidRDefault="001B1624" w:rsidP="00BB3848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ЭУ16-03Б-К</w:t>
            </w:r>
          </w:p>
        </w:tc>
        <w:tc>
          <w:tcPr>
            <w:tcW w:w="1322" w:type="dxa"/>
            <w:vAlign w:val="center"/>
          </w:tcPr>
          <w:p w:rsidR="00BB3848" w:rsidRPr="00B4419D" w:rsidRDefault="00BB3848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</w:t>
            </w:r>
            <w:r w:rsidR="00D27609" w:rsidRPr="00B4419D">
              <w:rPr>
                <w:rFonts w:ascii="Times New Roman" w:hAnsi="Times New Roman" w:cs="Times New Roman"/>
              </w:rPr>
              <w:t>1</w:t>
            </w:r>
            <w:r w:rsidRPr="00B4419D">
              <w:rPr>
                <w:rFonts w:ascii="Times New Roman" w:hAnsi="Times New Roman" w:cs="Times New Roman"/>
              </w:rPr>
              <w:t>.09.1</w:t>
            </w:r>
            <w:r w:rsidR="00D27609" w:rsidRPr="00B4419D">
              <w:rPr>
                <w:rFonts w:ascii="Times New Roman" w:hAnsi="Times New Roman" w:cs="Times New Roman"/>
              </w:rPr>
              <w:t>9</w:t>
            </w:r>
            <w:r w:rsidRPr="00B4419D">
              <w:rPr>
                <w:rFonts w:ascii="Times New Roman" w:hAnsi="Times New Roman" w:cs="Times New Roman"/>
              </w:rPr>
              <w:t xml:space="preserve"> </w:t>
            </w:r>
          </w:p>
          <w:p w:rsidR="00BB3848" w:rsidRPr="00B4419D" w:rsidRDefault="00BB3848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B3848" w:rsidRPr="00B4419D" w:rsidRDefault="00D27609" w:rsidP="008C4B4F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BB3848" w:rsidRPr="00B4419D" w:rsidRDefault="00D27609" w:rsidP="00FC7F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Нечушкина</w:t>
            </w:r>
          </w:p>
        </w:tc>
      </w:tr>
      <w:tr w:rsidR="00B4419D" w:rsidTr="00B4419D">
        <w:tc>
          <w:tcPr>
            <w:tcW w:w="675" w:type="dxa"/>
            <w:vMerge/>
          </w:tcPr>
          <w:p w:rsidR="00B4419D" w:rsidRDefault="00B4419D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4419D" w:rsidRPr="00B4419D" w:rsidRDefault="00B4419D" w:rsidP="00FC344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023" w:type="dxa"/>
            <w:vMerge w:val="restart"/>
            <w:vAlign w:val="center"/>
          </w:tcPr>
          <w:p w:rsidR="00B4419D" w:rsidRPr="00B4419D" w:rsidRDefault="00B4419D" w:rsidP="00FC344E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ЭУ16-03Б-К</w:t>
            </w:r>
          </w:p>
          <w:p w:rsidR="00B4419D" w:rsidRPr="00B4419D" w:rsidRDefault="00B4419D" w:rsidP="00FC344E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ЭУ16-05, 06Б-ТД</w:t>
            </w:r>
          </w:p>
        </w:tc>
        <w:tc>
          <w:tcPr>
            <w:tcW w:w="1322" w:type="dxa"/>
            <w:vAlign w:val="center"/>
          </w:tcPr>
          <w:p w:rsidR="00B4419D" w:rsidRPr="00B4419D" w:rsidRDefault="00B4419D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12.09.19</w:t>
            </w:r>
          </w:p>
          <w:p w:rsidR="00B4419D" w:rsidRPr="00B4419D" w:rsidRDefault="00B4419D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4419D" w:rsidRPr="00B4419D" w:rsidRDefault="00B4419D" w:rsidP="00FC344E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2-01</w:t>
            </w:r>
          </w:p>
        </w:tc>
        <w:tc>
          <w:tcPr>
            <w:tcW w:w="2233" w:type="dxa"/>
            <w:vAlign w:val="center"/>
          </w:tcPr>
          <w:p w:rsidR="00B4419D" w:rsidRPr="00B4419D" w:rsidRDefault="00B4419D" w:rsidP="00FC3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Кондратюк</w:t>
            </w:r>
          </w:p>
        </w:tc>
      </w:tr>
      <w:tr w:rsidR="00B4419D" w:rsidRPr="0052257C" w:rsidTr="00B4419D">
        <w:tc>
          <w:tcPr>
            <w:tcW w:w="675" w:type="dxa"/>
            <w:vMerge/>
          </w:tcPr>
          <w:p w:rsidR="00B4419D" w:rsidRPr="0052257C" w:rsidRDefault="00B4419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B4419D" w:rsidRPr="00B4419D" w:rsidRDefault="00B4419D" w:rsidP="00220DE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Менедж</w:t>
            </w:r>
            <w:r w:rsidR="00220D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B44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</w:t>
            </w:r>
          </w:p>
        </w:tc>
        <w:tc>
          <w:tcPr>
            <w:tcW w:w="2023" w:type="dxa"/>
            <w:vMerge/>
            <w:vAlign w:val="center"/>
          </w:tcPr>
          <w:p w:rsidR="00B4419D" w:rsidRPr="00B4419D" w:rsidRDefault="00B4419D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B4419D" w:rsidRPr="00B4419D" w:rsidRDefault="00B4419D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13.09.19</w:t>
            </w:r>
          </w:p>
          <w:p w:rsidR="00B4419D" w:rsidRPr="00B4419D" w:rsidRDefault="00B4419D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4419D" w:rsidRPr="00B4419D" w:rsidRDefault="00B4419D" w:rsidP="00FC344E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B4419D" w:rsidRPr="00B4419D" w:rsidRDefault="00B4419D" w:rsidP="00FC3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Н.А. Далисова</w:t>
            </w:r>
          </w:p>
        </w:tc>
      </w:tr>
      <w:tr w:rsidR="00B4419D" w:rsidRPr="0052257C" w:rsidTr="00220DED">
        <w:trPr>
          <w:trHeight w:val="1928"/>
        </w:trPr>
        <w:tc>
          <w:tcPr>
            <w:tcW w:w="675" w:type="dxa"/>
            <w:vMerge/>
          </w:tcPr>
          <w:p w:rsidR="00B4419D" w:rsidRPr="0052257C" w:rsidRDefault="00B4419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B4419D" w:rsidRPr="00B4419D" w:rsidRDefault="00B4419D" w:rsidP="00BB3848">
            <w:pPr>
              <w:jc w:val="both"/>
              <w:rPr>
                <w:rFonts w:ascii="Times New Roman" w:hAnsi="Times New Roman"/>
                <w:i/>
              </w:rPr>
            </w:pPr>
            <w:r w:rsidRPr="00B4419D">
              <w:rPr>
                <w:rFonts w:ascii="Times New Roman" w:hAnsi="Times New Roman"/>
                <w:i/>
              </w:rPr>
              <w:t>Производственная практика: практика по получению</w:t>
            </w:r>
          </w:p>
          <w:p w:rsidR="00B4419D" w:rsidRPr="00B4419D" w:rsidRDefault="00B4419D" w:rsidP="00BB3848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19D">
              <w:rPr>
                <w:rFonts w:ascii="Times New Roman" w:hAnsi="Times New Roman"/>
                <w:i/>
              </w:rPr>
              <w:t xml:space="preserve"> профессиональных умений и опыта профессиональной деятельности</w:t>
            </w:r>
          </w:p>
        </w:tc>
        <w:tc>
          <w:tcPr>
            <w:tcW w:w="2023" w:type="dxa"/>
            <w:vMerge/>
            <w:vAlign w:val="center"/>
          </w:tcPr>
          <w:p w:rsidR="00B4419D" w:rsidRPr="00B4419D" w:rsidRDefault="00B4419D" w:rsidP="001B16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B4419D" w:rsidRPr="00B4419D" w:rsidRDefault="00B4419D" w:rsidP="00C22A97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23.09.19</w:t>
            </w:r>
          </w:p>
          <w:p w:rsidR="00B4419D" w:rsidRPr="00B4419D" w:rsidRDefault="00B4419D" w:rsidP="00C22A97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4419D" w:rsidRPr="00B4419D" w:rsidRDefault="00B4419D" w:rsidP="00FC344E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B4419D" w:rsidRPr="00B4419D" w:rsidRDefault="00B4419D" w:rsidP="00FC344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2A97" w:rsidRPr="0052257C" w:rsidTr="00220DED">
        <w:trPr>
          <w:trHeight w:val="695"/>
        </w:trPr>
        <w:tc>
          <w:tcPr>
            <w:tcW w:w="675" w:type="dxa"/>
            <w:vMerge/>
          </w:tcPr>
          <w:p w:rsidR="00C22A97" w:rsidRPr="0052257C" w:rsidRDefault="00C22A97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C22A97" w:rsidRPr="00B4419D" w:rsidRDefault="00C22A97" w:rsidP="00C060CC">
            <w:pPr>
              <w:rPr>
                <w:rFonts w:ascii="Times New Roman" w:eastAsia="Times New Roman" w:hAnsi="Times New Roman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lang w:eastAsia="ru-RU"/>
              </w:rPr>
              <w:t xml:space="preserve">Планирование маркетинга </w:t>
            </w:r>
          </w:p>
        </w:tc>
        <w:tc>
          <w:tcPr>
            <w:tcW w:w="2023" w:type="dxa"/>
            <w:vMerge w:val="restart"/>
            <w:vAlign w:val="center"/>
          </w:tcPr>
          <w:p w:rsidR="00C22A97" w:rsidRPr="00B4419D" w:rsidRDefault="00C22A97" w:rsidP="001B1624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ЭУ1</w:t>
            </w:r>
            <w:r w:rsidR="001B1624" w:rsidRPr="00B4419D">
              <w:rPr>
                <w:rFonts w:ascii="Times New Roman" w:hAnsi="Times New Roman" w:cs="Times New Roman"/>
              </w:rPr>
              <w:t>6</w:t>
            </w:r>
            <w:r w:rsidRPr="00B4419D">
              <w:rPr>
                <w:rFonts w:ascii="Times New Roman" w:hAnsi="Times New Roman" w:cs="Times New Roman"/>
              </w:rPr>
              <w:t>-0</w:t>
            </w:r>
            <w:r w:rsidR="001B1624" w:rsidRPr="00B4419D">
              <w:rPr>
                <w:rFonts w:ascii="Times New Roman" w:hAnsi="Times New Roman" w:cs="Times New Roman"/>
              </w:rPr>
              <w:t>5</w:t>
            </w:r>
            <w:r w:rsidRPr="00B4419D">
              <w:rPr>
                <w:rFonts w:ascii="Times New Roman" w:hAnsi="Times New Roman" w:cs="Times New Roman"/>
              </w:rPr>
              <w:t>, 0</w:t>
            </w:r>
            <w:r w:rsidR="001B1624" w:rsidRPr="00B4419D">
              <w:rPr>
                <w:rFonts w:ascii="Times New Roman" w:hAnsi="Times New Roman" w:cs="Times New Roman"/>
              </w:rPr>
              <w:t>6</w:t>
            </w:r>
            <w:r w:rsidRPr="00B4419D">
              <w:rPr>
                <w:rFonts w:ascii="Times New Roman" w:hAnsi="Times New Roman" w:cs="Times New Roman"/>
              </w:rPr>
              <w:t>Б-ТД</w:t>
            </w:r>
          </w:p>
        </w:tc>
        <w:tc>
          <w:tcPr>
            <w:tcW w:w="1322" w:type="dxa"/>
            <w:vAlign w:val="center"/>
          </w:tcPr>
          <w:p w:rsidR="00C22A97" w:rsidRPr="00B4419D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</w:t>
            </w:r>
            <w:r w:rsidR="00B4419D" w:rsidRPr="00B4419D">
              <w:rPr>
                <w:rFonts w:ascii="Times New Roman" w:hAnsi="Times New Roman" w:cs="Times New Roman"/>
              </w:rPr>
              <w:t>1</w:t>
            </w:r>
            <w:r w:rsidRPr="00B4419D">
              <w:rPr>
                <w:rFonts w:ascii="Times New Roman" w:hAnsi="Times New Roman" w:cs="Times New Roman"/>
              </w:rPr>
              <w:t>.09.1</w:t>
            </w:r>
            <w:r w:rsidR="00B4419D" w:rsidRPr="00B4419D">
              <w:rPr>
                <w:rFonts w:ascii="Times New Roman" w:hAnsi="Times New Roman" w:cs="Times New Roman"/>
              </w:rPr>
              <w:t>9</w:t>
            </w:r>
          </w:p>
          <w:p w:rsidR="00C22A97" w:rsidRPr="00B4419D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C22A97" w:rsidRPr="00B4419D" w:rsidRDefault="00C22A97" w:rsidP="008C4B4F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C22A97" w:rsidRPr="00B4419D" w:rsidRDefault="00C22A97" w:rsidP="008C4B4F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О.Г. Алешина</w:t>
            </w:r>
          </w:p>
        </w:tc>
      </w:tr>
      <w:tr w:rsidR="00B4419D" w:rsidRPr="0052257C" w:rsidTr="00B4419D">
        <w:tc>
          <w:tcPr>
            <w:tcW w:w="675" w:type="dxa"/>
            <w:vMerge/>
          </w:tcPr>
          <w:p w:rsidR="00B4419D" w:rsidRPr="0052257C" w:rsidRDefault="00B4419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B4419D" w:rsidRPr="00B4419D" w:rsidRDefault="00B4419D" w:rsidP="00FC7FE6">
            <w:pPr>
              <w:rPr>
                <w:rFonts w:ascii="Times New Roman" w:eastAsia="Times New Roman" w:hAnsi="Times New Roman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lang w:eastAsia="ru-RU"/>
              </w:rPr>
              <w:t>Рекламная деятельность</w:t>
            </w:r>
          </w:p>
        </w:tc>
        <w:tc>
          <w:tcPr>
            <w:tcW w:w="2023" w:type="dxa"/>
            <w:vMerge/>
            <w:vAlign w:val="center"/>
          </w:tcPr>
          <w:p w:rsidR="00B4419D" w:rsidRPr="00B4419D" w:rsidRDefault="00B4419D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B4419D" w:rsidRPr="00B4419D" w:rsidRDefault="00B4419D" w:rsidP="009E386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09.09.19</w:t>
            </w:r>
          </w:p>
          <w:p w:rsidR="00B4419D" w:rsidRPr="00B4419D" w:rsidRDefault="00B4419D" w:rsidP="009E386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4419D" w:rsidRPr="00B4419D" w:rsidRDefault="00B4419D" w:rsidP="00FC7FE6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B4419D" w:rsidRPr="00B4419D" w:rsidRDefault="00B4419D" w:rsidP="00FC7FE6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Н.В. Ананьева</w:t>
            </w:r>
          </w:p>
        </w:tc>
      </w:tr>
      <w:tr w:rsidR="00C22A97" w:rsidRPr="0052257C" w:rsidTr="00220DED">
        <w:trPr>
          <w:trHeight w:val="599"/>
        </w:trPr>
        <w:tc>
          <w:tcPr>
            <w:tcW w:w="675" w:type="dxa"/>
            <w:vMerge/>
          </w:tcPr>
          <w:p w:rsidR="00C22A97" w:rsidRPr="0052257C" w:rsidRDefault="00C22A97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C22A97" w:rsidRPr="00B4419D" w:rsidRDefault="00C22A97" w:rsidP="00FC7FE6">
            <w:pPr>
              <w:rPr>
                <w:rFonts w:ascii="Times New Roman" w:eastAsia="Times New Roman" w:hAnsi="Times New Roman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lang w:eastAsia="ru-RU"/>
              </w:rPr>
              <w:t>Управление маркетингом</w:t>
            </w:r>
          </w:p>
        </w:tc>
        <w:tc>
          <w:tcPr>
            <w:tcW w:w="2023" w:type="dxa"/>
            <w:vMerge/>
            <w:vAlign w:val="center"/>
          </w:tcPr>
          <w:p w:rsidR="00C22A97" w:rsidRPr="00B4419D" w:rsidRDefault="00C22A97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C22A97" w:rsidRPr="00B4419D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</w:t>
            </w:r>
            <w:r w:rsidR="00B4419D" w:rsidRPr="00B4419D">
              <w:rPr>
                <w:rFonts w:ascii="Times New Roman" w:hAnsi="Times New Roman" w:cs="Times New Roman"/>
              </w:rPr>
              <w:t>7</w:t>
            </w:r>
            <w:r w:rsidRPr="00B4419D">
              <w:rPr>
                <w:rFonts w:ascii="Times New Roman" w:hAnsi="Times New Roman" w:cs="Times New Roman"/>
              </w:rPr>
              <w:t>.09.1</w:t>
            </w:r>
            <w:r w:rsidR="00B4419D" w:rsidRPr="00B4419D">
              <w:rPr>
                <w:rFonts w:ascii="Times New Roman" w:hAnsi="Times New Roman" w:cs="Times New Roman"/>
              </w:rPr>
              <w:t>9</w:t>
            </w:r>
          </w:p>
          <w:p w:rsidR="00C22A97" w:rsidRPr="00B4419D" w:rsidRDefault="00C22A97" w:rsidP="009E386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C22A97" w:rsidRPr="00B4419D" w:rsidRDefault="00C22A97" w:rsidP="00FC7FE6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C22A97" w:rsidRPr="00B4419D" w:rsidRDefault="00C22A97" w:rsidP="00FC7FE6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О.С. Веремеенко</w:t>
            </w:r>
          </w:p>
        </w:tc>
      </w:tr>
      <w:tr w:rsidR="00D27609" w:rsidRPr="0052257C" w:rsidTr="00220DED">
        <w:trPr>
          <w:trHeight w:val="1274"/>
        </w:trPr>
        <w:tc>
          <w:tcPr>
            <w:tcW w:w="675" w:type="dxa"/>
            <w:vMerge w:val="restart"/>
            <w:textDirection w:val="btLr"/>
            <w:vAlign w:val="center"/>
          </w:tcPr>
          <w:p w:rsidR="00D27609" w:rsidRPr="001F4BE1" w:rsidRDefault="00D27609" w:rsidP="001F4BE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2513" w:type="dxa"/>
            <w:vAlign w:val="center"/>
          </w:tcPr>
          <w:p w:rsidR="00D27609" w:rsidRPr="00B4419D" w:rsidRDefault="00D27609" w:rsidP="00A87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Организация, технология и проектирование предприятий</w:t>
            </w:r>
          </w:p>
        </w:tc>
        <w:tc>
          <w:tcPr>
            <w:tcW w:w="2023" w:type="dxa"/>
            <w:vAlign w:val="center"/>
          </w:tcPr>
          <w:p w:rsidR="00D27609" w:rsidRPr="00B4419D" w:rsidRDefault="00D27609" w:rsidP="00C22A97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ЭУ16-03Б-К</w:t>
            </w:r>
          </w:p>
          <w:p w:rsidR="00D27609" w:rsidRPr="00B4419D" w:rsidRDefault="00D27609" w:rsidP="00C22A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D27609" w:rsidRPr="00B4419D" w:rsidRDefault="00D27609" w:rsidP="000B1870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16.09.19</w:t>
            </w:r>
          </w:p>
          <w:p w:rsidR="00D27609" w:rsidRPr="00B4419D" w:rsidRDefault="00D27609" w:rsidP="000B1870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D27609" w:rsidRPr="00B4419D" w:rsidRDefault="00D27609" w:rsidP="008C4B4F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D27609" w:rsidRPr="00B4419D" w:rsidRDefault="00D27609" w:rsidP="00FC7F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 w:cs="Times New Roman"/>
                <w:lang w:eastAsia="ru-RU"/>
              </w:rPr>
              <w:t>Л.Т. Смоленцева</w:t>
            </w:r>
          </w:p>
        </w:tc>
      </w:tr>
      <w:tr w:rsidR="001B1624" w:rsidRPr="0052257C" w:rsidTr="00220DED">
        <w:trPr>
          <w:trHeight w:val="697"/>
        </w:trPr>
        <w:tc>
          <w:tcPr>
            <w:tcW w:w="675" w:type="dxa"/>
            <w:vMerge/>
          </w:tcPr>
          <w:p w:rsidR="001B1624" w:rsidRPr="0052257C" w:rsidRDefault="001B162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1B1624" w:rsidRPr="00B4419D" w:rsidRDefault="001B1624" w:rsidP="00A875B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Экономика предприятия торговли</w:t>
            </w:r>
          </w:p>
        </w:tc>
        <w:tc>
          <w:tcPr>
            <w:tcW w:w="2023" w:type="dxa"/>
            <w:vAlign w:val="center"/>
          </w:tcPr>
          <w:p w:rsidR="001B1624" w:rsidRPr="00B4419D" w:rsidRDefault="001B1624" w:rsidP="00D0125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ЭУ16-05, 06Б-ТД</w:t>
            </w:r>
          </w:p>
        </w:tc>
        <w:tc>
          <w:tcPr>
            <w:tcW w:w="1322" w:type="dxa"/>
            <w:vAlign w:val="center"/>
          </w:tcPr>
          <w:p w:rsidR="001B1624" w:rsidRPr="00B4419D" w:rsidRDefault="001B1624" w:rsidP="001B1624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16.09.19</w:t>
            </w:r>
          </w:p>
          <w:p w:rsidR="001B1624" w:rsidRPr="00B4419D" w:rsidRDefault="001B1624" w:rsidP="001B1624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1B1624" w:rsidRPr="00B4419D" w:rsidRDefault="001B1624" w:rsidP="00D0125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1B1624" w:rsidRPr="00B4419D" w:rsidRDefault="001B1624" w:rsidP="00FC7F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Ю.Ю. Суслова</w:t>
            </w:r>
          </w:p>
        </w:tc>
      </w:tr>
      <w:tr w:rsidR="00B4419D" w:rsidRPr="0052257C" w:rsidTr="00B4419D">
        <w:tc>
          <w:tcPr>
            <w:tcW w:w="675" w:type="dxa"/>
            <w:vMerge/>
          </w:tcPr>
          <w:p w:rsidR="00B4419D" w:rsidRPr="0052257C" w:rsidRDefault="00B4419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B4419D" w:rsidRPr="00B4419D" w:rsidRDefault="00B4419D" w:rsidP="00A875B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  <w:tc>
          <w:tcPr>
            <w:tcW w:w="2023" w:type="dxa"/>
            <w:vMerge w:val="restart"/>
            <w:vAlign w:val="center"/>
          </w:tcPr>
          <w:p w:rsidR="00B4419D" w:rsidRPr="00B4419D" w:rsidRDefault="00B4419D" w:rsidP="00D0125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ЭУ16-03Б-К</w:t>
            </w:r>
          </w:p>
          <w:p w:rsidR="00B4419D" w:rsidRPr="00B4419D" w:rsidRDefault="00B4419D" w:rsidP="00D0125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ЭУ16-05, 06Б-ТД</w:t>
            </w:r>
          </w:p>
        </w:tc>
        <w:tc>
          <w:tcPr>
            <w:tcW w:w="1322" w:type="dxa"/>
            <w:vAlign w:val="center"/>
          </w:tcPr>
          <w:p w:rsidR="00B4419D" w:rsidRPr="00B4419D" w:rsidRDefault="00B4419D" w:rsidP="000B1870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18.09.19</w:t>
            </w:r>
          </w:p>
          <w:p w:rsidR="00B4419D" w:rsidRPr="00B4419D" w:rsidRDefault="00B4419D" w:rsidP="000B1870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4419D" w:rsidRPr="00B4419D" w:rsidRDefault="00B4419D" w:rsidP="00D0125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5-01</w:t>
            </w:r>
          </w:p>
        </w:tc>
        <w:tc>
          <w:tcPr>
            <w:tcW w:w="2233" w:type="dxa"/>
            <w:vAlign w:val="center"/>
          </w:tcPr>
          <w:p w:rsidR="00B4419D" w:rsidRPr="00B4419D" w:rsidRDefault="00B4419D" w:rsidP="00FC7FE6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Е.А. Афанасьева</w:t>
            </w:r>
          </w:p>
        </w:tc>
      </w:tr>
      <w:tr w:rsidR="00B4419D" w:rsidRPr="0052257C" w:rsidTr="00220DED">
        <w:trPr>
          <w:trHeight w:val="614"/>
        </w:trPr>
        <w:tc>
          <w:tcPr>
            <w:tcW w:w="675" w:type="dxa"/>
            <w:vMerge/>
          </w:tcPr>
          <w:p w:rsidR="00B4419D" w:rsidRPr="0052257C" w:rsidRDefault="00B4419D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B4419D" w:rsidRPr="00B4419D" w:rsidRDefault="00B4419D" w:rsidP="00293A8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lang w:eastAsia="ru-RU"/>
              </w:rPr>
              <w:t>Поведение потребителей</w:t>
            </w:r>
          </w:p>
        </w:tc>
        <w:tc>
          <w:tcPr>
            <w:tcW w:w="2023" w:type="dxa"/>
            <w:vMerge/>
            <w:vAlign w:val="center"/>
          </w:tcPr>
          <w:p w:rsidR="00B4419D" w:rsidRPr="00B4419D" w:rsidRDefault="00B4419D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vAlign w:val="center"/>
          </w:tcPr>
          <w:p w:rsidR="00B4419D" w:rsidRPr="00B4419D" w:rsidRDefault="00B4419D" w:rsidP="000B1870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20.09.19</w:t>
            </w:r>
          </w:p>
          <w:p w:rsidR="00B4419D" w:rsidRPr="00B4419D" w:rsidRDefault="00B4419D" w:rsidP="000B1870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vAlign w:val="center"/>
          </w:tcPr>
          <w:p w:rsidR="00B4419D" w:rsidRPr="00B4419D" w:rsidRDefault="00B4419D" w:rsidP="00D0125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vAlign w:val="center"/>
          </w:tcPr>
          <w:p w:rsidR="00B4419D" w:rsidRPr="00B4419D" w:rsidRDefault="00B4419D" w:rsidP="00A875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hAnsi="Times New Roman" w:cs="Times New Roman"/>
              </w:rPr>
              <w:t>О.Г. Алешина</w:t>
            </w:r>
          </w:p>
        </w:tc>
      </w:tr>
    </w:tbl>
    <w:p w:rsidR="00A865CF" w:rsidRDefault="00A865CF">
      <w:r>
        <w:br w:type="page"/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41"/>
        <w:gridCol w:w="2513"/>
        <w:gridCol w:w="606"/>
        <w:gridCol w:w="1206"/>
        <w:gridCol w:w="495"/>
        <w:gridCol w:w="1038"/>
        <w:gridCol w:w="238"/>
        <w:gridCol w:w="567"/>
        <w:gridCol w:w="283"/>
        <w:gridCol w:w="1950"/>
      </w:tblGrid>
      <w:tr w:rsidR="00A865CF" w:rsidRPr="008C4B4F" w:rsidTr="00B4419D">
        <w:trPr>
          <w:cantSplit/>
          <w:trHeight w:val="692"/>
        </w:trPr>
        <w:tc>
          <w:tcPr>
            <w:tcW w:w="675" w:type="dxa"/>
            <w:gridSpan w:val="2"/>
            <w:textDirection w:val="btLr"/>
            <w:vAlign w:val="center"/>
          </w:tcPr>
          <w:p w:rsidR="00A865CF" w:rsidRPr="0064382D" w:rsidRDefault="00A865CF" w:rsidP="00FC7FE6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382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 контроля</w:t>
            </w:r>
          </w:p>
        </w:tc>
        <w:tc>
          <w:tcPr>
            <w:tcW w:w="2513" w:type="dxa"/>
            <w:vAlign w:val="center"/>
          </w:tcPr>
          <w:p w:rsidR="00A865CF" w:rsidRPr="008C4B4F" w:rsidRDefault="00A865CF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Дисциплина</w:t>
            </w:r>
          </w:p>
        </w:tc>
        <w:tc>
          <w:tcPr>
            <w:tcW w:w="1812" w:type="dxa"/>
            <w:gridSpan w:val="2"/>
            <w:vAlign w:val="center"/>
          </w:tcPr>
          <w:p w:rsidR="00A865CF" w:rsidRPr="008C4B4F" w:rsidRDefault="00A865CF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1533" w:type="dxa"/>
            <w:gridSpan w:val="2"/>
            <w:vAlign w:val="center"/>
          </w:tcPr>
          <w:p w:rsidR="00A865CF" w:rsidRPr="008C4B4F" w:rsidRDefault="00A865CF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05" w:type="dxa"/>
            <w:gridSpan w:val="2"/>
            <w:vAlign w:val="center"/>
          </w:tcPr>
          <w:p w:rsidR="00A865CF" w:rsidRPr="008C4B4F" w:rsidRDefault="00A865CF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Ауд.</w:t>
            </w:r>
          </w:p>
        </w:tc>
        <w:tc>
          <w:tcPr>
            <w:tcW w:w="2233" w:type="dxa"/>
            <w:gridSpan w:val="2"/>
            <w:vAlign w:val="center"/>
          </w:tcPr>
          <w:p w:rsidR="00A865CF" w:rsidRPr="008C4B4F" w:rsidRDefault="00A865CF" w:rsidP="00FC7F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</w:tr>
      <w:tr w:rsidR="00D0125A" w:rsidRPr="008C4B4F" w:rsidTr="009E0CD6">
        <w:trPr>
          <w:trHeight w:val="477"/>
        </w:trPr>
        <w:tc>
          <w:tcPr>
            <w:tcW w:w="9571" w:type="dxa"/>
            <w:gridSpan w:val="11"/>
            <w:vAlign w:val="center"/>
          </w:tcPr>
          <w:p w:rsidR="00D0125A" w:rsidRPr="001F4BE1" w:rsidRDefault="00D0125A" w:rsidP="001F4B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</w:rPr>
              <w:t>Менеджмент</w:t>
            </w:r>
          </w:p>
        </w:tc>
      </w:tr>
      <w:tr w:rsidR="00FC401B" w:rsidRPr="0052257C" w:rsidTr="00B4419D">
        <w:trPr>
          <w:trHeight w:val="651"/>
        </w:trPr>
        <w:tc>
          <w:tcPr>
            <w:tcW w:w="675" w:type="dxa"/>
            <w:gridSpan w:val="2"/>
            <w:vMerge w:val="restart"/>
            <w:textDirection w:val="btLr"/>
            <w:vAlign w:val="center"/>
          </w:tcPr>
          <w:p w:rsidR="00FC401B" w:rsidRPr="0052257C" w:rsidRDefault="00FC401B" w:rsidP="00D045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2513" w:type="dxa"/>
            <w:vAlign w:val="center"/>
          </w:tcPr>
          <w:p w:rsidR="00FC401B" w:rsidRPr="00B4419D" w:rsidRDefault="009E0CD6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исследования в менеджменте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FC401B" w:rsidRPr="00B4419D" w:rsidRDefault="00FC401B" w:rsidP="00FC401B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ЭУ1</w:t>
            </w:r>
            <w:r w:rsidR="009E0CD6" w:rsidRPr="00B4419D">
              <w:rPr>
                <w:rFonts w:ascii="Times New Roman" w:hAnsi="Times New Roman" w:cs="Times New Roman"/>
              </w:rPr>
              <w:t>6</w:t>
            </w:r>
            <w:r w:rsidRPr="00B4419D">
              <w:rPr>
                <w:rFonts w:ascii="Times New Roman" w:hAnsi="Times New Roman" w:cs="Times New Roman"/>
              </w:rPr>
              <w:t>-02Б-МО</w:t>
            </w:r>
          </w:p>
          <w:p w:rsidR="00FC401B" w:rsidRPr="00B4419D" w:rsidRDefault="00FC401B" w:rsidP="00FC40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C401B" w:rsidRPr="00B4419D" w:rsidRDefault="00FC401B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11.09.1</w:t>
            </w:r>
            <w:r w:rsidR="009E0CD6" w:rsidRPr="00B4419D">
              <w:rPr>
                <w:rFonts w:ascii="Times New Roman" w:hAnsi="Times New Roman" w:cs="Times New Roman"/>
              </w:rPr>
              <w:t>9</w:t>
            </w:r>
          </w:p>
          <w:p w:rsidR="00FC401B" w:rsidRPr="00B4419D" w:rsidRDefault="00FC401B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FC401B" w:rsidRPr="00B4419D" w:rsidRDefault="009E0CD6" w:rsidP="001C02D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</w:t>
            </w:r>
            <w:r w:rsidR="00FC401B" w:rsidRPr="00B4419D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2233" w:type="dxa"/>
            <w:gridSpan w:val="2"/>
            <w:vAlign w:val="center"/>
          </w:tcPr>
          <w:p w:rsidR="00FC401B" w:rsidRPr="00B4419D" w:rsidRDefault="009E0CD6" w:rsidP="009E38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Еронкевич</w:t>
            </w:r>
          </w:p>
        </w:tc>
      </w:tr>
      <w:tr w:rsidR="00FC401B" w:rsidRPr="0052257C" w:rsidTr="00892886">
        <w:trPr>
          <w:trHeight w:val="918"/>
        </w:trPr>
        <w:tc>
          <w:tcPr>
            <w:tcW w:w="675" w:type="dxa"/>
            <w:gridSpan w:val="2"/>
            <w:vMerge/>
          </w:tcPr>
          <w:p w:rsidR="00FC401B" w:rsidRPr="0052257C" w:rsidRDefault="00FC401B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FC401B" w:rsidRPr="00B4419D" w:rsidRDefault="00FC401B" w:rsidP="009E0C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Маркетинговые исследования в торговле</w:t>
            </w:r>
          </w:p>
        </w:tc>
        <w:tc>
          <w:tcPr>
            <w:tcW w:w="1812" w:type="dxa"/>
            <w:gridSpan w:val="2"/>
            <w:vMerge/>
            <w:vAlign w:val="center"/>
          </w:tcPr>
          <w:p w:rsidR="00FC401B" w:rsidRPr="00B4419D" w:rsidRDefault="00FC401B" w:rsidP="00F161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C401B" w:rsidRPr="00B4419D" w:rsidRDefault="00FC401B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</w:t>
            </w:r>
            <w:r w:rsidR="009E0CD6" w:rsidRPr="00B4419D">
              <w:rPr>
                <w:rFonts w:ascii="Times New Roman" w:hAnsi="Times New Roman" w:cs="Times New Roman"/>
              </w:rPr>
              <w:t>2</w:t>
            </w:r>
            <w:r w:rsidRPr="00B4419D">
              <w:rPr>
                <w:rFonts w:ascii="Times New Roman" w:hAnsi="Times New Roman" w:cs="Times New Roman"/>
              </w:rPr>
              <w:t>.09.</w:t>
            </w:r>
            <w:r w:rsidR="009E0CD6" w:rsidRPr="00B4419D">
              <w:rPr>
                <w:rFonts w:ascii="Times New Roman" w:hAnsi="Times New Roman" w:cs="Times New Roman"/>
              </w:rPr>
              <w:t>19</w:t>
            </w:r>
          </w:p>
          <w:p w:rsidR="00FC401B" w:rsidRPr="00B4419D" w:rsidRDefault="00FC401B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FC401B" w:rsidRPr="00B4419D" w:rsidRDefault="00FC401B" w:rsidP="008C4B4F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2233" w:type="dxa"/>
            <w:gridSpan w:val="2"/>
            <w:vAlign w:val="center"/>
          </w:tcPr>
          <w:p w:rsidR="00FC401B" w:rsidRPr="00B4419D" w:rsidRDefault="00FC401B" w:rsidP="009E38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Л.В. Юшкова</w:t>
            </w:r>
          </w:p>
        </w:tc>
      </w:tr>
      <w:tr w:rsidR="00E173F4" w:rsidRPr="0052257C" w:rsidTr="0052257C">
        <w:tc>
          <w:tcPr>
            <w:tcW w:w="675" w:type="dxa"/>
            <w:gridSpan w:val="2"/>
            <w:vMerge/>
          </w:tcPr>
          <w:p w:rsidR="00E173F4" w:rsidRPr="0052257C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E173F4" w:rsidRPr="00B4419D" w:rsidRDefault="00E173F4" w:rsidP="009E0CD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Физическая культура</w:t>
            </w:r>
            <w:r w:rsidR="009E0CD6"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</w:t>
            </w: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Прикладная физическая культура </w:t>
            </w:r>
            <w:r w:rsidR="009E0CD6"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спорт</w:t>
            </w:r>
          </w:p>
        </w:tc>
        <w:tc>
          <w:tcPr>
            <w:tcW w:w="1812" w:type="dxa"/>
            <w:gridSpan w:val="2"/>
            <w:vMerge/>
            <w:vAlign w:val="center"/>
          </w:tcPr>
          <w:p w:rsidR="00E173F4" w:rsidRPr="00B4419D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E173F4" w:rsidRPr="00B4419D" w:rsidRDefault="00E173F4" w:rsidP="009E386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</w:t>
            </w:r>
            <w:r w:rsidR="009E0CD6" w:rsidRPr="00B4419D">
              <w:rPr>
                <w:rFonts w:ascii="Times New Roman" w:hAnsi="Times New Roman" w:cs="Times New Roman"/>
              </w:rPr>
              <w:t>3</w:t>
            </w:r>
            <w:r w:rsidRPr="00B4419D">
              <w:rPr>
                <w:rFonts w:ascii="Times New Roman" w:hAnsi="Times New Roman" w:cs="Times New Roman"/>
              </w:rPr>
              <w:t>.09.1</w:t>
            </w:r>
            <w:r w:rsidR="009E0CD6" w:rsidRPr="00B4419D">
              <w:rPr>
                <w:rFonts w:ascii="Times New Roman" w:hAnsi="Times New Roman" w:cs="Times New Roman"/>
              </w:rPr>
              <w:t>9</w:t>
            </w:r>
          </w:p>
          <w:p w:rsidR="00E173F4" w:rsidRPr="00B4419D" w:rsidRDefault="00E173F4" w:rsidP="009E386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E173F4" w:rsidRPr="00B4419D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E173F4" w:rsidRPr="00B4419D" w:rsidRDefault="00E173F4" w:rsidP="00FC7F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3F4" w:rsidRPr="0052257C" w:rsidTr="0052257C">
        <w:tc>
          <w:tcPr>
            <w:tcW w:w="675" w:type="dxa"/>
            <w:gridSpan w:val="2"/>
            <w:vMerge/>
          </w:tcPr>
          <w:p w:rsidR="00E173F4" w:rsidRPr="0052257C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E173F4" w:rsidRPr="00B4419D" w:rsidRDefault="00E173F4" w:rsidP="009E0CD6">
            <w:pPr>
              <w:rPr>
                <w:rFonts w:ascii="Times New Roman" w:hAnsi="Times New Roman"/>
                <w:i/>
              </w:rPr>
            </w:pPr>
            <w:r w:rsidRPr="00B4419D">
              <w:rPr>
                <w:rFonts w:ascii="Times New Roman" w:hAnsi="Times New Roman"/>
                <w:i/>
              </w:rPr>
              <w:t>Производственная практика: практика по получению</w:t>
            </w:r>
          </w:p>
          <w:p w:rsidR="00E173F4" w:rsidRPr="00B4419D" w:rsidRDefault="00E173F4" w:rsidP="009E0CD6">
            <w:pPr>
              <w:rPr>
                <w:rFonts w:ascii="Times New Roman" w:hAnsi="Times New Roman"/>
                <w:i/>
              </w:rPr>
            </w:pPr>
            <w:r w:rsidRPr="00B4419D">
              <w:rPr>
                <w:rFonts w:ascii="Times New Roman" w:hAnsi="Times New Roman"/>
                <w:i/>
              </w:rPr>
              <w:t xml:space="preserve"> профессиональных умений и опыта профессиональной деятельности</w:t>
            </w:r>
          </w:p>
        </w:tc>
        <w:tc>
          <w:tcPr>
            <w:tcW w:w="1812" w:type="dxa"/>
            <w:gridSpan w:val="2"/>
            <w:vMerge/>
            <w:vAlign w:val="center"/>
          </w:tcPr>
          <w:p w:rsidR="00E173F4" w:rsidRPr="00B4419D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E173F4" w:rsidRPr="00B4419D" w:rsidRDefault="00E173F4" w:rsidP="009E386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2</w:t>
            </w:r>
            <w:r w:rsidR="009E0CD6" w:rsidRPr="00B4419D">
              <w:rPr>
                <w:rFonts w:ascii="Times New Roman" w:hAnsi="Times New Roman" w:cs="Times New Roman"/>
              </w:rPr>
              <w:t>3</w:t>
            </w:r>
            <w:r w:rsidRPr="00B4419D">
              <w:rPr>
                <w:rFonts w:ascii="Times New Roman" w:hAnsi="Times New Roman" w:cs="Times New Roman"/>
              </w:rPr>
              <w:t>.09.1</w:t>
            </w:r>
            <w:r w:rsidR="009E0CD6" w:rsidRPr="00B4419D">
              <w:rPr>
                <w:rFonts w:ascii="Times New Roman" w:hAnsi="Times New Roman" w:cs="Times New Roman"/>
              </w:rPr>
              <w:t>9</w:t>
            </w:r>
          </w:p>
          <w:p w:rsidR="00E173F4" w:rsidRPr="00B4419D" w:rsidRDefault="00E173F4" w:rsidP="009E386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E173F4" w:rsidRPr="00B4419D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5-36</w:t>
            </w:r>
          </w:p>
        </w:tc>
        <w:tc>
          <w:tcPr>
            <w:tcW w:w="2233" w:type="dxa"/>
            <w:gridSpan w:val="2"/>
            <w:vAlign w:val="center"/>
          </w:tcPr>
          <w:p w:rsidR="00E173F4" w:rsidRPr="00B4419D" w:rsidRDefault="00E173F4" w:rsidP="00FC7F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73F4" w:rsidRPr="0052257C" w:rsidTr="00B4419D">
        <w:trPr>
          <w:trHeight w:val="559"/>
        </w:trPr>
        <w:tc>
          <w:tcPr>
            <w:tcW w:w="675" w:type="dxa"/>
            <w:gridSpan w:val="2"/>
            <w:vMerge w:val="restart"/>
            <w:textDirection w:val="btLr"/>
            <w:vAlign w:val="center"/>
          </w:tcPr>
          <w:p w:rsidR="00E173F4" w:rsidRPr="0052257C" w:rsidRDefault="00E173F4" w:rsidP="00D045E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2513" w:type="dxa"/>
            <w:vAlign w:val="center"/>
          </w:tcPr>
          <w:p w:rsidR="00E173F4" w:rsidRPr="00B4419D" w:rsidRDefault="00E173F4" w:rsidP="008C4B4F">
            <w:pPr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Финансовый менеджмент</w:t>
            </w:r>
          </w:p>
        </w:tc>
        <w:tc>
          <w:tcPr>
            <w:tcW w:w="1812" w:type="dxa"/>
            <w:gridSpan w:val="2"/>
            <w:vMerge w:val="restart"/>
            <w:vAlign w:val="center"/>
          </w:tcPr>
          <w:p w:rsidR="00E173F4" w:rsidRPr="00B4419D" w:rsidRDefault="00E173F4" w:rsidP="00E173F4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ЭУ1</w:t>
            </w:r>
            <w:r w:rsidR="009E0CD6" w:rsidRPr="00B4419D">
              <w:rPr>
                <w:rFonts w:ascii="Times New Roman" w:hAnsi="Times New Roman" w:cs="Times New Roman"/>
              </w:rPr>
              <w:t>6</w:t>
            </w:r>
            <w:r w:rsidRPr="00B4419D">
              <w:rPr>
                <w:rFonts w:ascii="Times New Roman" w:hAnsi="Times New Roman" w:cs="Times New Roman"/>
              </w:rPr>
              <w:t>-02Б-МО</w:t>
            </w:r>
          </w:p>
          <w:p w:rsidR="00E173F4" w:rsidRPr="00B4419D" w:rsidRDefault="00E173F4" w:rsidP="00E17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E173F4" w:rsidRPr="00B4419D" w:rsidRDefault="009E0CD6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16</w:t>
            </w:r>
            <w:r w:rsidR="00E173F4" w:rsidRPr="00B4419D">
              <w:rPr>
                <w:rFonts w:ascii="Times New Roman" w:hAnsi="Times New Roman" w:cs="Times New Roman"/>
              </w:rPr>
              <w:t>.09.1</w:t>
            </w:r>
            <w:r w:rsidRPr="00B4419D">
              <w:rPr>
                <w:rFonts w:ascii="Times New Roman" w:hAnsi="Times New Roman" w:cs="Times New Roman"/>
              </w:rPr>
              <w:t>9</w:t>
            </w:r>
          </w:p>
          <w:p w:rsidR="00E173F4" w:rsidRPr="00B4419D" w:rsidRDefault="00E173F4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E173F4" w:rsidRPr="00B4419D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5-30</w:t>
            </w:r>
          </w:p>
        </w:tc>
        <w:tc>
          <w:tcPr>
            <w:tcW w:w="2233" w:type="dxa"/>
            <w:gridSpan w:val="2"/>
            <w:vAlign w:val="center"/>
          </w:tcPr>
          <w:p w:rsidR="00E173F4" w:rsidRPr="00B4419D" w:rsidRDefault="00E173F4" w:rsidP="001C02D9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 Еронкевич</w:t>
            </w:r>
          </w:p>
        </w:tc>
      </w:tr>
      <w:tr w:rsidR="00E173F4" w:rsidRPr="0052257C" w:rsidTr="00B4419D">
        <w:trPr>
          <w:trHeight w:val="554"/>
        </w:trPr>
        <w:tc>
          <w:tcPr>
            <w:tcW w:w="675" w:type="dxa"/>
            <w:gridSpan w:val="2"/>
            <w:vMerge/>
          </w:tcPr>
          <w:p w:rsidR="00E173F4" w:rsidRPr="0052257C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E173F4" w:rsidRPr="00B4419D" w:rsidRDefault="00E173F4" w:rsidP="008C4B4F">
            <w:pPr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 учет</w:t>
            </w:r>
          </w:p>
        </w:tc>
        <w:tc>
          <w:tcPr>
            <w:tcW w:w="1812" w:type="dxa"/>
            <w:gridSpan w:val="2"/>
            <w:vMerge/>
            <w:vAlign w:val="center"/>
          </w:tcPr>
          <w:p w:rsidR="00E173F4" w:rsidRPr="00B4419D" w:rsidRDefault="00E173F4" w:rsidP="0064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E173F4" w:rsidRPr="00B4419D" w:rsidRDefault="009E0CD6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18</w:t>
            </w:r>
            <w:r w:rsidR="00E173F4" w:rsidRPr="00B4419D">
              <w:rPr>
                <w:rFonts w:ascii="Times New Roman" w:hAnsi="Times New Roman" w:cs="Times New Roman"/>
              </w:rPr>
              <w:t>.09.1</w:t>
            </w:r>
            <w:r w:rsidRPr="00B4419D">
              <w:rPr>
                <w:rFonts w:ascii="Times New Roman" w:hAnsi="Times New Roman" w:cs="Times New Roman"/>
              </w:rPr>
              <w:t>9</w:t>
            </w:r>
          </w:p>
          <w:p w:rsidR="00E173F4" w:rsidRPr="00B4419D" w:rsidRDefault="00E173F4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E173F4" w:rsidRPr="00B4419D" w:rsidRDefault="00E173F4" w:rsidP="0064390F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 xml:space="preserve">5-01 </w:t>
            </w:r>
          </w:p>
        </w:tc>
        <w:tc>
          <w:tcPr>
            <w:tcW w:w="2233" w:type="dxa"/>
            <w:gridSpan w:val="2"/>
            <w:vAlign w:val="center"/>
          </w:tcPr>
          <w:p w:rsidR="00E173F4" w:rsidRPr="00B4419D" w:rsidRDefault="00CA5061" w:rsidP="0064390F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О.А. Абдулхакова</w:t>
            </w:r>
          </w:p>
        </w:tc>
      </w:tr>
      <w:tr w:rsidR="00E173F4" w:rsidRPr="0052257C" w:rsidTr="00B4419D">
        <w:trPr>
          <w:trHeight w:val="548"/>
        </w:trPr>
        <w:tc>
          <w:tcPr>
            <w:tcW w:w="675" w:type="dxa"/>
            <w:gridSpan w:val="2"/>
            <w:vMerge/>
          </w:tcPr>
          <w:p w:rsidR="00E173F4" w:rsidRPr="0052257C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vAlign w:val="center"/>
          </w:tcPr>
          <w:p w:rsidR="00E173F4" w:rsidRPr="00B4419D" w:rsidRDefault="00E173F4" w:rsidP="008C4B4F">
            <w:pPr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1812" w:type="dxa"/>
            <w:gridSpan w:val="2"/>
            <w:vMerge/>
            <w:vAlign w:val="center"/>
          </w:tcPr>
          <w:p w:rsidR="00E173F4" w:rsidRPr="00B4419D" w:rsidRDefault="00E173F4" w:rsidP="006439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E173F4" w:rsidRPr="00B4419D" w:rsidRDefault="00E173F4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2</w:t>
            </w:r>
            <w:r w:rsidR="009E0CD6" w:rsidRPr="00B4419D">
              <w:rPr>
                <w:rFonts w:ascii="Times New Roman" w:hAnsi="Times New Roman" w:cs="Times New Roman"/>
              </w:rPr>
              <w:t>0</w:t>
            </w:r>
            <w:r w:rsidRPr="00B4419D">
              <w:rPr>
                <w:rFonts w:ascii="Times New Roman" w:hAnsi="Times New Roman" w:cs="Times New Roman"/>
              </w:rPr>
              <w:t>.09.1</w:t>
            </w:r>
            <w:r w:rsidR="009E0CD6" w:rsidRPr="00B4419D">
              <w:rPr>
                <w:rFonts w:ascii="Times New Roman" w:hAnsi="Times New Roman" w:cs="Times New Roman"/>
              </w:rPr>
              <w:t>9</w:t>
            </w:r>
          </w:p>
          <w:p w:rsidR="00E173F4" w:rsidRPr="00B4419D" w:rsidRDefault="00E173F4" w:rsidP="00ED0EFA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05" w:type="dxa"/>
            <w:gridSpan w:val="2"/>
            <w:vAlign w:val="center"/>
          </w:tcPr>
          <w:p w:rsidR="00E173F4" w:rsidRPr="00B4419D" w:rsidRDefault="00E173F4" w:rsidP="009E0CD6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5-</w:t>
            </w:r>
            <w:r w:rsidR="009E0CD6" w:rsidRPr="00B4419D">
              <w:rPr>
                <w:rFonts w:ascii="Times New Roman" w:hAnsi="Times New Roman" w:cs="Times New Roman"/>
              </w:rPr>
              <w:t>30</w:t>
            </w:r>
            <w:r w:rsidRPr="00B441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3" w:type="dxa"/>
            <w:gridSpan w:val="2"/>
            <w:vAlign w:val="center"/>
          </w:tcPr>
          <w:p w:rsidR="00E173F4" w:rsidRPr="00B4419D" w:rsidRDefault="00E173F4" w:rsidP="008C4B4F">
            <w:pPr>
              <w:jc w:val="center"/>
              <w:rPr>
                <w:rFonts w:ascii="Times New Roman" w:hAnsi="Times New Roman" w:cs="Times New Roman"/>
              </w:rPr>
            </w:pPr>
            <w:r w:rsidRPr="00B4419D">
              <w:rPr>
                <w:rFonts w:ascii="Times New Roman" w:hAnsi="Times New Roman" w:cs="Times New Roman"/>
              </w:rPr>
              <w:t>И.А. Максименко</w:t>
            </w:r>
          </w:p>
        </w:tc>
      </w:tr>
      <w:tr w:rsidR="0064390F" w:rsidRPr="008C4B4F" w:rsidTr="00E5518F">
        <w:trPr>
          <w:trHeight w:val="421"/>
        </w:trPr>
        <w:tc>
          <w:tcPr>
            <w:tcW w:w="9571" w:type="dxa"/>
            <w:gridSpan w:val="11"/>
            <w:vAlign w:val="center"/>
          </w:tcPr>
          <w:p w:rsidR="0064390F" w:rsidRPr="001F4BE1" w:rsidRDefault="0064390F" w:rsidP="006731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 xml:space="preserve">Направление подготовки </w:t>
            </w:r>
            <w:r>
              <w:rPr>
                <w:rFonts w:ascii="Times New Roman" w:hAnsi="Times New Roman" w:cs="Times New Roman"/>
                <w:b/>
              </w:rPr>
              <w:t>Экономика</w:t>
            </w:r>
          </w:p>
        </w:tc>
      </w:tr>
      <w:tr w:rsidR="003153EE" w:rsidTr="00B4419D">
        <w:trPr>
          <w:trHeight w:val="405"/>
        </w:trPr>
        <w:tc>
          <w:tcPr>
            <w:tcW w:w="534" w:type="dxa"/>
            <w:vMerge w:val="restart"/>
            <w:textDirection w:val="btLr"/>
          </w:tcPr>
          <w:p w:rsidR="003153EE" w:rsidRDefault="003153EE" w:rsidP="003153E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3260" w:type="dxa"/>
            <w:gridSpan w:val="3"/>
            <w:vAlign w:val="center"/>
          </w:tcPr>
          <w:p w:rsidR="003153EE" w:rsidRPr="00E173F4" w:rsidRDefault="003153EE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АРМ экономиста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153EE" w:rsidRPr="00E173F4" w:rsidRDefault="003153EE" w:rsidP="00E173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ЭУ16</w:t>
            </w: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-01Б-ЭП</w:t>
            </w:r>
          </w:p>
        </w:tc>
        <w:tc>
          <w:tcPr>
            <w:tcW w:w="1276" w:type="dxa"/>
            <w:gridSpan w:val="2"/>
            <w:vAlign w:val="center"/>
          </w:tcPr>
          <w:p w:rsidR="003153EE" w:rsidRPr="00E173F4" w:rsidRDefault="003153EE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0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0A60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3EE" w:rsidRPr="00E173F4" w:rsidRDefault="003153EE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3153EE" w:rsidRPr="00E173F4" w:rsidRDefault="003153EE" w:rsidP="00FE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1950" w:type="dxa"/>
            <w:vAlign w:val="center"/>
          </w:tcPr>
          <w:p w:rsidR="003153EE" w:rsidRPr="00E173F4" w:rsidRDefault="003153EE" w:rsidP="009E386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И.Н. Коюпченко</w:t>
            </w:r>
          </w:p>
        </w:tc>
      </w:tr>
      <w:tr w:rsidR="003153EE" w:rsidTr="00B4419D">
        <w:trPr>
          <w:trHeight w:val="569"/>
        </w:trPr>
        <w:tc>
          <w:tcPr>
            <w:tcW w:w="534" w:type="dxa"/>
            <w:vMerge/>
          </w:tcPr>
          <w:p w:rsidR="003153EE" w:rsidRDefault="003153EE" w:rsidP="00FC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153EE" w:rsidRPr="00E173F4" w:rsidRDefault="003153EE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Планирование на предприятии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153EE" w:rsidRPr="00E173F4" w:rsidRDefault="003153EE" w:rsidP="00E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53EE" w:rsidRPr="00E173F4" w:rsidRDefault="003153EE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60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 w:rsidR="000A60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3153EE" w:rsidRPr="00E173F4" w:rsidRDefault="003153EE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3153EE" w:rsidRPr="00E173F4" w:rsidRDefault="003153EE" w:rsidP="00FE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1950" w:type="dxa"/>
            <w:vAlign w:val="center"/>
          </w:tcPr>
          <w:p w:rsidR="003153EE" w:rsidRPr="00E173F4" w:rsidRDefault="003153EE" w:rsidP="009E386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И.В. Петрученя</w:t>
            </w:r>
          </w:p>
        </w:tc>
      </w:tr>
      <w:tr w:rsidR="003153EE" w:rsidTr="000F33EE">
        <w:trPr>
          <w:trHeight w:val="714"/>
        </w:trPr>
        <w:tc>
          <w:tcPr>
            <w:tcW w:w="534" w:type="dxa"/>
            <w:vMerge/>
          </w:tcPr>
          <w:p w:rsidR="003153EE" w:rsidRDefault="003153EE" w:rsidP="00FC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153EE" w:rsidRPr="00E173F4" w:rsidRDefault="003153EE" w:rsidP="009E3869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Физическая культура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спорт</w:t>
            </w: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3153EE" w:rsidRPr="00E173F4" w:rsidRDefault="003153EE" w:rsidP="00B4419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173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Прикладная физическая культура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 спорт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153EE" w:rsidRPr="00E173F4" w:rsidRDefault="003153EE" w:rsidP="00315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53EE" w:rsidRPr="00E173F4" w:rsidRDefault="000A60E7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53EE" w:rsidRPr="00E173F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53EE" w:rsidRPr="00E173F4" w:rsidRDefault="003153EE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3153EE" w:rsidRPr="00E173F4" w:rsidRDefault="003153EE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сп/з</w:t>
            </w:r>
          </w:p>
        </w:tc>
        <w:tc>
          <w:tcPr>
            <w:tcW w:w="1950" w:type="dxa"/>
            <w:vAlign w:val="center"/>
          </w:tcPr>
          <w:p w:rsidR="003153EE" w:rsidRPr="00E173F4" w:rsidRDefault="003153EE" w:rsidP="009E386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3153EE" w:rsidTr="003153EE">
        <w:trPr>
          <w:trHeight w:val="714"/>
        </w:trPr>
        <w:tc>
          <w:tcPr>
            <w:tcW w:w="534" w:type="dxa"/>
            <w:vMerge/>
          </w:tcPr>
          <w:p w:rsidR="003153EE" w:rsidRDefault="003153EE" w:rsidP="00FC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3153EE" w:rsidRPr="00E173F4" w:rsidRDefault="003153EE" w:rsidP="003153E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Производственная практика: практика по получению профессиональных умений и опыта профессиональной деятельности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3153EE" w:rsidRPr="00E173F4" w:rsidRDefault="003153EE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153EE" w:rsidRPr="00E173F4" w:rsidRDefault="003153EE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153EE" w:rsidRPr="00E173F4" w:rsidRDefault="003153EE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3F4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3153EE" w:rsidRPr="00E173F4" w:rsidRDefault="003153EE" w:rsidP="009E38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1950" w:type="dxa"/>
            <w:vAlign w:val="center"/>
          </w:tcPr>
          <w:p w:rsidR="003153EE" w:rsidRPr="00E173F4" w:rsidRDefault="003153EE" w:rsidP="009E3869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</w:tr>
      <w:tr w:rsidR="00F03AC0" w:rsidRPr="0052257C" w:rsidTr="00E5518F">
        <w:tc>
          <w:tcPr>
            <w:tcW w:w="534" w:type="dxa"/>
            <w:vMerge w:val="restart"/>
            <w:textDirection w:val="btLr"/>
            <w:vAlign w:val="center"/>
          </w:tcPr>
          <w:p w:rsidR="00F03AC0" w:rsidRPr="001F4BE1" w:rsidRDefault="00F03AC0" w:rsidP="00FC7FE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3260" w:type="dxa"/>
            <w:gridSpan w:val="3"/>
            <w:vAlign w:val="center"/>
          </w:tcPr>
          <w:p w:rsidR="00F03AC0" w:rsidRPr="00D04E30" w:rsidRDefault="00F03AC0" w:rsidP="00FC7FE6">
            <w:pPr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03AC0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AC0" w:rsidRPr="0052257C" w:rsidRDefault="00F03AC0" w:rsidP="00FC34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F03AC0" w:rsidRDefault="00F03AC0" w:rsidP="00E173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F03AC0" w:rsidRDefault="00F03AC0" w:rsidP="00532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03AC0" w:rsidRPr="0052257C" w:rsidTr="00E5518F">
        <w:tc>
          <w:tcPr>
            <w:tcW w:w="534" w:type="dxa"/>
            <w:vMerge/>
          </w:tcPr>
          <w:p w:rsidR="00F03AC0" w:rsidRPr="0052257C" w:rsidRDefault="00F03AC0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03AC0" w:rsidRPr="000A60E7" w:rsidRDefault="00F03AC0" w:rsidP="000A60E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60E7">
              <w:rPr>
                <w:rFonts w:ascii="Times New Roman" w:eastAsia="Times New Roman" w:hAnsi="Times New Roman"/>
                <w:bCs/>
                <w:lang w:eastAsia="ru-RU"/>
              </w:rPr>
              <w:t>Ценообразование в торговле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03AC0" w:rsidRPr="000A60E7" w:rsidRDefault="000A60E7" w:rsidP="00A76F70">
            <w:pPr>
              <w:jc w:val="center"/>
              <w:rPr>
                <w:rFonts w:ascii="Times New Roman" w:hAnsi="Times New Roman" w:cs="Times New Roman"/>
              </w:rPr>
            </w:pPr>
            <w:r w:rsidRPr="000A60E7">
              <w:rPr>
                <w:rFonts w:ascii="Times New Roman" w:hAnsi="Times New Roman" w:cs="Times New Roman"/>
                <w:sz w:val="24"/>
                <w:szCs w:val="24"/>
              </w:rPr>
              <w:t>ЭУ16-01Б-ЭП</w:t>
            </w:r>
          </w:p>
        </w:tc>
        <w:tc>
          <w:tcPr>
            <w:tcW w:w="1276" w:type="dxa"/>
            <w:gridSpan w:val="2"/>
            <w:vAlign w:val="center"/>
          </w:tcPr>
          <w:p w:rsidR="00F03AC0" w:rsidRPr="000A60E7" w:rsidRDefault="000A60E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F03AC0" w:rsidRPr="000A60E7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F03AC0" w:rsidRPr="000A60E7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 w:rsidRPr="000A60E7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F03AC0" w:rsidRPr="000A60E7" w:rsidRDefault="00F03AC0" w:rsidP="00542C20">
            <w:pPr>
              <w:jc w:val="center"/>
              <w:rPr>
                <w:rFonts w:ascii="Times New Roman" w:hAnsi="Times New Roman" w:cs="Times New Roman"/>
              </w:rPr>
            </w:pPr>
            <w:r w:rsidRPr="000A60E7"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1950" w:type="dxa"/>
            <w:vAlign w:val="center"/>
          </w:tcPr>
          <w:p w:rsidR="00F03AC0" w:rsidRPr="000A60E7" w:rsidRDefault="00F03AC0" w:rsidP="00FE6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0E7">
              <w:rPr>
                <w:rFonts w:ascii="Times New Roman" w:eastAsia="Times New Roman" w:hAnsi="Times New Roman" w:cs="Times New Roman"/>
                <w:lang w:eastAsia="ru-RU"/>
              </w:rPr>
              <w:t>Э.А. Батраева</w:t>
            </w:r>
          </w:p>
        </w:tc>
      </w:tr>
      <w:tr w:rsidR="00F03AC0" w:rsidRPr="0052257C" w:rsidTr="00E5518F">
        <w:tc>
          <w:tcPr>
            <w:tcW w:w="534" w:type="dxa"/>
            <w:vMerge/>
          </w:tcPr>
          <w:p w:rsidR="00F03AC0" w:rsidRPr="0052257C" w:rsidRDefault="00F03AC0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03AC0" w:rsidRPr="000A60E7" w:rsidRDefault="00F03AC0" w:rsidP="00FC7F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60E7">
              <w:rPr>
                <w:rFonts w:ascii="Times New Roman" w:eastAsia="Times New Roman" w:hAnsi="Times New Roman"/>
                <w:bCs/>
                <w:lang w:eastAsia="ru-RU"/>
              </w:rPr>
              <w:t>Управление затратами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03AC0" w:rsidRPr="000A60E7" w:rsidRDefault="00F03AC0" w:rsidP="00A7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AC0" w:rsidRPr="000A60E7" w:rsidRDefault="000A60E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03AC0" w:rsidRPr="000A60E7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F03AC0" w:rsidRPr="000A60E7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 w:rsidRPr="000A60E7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F03AC0" w:rsidRPr="000A60E7" w:rsidRDefault="00F03AC0" w:rsidP="00322589">
            <w:pPr>
              <w:jc w:val="center"/>
              <w:rPr>
                <w:rFonts w:ascii="Times New Roman" w:hAnsi="Times New Roman" w:cs="Times New Roman"/>
              </w:rPr>
            </w:pPr>
            <w:r w:rsidRPr="000A60E7"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1950" w:type="dxa"/>
            <w:vAlign w:val="center"/>
          </w:tcPr>
          <w:p w:rsidR="00F03AC0" w:rsidRPr="000A60E7" w:rsidRDefault="003153EE" w:rsidP="00FE6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0E7">
              <w:rPr>
                <w:rFonts w:ascii="Times New Roman" w:eastAsia="Times New Roman" w:hAnsi="Times New Roman" w:cs="Times New Roman"/>
                <w:lang w:eastAsia="ru-RU"/>
              </w:rPr>
              <w:t>О.Н. Есина</w:t>
            </w:r>
          </w:p>
        </w:tc>
      </w:tr>
      <w:tr w:rsidR="00F03AC0" w:rsidRPr="0052257C" w:rsidTr="00E5518F">
        <w:tc>
          <w:tcPr>
            <w:tcW w:w="534" w:type="dxa"/>
            <w:vMerge/>
          </w:tcPr>
          <w:p w:rsidR="00F03AC0" w:rsidRPr="0052257C" w:rsidRDefault="00F03AC0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F03AC0" w:rsidRPr="000A60E7" w:rsidRDefault="00F03AC0" w:rsidP="00FC7FE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60E7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торгового предприятия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03AC0" w:rsidRPr="000A60E7" w:rsidRDefault="00F03AC0" w:rsidP="00A7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F03AC0" w:rsidRPr="000A60E7" w:rsidRDefault="000A60E7" w:rsidP="009E3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F03AC0" w:rsidRPr="000A60E7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F03AC0" w:rsidRPr="000A60E7" w:rsidRDefault="00F03AC0" w:rsidP="009E3869">
            <w:pPr>
              <w:jc w:val="center"/>
              <w:rPr>
                <w:rFonts w:ascii="Times New Roman" w:hAnsi="Times New Roman" w:cs="Times New Roman"/>
              </w:rPr>
            </w:pPr>
            <w:r w:rsidRPr="000A60E7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F03AC0" w:rsidRPr="000A60E7" w:rsidRDefault="00F03AC0" w:rsidP="00FC7FE6">
            <w:pPr>
              <w:jc w:val="center"/>
              <w:rPr>
                <w:rFonts w:ascii="Times New Roman" w:hAnsi="Times New Roman" w:cs="Times New Roman"/>
              </w:rPr>
            </w:pPr>
            <w:r w:rsidRPr="000A60E7"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1950" w:type="dxa"/>
            <w:vAlign w:val="center"/>
          </w:tcPr>
          <w:p w:rsidR="00F03AC0" w:rsidRPr="000A60E7" w:rsidRDefault="003153EE" w:rsidP="00FE6A2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0E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И.В. Петрученя</w:t>
            </w:r>
          </w:p>
        </w:tc>
      </w:tr>
      <w:tr w:rsidR="000A60E7" w:rsidRPr="0052257C" w:rsidTr="00E5518F">
        <w:tc>
          <w:tcPr>
            <w:tcW w:w="534" w:type="dxa"/>
            <w:vMerge/>
          </w:tcPr>
          <w:p w:rsidR="000A60E7" w:rsidRPr="0052257C" w:rsidRDefault="000A60E7" w:rsidP="00FC7F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0A60E7" w:rsidRPr="000A60E7" w:rsidRDefault="000A60E7" w:rsidP="00542C20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60E7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и прогнозирование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A60E7" w:rsidRPr="000A60E7" w:rsidRDefault="000A60E7" w:rsidP="00A76F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A60E7" w:rsidRPr="000A60E7" w:rsidRDefault="000A60E7" w:rsidP="00FC344E">
            <w:pPr>
              <w:jc w:val="center"/>
              <w:rPr>
                <w:rFonts w:ascii="Times New Roman" w:hAnsi="Times New Roman" w:cs="Times New Roman"/>
              </w:rPr>
            </w:pPr>
            <w:r w:rsidRPr="000A60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0A60E7">
              <w:rPr>
                <w:rFonts w:ascii="Times New Roman" w:hAnsi="Times New Roman" w:cs="Times New Roman"/>
              </w:rPr>
              <w:t>.09.1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0A60E7" w:rsidRPr="000A60E7" w:rsidRDefault="000A60E7" w:rsidP="00FC344E">
            <w:pPr>
              <w:jc w:val="center"/>
              <w:rPr>
                <w:rFonts w:ascii="Times New Roman" w:hAnsi="Times New Roman" w:cs="Times New Roman"/>
              </w:rPr>
            </w:pPr>
            <w:r w:rsidRPr="000A60E7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gridSpan w:val="2"/>
            <w:vAlign w:val="center"/>
          </w:tcPr>
          <w:p w:rsidR="000A60E7" w:rsidRPr="000A60E7" w:rsidRDefault="000A60E7" w:rsidP="00FC7FE6">
            <w:pPr>
              <w:jc w:val="center"/>
              <w:rPr>
                <w:rFonts w:ascii="Times New Roman" w:hAnsi="Times New Roman" w:cs="Times New Roman"/>
              </w:rPr>
            </w:pPr>
            <w:r w:rsidRPr="000A60E7">
              <w:rPr>
                <w:rFonts w:ascii="Times New Roman" w:hAnsi="Times New Roman" w:cs="Times New Roman"/>
              </w:rPr>
              <w:t>5-26</w:t>
            </w:r>
          </w:p>
        </w:tc>
        <w:tc>
          <w:tcPr>
            <w:tcW w:w="1950" w:type="dxa"/>
            <w:vAlign w:val="center"/>
          </w:tcPr>
          <w:p w:rsidR="000A60E7" w:rsidRPr="000A60E7" w:rsidRDefault="000A60E7" w:rsidP="00B5781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A60E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И.В. Петрученя</w:t>
            </w:r>
          </w:p>
        </w:tc>
      </w:tr>
      <w:tr w:rsidR="00F03AC0" w:rsidRPr="0052257C" w:rsidTr="00F03AC0">
        <w:trPr>
          <w:trHeight w:val="414"/>
        </w:trPr>
        <w:tc>
          <w:tcPr>
            <w:tcW w:w="9571" w:type="dxa"/>
            <w:gridSpan w:val="11"/>
            <w:vAlign w:val="center"/>
          </w:tcPr>
          <w:p w:rsidR="00F03AC0" w:rsidRPr="00B008E2" w:rsidRDefault="00F03AC0" w:rsidP="009E0CD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ересдача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(комиссионная)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E0C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D4D1B">
              <w:rPr>
                <w:rFonts w:ascii="Times New Roman" w:hAnsi="Times New Roman" w:cs="Times New Roman"/>
                <w:b/>
                <w:sz w:val="28"/>
                <w:szCs w:val="28"/>
              </w:rPr>
              <w:t>.12.1</w:t>
            </w:r>
            <w:r w:rsidR="009E0CD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0F70A6" w:rsidRDefault="000F70A6" w:rsidP="000F7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1F72" w:rsidRDefault="009E0CD6" w:rsidP="00EB1F7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</w:t>
      </w:r>
      <w:r w:rsidR="00EB1F72" w:rsidRPr="00922B68">
        <w:rPr>
          <w:rFonts w:ascii="Times New Roman" w:hAnsi="Times New Roman" w:cs="Times New Roman"/>
          <w:sz w:val="24"/>
          <w:szCs w:val="24"/>
        </w:rPr>
        <w:t xml:space="preserve"> ЭУ</w:t>
      </w:r>
      <w:r w:rsidR="00EB1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Е.В. Щербенко</w:t>
      </w:r>
    </w:p>
    <w:p w:rsidR="00922B68" w:rsidRPr="000F70A6" w:rsidRDefault="00EB1F72" w:rsidP="00EC424E">
      <w:pPr>
        <w:ind w:firstLine="709"/>
        <w:jc w:val="both"/>
        <w:rPr>
          <w:rFonts w:ascii="Times New Roman" w:hAnsi="Times New Roman" w:cs="Times New Roman"/>
        </w:rPr>
      </w:pPr>
      <w:r w:rsidRPr="00F03AC0">
        <w:rPr>
          <w:rFonts w:ascii="Times New Roman" w:hAnsi="Times New Roman" w:cs="Times New Roman"/>
        </w:rPr>
        <w:t>Исполнитель: Коркина Н.И., тел. 206-24-31</w:t>
      </w:r>
    </w:p>
    <w:sectPr w:rsidR="00922B68" w:rsidRPr="000F70A6" w:rsidSect="00922B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B4F"/>
    <w:rsid w:val="0001442F"/>
    <w:rsid w:val="000A60E7"/>
    <w:rsid w:val="000F0DF3"/>
    <w:rsid w:val="000F33EE"/>
    <w:rsid w:val="000F70A6"/>
    <w:rsid w:val="00120353"/>
    <w:rsid w:val="00133DDB"/>
    <w:rsid w:val="0015627F"/>
    <w:rsid w:val="001A35EA"/>
    <w:rsid w:val="001A3A8B"/>
    <w:rsid w:val="001A7EB7"/>
    <w:rsid w:val="001B1624"/>
    <w:rsid w:val="001C02D9"/>
    <w:rsid w:val="001F4BE1"/>
    <w:rsid w:val="00220DED"/>
    <w:rsid w:val="00232F7C"/>
    <w:rsid w:val="002440EA"/>
    <w:rsid w:val="00293A86"/>
    <w:rsid w:val="002A6F0C"/>
    <w:rsid w:val="002C2DBB"/>
    <w:rsid w:val="003153EE"/>
    <w:rsid w:val="00322589"/>
    <w:rsid w:val="00394B67"/>
    <w:rsid w:val="004156C2"/>
    <w:rsid w:val="004846AD"/>
    <w:rsid w:val="0050391C"/>
    <w:rsid w:val="0051139A"/>
    <w:rsid w:val="0052257C"/>
    <w:rsid w:val="00526C4A"/>
    <w:rsid w:val="00532252"/>
    <w:rsid w:val="00542C20"/>
    <w:rsid w:val="00545F0F"/>
    <w:rsid w:val="00554A39"/>
    <w:rsid w:val="005C3767"/>
    <w:rsid w:val="005F4279"/>
    <w:rsid w:val="00613DC5"/>
    <w:rsid w:val="0064382D"/>
    <w:rsid w:val="0064390F"/>
    <w:rsid w:val="00656B48"/>
    <w:rsid w:val="00673184"/>
    <w:rsid w:val="006837D7"/>
    <w:rsid w:val="00694FD6"/>
    <w:rsid w:val="006A0DBE"/>
    <w:rsid w:val="006C7456"/>
    <w:rsid w:val="00714966"/>
    <w:rsid w:val="00772B52"/>
    <w:rsid w:val="007B6608"/>
    <w:rsid w:val="007D2740"/>
    <w:rsid w:val="00892886"/>
    <w:rsid w:val="008C4B4F"/>
    <w:rsid w:val="008E3F7B"/>
    <w:rsid w:val="008F266F"/>
    <w:rsid w:val="0091175C"/>
    <w:rsid w:val="00922B68"/>
    <w:rsid w:val="00934958"/>
    <w:rsid w:val="0094038B"/>
    <w:rsid w:val="009B15B5"/>
    <w:rsid w:val="009E0CD6"/>
    <w:rsid w:val="009E78FA"/>
    <w:rsid w:val="009F5266"/>
    <w:rsid w:val="00A02102"/>
    <w:rsid w:val="00A10B5E"/>
    <w:rsid w:val="00A3274E"/>
    <w:rsid w:val="00A36442"/>
    <w:rsid w:val="00A76F70"/>
    <w:rsid w:val="00A865CF"/>
    <w:rsid w:val="00A875B0"/>
    <w:rsid w:val="00B4419D"/>
    <w:rsid w:val="00B53003"/>
    <w:rsid w:val="00BB3848"/>
    <w:rsid w:val="00C0439A"/>
    <w:rsid w:val="00C060CC"/>
    <w:rsid w:val="00C22A97"/>
    <w:rsid w:val="00C538FB"/>
    <w:rsid w:val="00CA5061"/>
    <w:rsid w:val="00CB4A03"/>
    <w:rsid w:val="00D0125A"/>
    <w:rsid w:val="00D045E0"/>
    <w:rsid w:val="00D27609"/>
    <w:rsid w:val="00D41FA0"/>
    <w:rsid w:val="00D51D14"/>
    <w:rsid w:val="00D52618"/>
    <w:rsid w:val="00D5274B"/>
    <w:rsid w:val="00DA20AF"/>
    <w:rsid w:val="00DD617D"/>
    <w:rsid w:val="00E03265"/>
    <w:rsid w:val="00E173F4"/>
    <w:rsid w:val="00E42505"/>
    <w:rsid w:val="00E5518F"/>
    <w:rsid w:val="00EB1F72"/>
    <w:rsid w:val="00EC424E"/>
    <w:rsid w:val="00EE7462"/>
    <w:rsid w:val="00EF66DD"/>
    <w:rsid w:val="00F01D80"/>
    <w:rsid w:val="00F03AC0"/>
    <w:rsid w:val="00F1618E"/>
    <w:rsid w:val="00F348FD"/>
    <w:rsid w:val="00F508C5"/>
    <w:rsid w:val="00FA62A7"/>
    <w:rsid w:val="00FC401B"/>
    <w:rsid w:val="00FC7FE6"/>
    <w:rsid w:val="00FE5159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d711</dc:creator>
  <cp:keywords/>
  <dc:description/>
  <cp:lastModifiedBy>d711</cp:lastModifiedBy>
  <cp:revision>40</cp:revision>
  <cp:lastPrinted>2019-07-17T06:46:00Z</cp:lastPrinted>
  <dcterms:created xsi:type="dcterms:W3CDTF">2015-05-18T07:00:00Z</dcterms:created>
  <dcterms:modified xsi:type="dcterms:W3CDTF">2019-07-17T06:48:00Z</dcterms:modified>
</cp:coreProperties>
</file>