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4382D" w:rsidRPr="0064382D" w:rsidTr="00717FF2">
        <w:tc>
          <w:tcPr>
            <w:tcW w:w="4927" w:type="dxa"/>
            <w:vAlign w:val="center"/>
          </w:tcPr>
          <w:p w:rsidR="0064382D" w:rsidRPr="0064382D" w:rsidRDefault="0064382D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64382D" w:rsidRDefault="007343C6" w:rsidP="006438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7FF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 w:rsidR="005F45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4382D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45ED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717FF2" w:rsidRPr="0064382D" w:rsidRDefault="005F45ED" w:rsidP="00734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«______»______________20</w:t>
            </w:r>
            <w:r w:rsidR="00734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7F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90215" w:rsidRDefault="00A90215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4D330D">
        <w:rPr>
          <w:rFonts w:ascii="Times New Roman" w:hAnsi="Times New Roman" w:cs="Times New Roman"/>
          <w:b/>
        </w:rPr>
        <w:t>ОСЕННЕГО</w:t>
      </w:r>
      <w:r w:rsidRPr="0064382D">
        <w:rPr>
          <w:rFonts w:ascii="Times New Roman" w:hAnsi="Times New Roman" w:cs="Times New Roman"/>
          <w:b/>
        </w:rPr>
        <w:t xml:space="preserve"> СЕМЕСТРА 201</w:t>
      </w:r>
      <w:r w:rsidR="007343C6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>-20</w:t>
      </w:r>
      <w:r w:rsidR="007343C6">
        <w:rPr>
          <w:rFonts w:ascii="Times New Roman" w:hAnsi="Times New Roman" w:cs="Times New Roman"/>
          <w:b/>
        </w:rPr>
        <w:t>20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851"/>
        <w:gridCol w:w="2938"/>
        <w:gridCol w:w="39"/>
        <w:gridCol w:w="2126"/>
        <w:gridCol w:w="425"/>
        <w:gridCol w:w="755"/>
        <w:gridCol w:w="805"/>
        <w:gridCol w:w="2233"/>
      </w:tblGrid>
      <w:tr w:rsidR="00A17202" w:rsidRPr="008C4B4F" w:rsidTr="00A17202">
        <w:trPr>
          <w:cantSplit/>
          <w:trHeight w:val="398"/>
        </w:trPr>
        <w:tc>
          <w:tcPr>
            <w:tcW w:w="851" w:type="dxa"/>
            <w:vAlign w:val="center"/>
          </w:tcPr>
          <w:p w:rsidR="00A17202" w:rsidRPr="00A00054" w:rsidRDefault="00A17202" w:rsidP="00E019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054">
              <w:rPr>
                <w:rFonts w:ascii="Times New Roman" w:hAnsi="Times New Roman" w:cs="Times New Roman"/>
                <w:sz w:val="14"/>
                <w:szCs w:val="14"/>
              </w:rPr>
              <w:t>Форма контроля</w:t>
            </w:r>
          </w:p>
        </w:tc>
        <w:tc>
          <w:tcPr>
            <w:tcW w:w="2938" w:type="dxa"/>
            <w:vAlign w:val="center"/>
          </w:tcPr>
          <w:p w:rsidR="00A17202" w:rsidRPr="008C4B4F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165" w:type="dxa"/>
            <w:gridSpan w:val="2"/>
            <w:vAlign w:val="center"/>
          </w:tcPr>
          <w:p w:rsidR="00A17202" w:rsidRPr="008C4B4F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8C4B4F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A17202" w:rsidRPr="008C4B4F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A17202" w:rsidRPr="008C4B4F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A17202" w:rsidRPr="008C4B4F" w:rsidTr="00A17202">
        <w:tc>
          <w:tcPr>
            <w:tcW w:w="10172" w:type="dxa"/>
            <w:gridSpan w:val="8"/>
            <w:vAlign w:val="center"/>
          </w:tcPr>
          <w:p w:rsidR="00A17202" w:rsidRPr="001F4BE1" w:rsidRDefault="00A17202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A17202" w:rsidTr="00A17202">
        <w:tc>
          <w:tcPr>
            <w:tcW w:w="851" w:type="dxa"/>
            <w:vMerge w:val="restart"/>
            <w:textDirection w:val="btLr"/>
            <w:vAlign w:val="center"/>
          </w:tcPr>
          <w:p w:rsidR="00A17202" w:rsidRDefault="00A17202" w:rsidP="005225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938" w:type="dxa"/>
            <w:vAlign w:val="center"/>
          </w:tcPr>
          <w:p w:rsidR="00A17202" w:rsidRPr="00E933CB" w:rsidRDefault="00A17202" w:rsidP="000A31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CB">
              <w:rPr>
                <w:rFonts w:ascii="Times New Roman" w:eastAsia="Times New Roman" w:hAnsi="Times New Roman" w:cs="Times New Roman"/>
                <w:lang w:eastAsia="ru-RU"/>
              </w:rPr>
              <w:t>Экономическая теория</w:t>
            </w:r>
          </w:p>
        </w:tc>
        <w:tc>
          <w:tcPr>
            <w:tcW w:w="2165" w:type="dxa"/>
            <w:gridSpan w:val="2"/>
            <w:vAlign w:val="center"/>
          </w:tcPr>
          <w:p w:rsidR="00A17202" w:rsidRDefault="00A17202" w:rsidP="005F4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ЭУ19-03Б-К</w:t>
            </w:r>
          </w:p>
          <w:p w:rsidR="00A17202" w:rsidRPr="00E933CB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E933CB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680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О.Г. Алешина</w:t>
            </w:r>
            <w:r w:rsidRPr="00127A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7202" w:rsidTr="00A17202">
        <w:tc>
          <w:tcPr>
            <w:tcW w:w="851" w:type="dxa"/>
            <w:vMerge/>
          </w:tcPr>
          <w:p w:rsidR="00A17202" w:rsidRDefault="00A17202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A17202" w:rsidRPr="00E933CB" w:rsidRDefault="00A17202" w:rsidP="000A31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CB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165" w:type="dxa"/>
            <w:gridSpan w:val="2"/>
            <w:vAlign w:val="center"/>
          </w:tcPr>
          <w:p w:rsidR="00A17202" w:rsidRPr="00E933CB" w:rsidRDefault="00A17202" w:rsidP="0052257C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 xml:space="preserve">11.02.20 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E933CB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680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Н.А. Александренко</w:t>
            </w:r>
            <w:r w:rsidRPr="00127A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7202" w:rsidTr="00A17202">
        <w:tc>
          <w:tcPr>
            <w:tcW w:w="851" w:type="dxa"/>
            <w:vMerge/>
          </w:tcPr>
          <w:p w:rsidR="00A17202" w:rsidRDefault="00A17202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A17202" w:rsidRDefault="00A17202" w:rsidP="00E0199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спорт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A17202" w:rsidRPr="00E933CB" w:rsidRDefault="00A17202" w:rsidP="00E019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Прикладная ф</w:t>
            </w:r>
            <w:r w:rsidRPr="00036B28">
              <w:rPr>
                <w:rFonts w:ascii="Times New Roman" w:eastAsia="Times New Roman" w:hAnsi="Times New Roman" w:cs="Times New Roman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спорт</w:t>
            </w:r>
          </w:p>
        </w:tc>
        <w:tc>
          <w:tcPr>
            <w:tcW w:w="2165" w:type="dxa"/>
            <w:gridSpan w:val="2"/>
            <w:vAlign w:val="center"/>
          </w:tcPr>
          <w:p w:rsidR="00A17202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ЭУ19-03Б-К</w:t>
            </w:r>
          </w:p>
          <w:p w:rsidR="00A17202" w:rsidRPr="00E933CB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E933CB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680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7202" w:rsidTr="00A17202">
        <w:tc>
          <w:tcPr>
            <w:tcW w:w="851" w:type="dxa"/>
            <w:vMerge/>
          </w:tcPr>
          <w:p w:rsidR="00A17202" w:rsidRDefault="00A17202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A17202" w:rsidRPr="00036B28" w:rsidRDefault="00A17202" w:rsidP="00680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практика эффективного речевого общения</w:t>
            </w:r>
          </w:p>
        </w:tc>
        <w:tc>
          <w:tcPr>
            <w:tcW w:w="2165" w:type="dxa"/>
            <w:gridSpan w:val="2"/>
            <w:vAlign w:val="center"/>
          </w:tcPr>
          <w:p w:rsidR="00A17202" w:rsidRPr="00E933CB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 xml:space="preserve">13.02.20 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E933CB" w:rsidRDefault="00A17202" w:rsidP="000A3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680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Ананьева</w:t>
            </w:r>
          </w:p>
        </w:tc>
      </w:tr>
      <w:tr w:rsidR="00A17202" w:rsidTr="00A17202">
        <w:tc>
          <w:tcPr>
            <w:tcW w:w="851" w:type="dxa"/>
            <w:vMerge/>
          </w:tcPr>
          <w:p w:rsidR="00A17202" w:rsidRDefault="00A17202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A17202" w:rsidRPr="00036B28" w:rsidRDefault="00A17202" w:rsidP="00680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165" w:type="dxa"/>
            <w:gridSpan w:val="2"/>
            <w:vAlign w:val="center"/>
          </w:tcPr>
          <w:p w:rsidR="00A17202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ЭУ19-03Б-К</w:t>
            </w:r>
          </w:p>
          <w:p w:rsidR="00A17202" w:rsidRPr="00E933CB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14.02.20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E933CB" w:rsidRDefault="00A17202" w:rsidP="000A3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7-03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680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Т.А. Кондратюк</w:t>
            </w:r>
          </w:p>
        </w:tc>
      </w:tr>
      <w:tr w:rsidR="00A17202" w:rsidTr="00A17202">
        <w:tc>
          <w:tcPr>
            <w:tcW w:w="851" w:type="dxa"/>
            <w:vMerge/>
          </w:tcPr>
          <w:p w:rsidR="00A17202" w:rsidRDefault="00A17202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:rsidR="00A17202" w:rsidRPr="00036B28" w:rsidRDefault="00A17202" w:rsidP="00680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6B28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маркетинговой</w:t>
            </w:r>
            <w:r w:rsidRPr="00036B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36B28">
              <w:rPr>
                <w:rFonts w:ascii="Times New Roman" w:eastAsia="Times New Roman" w:hAnsi="Times New Roman" w:cs="Times New Roman"/>
                <w:lang w:eastAsia="ru-RU"/>
              </w:rPr>
              <w:t>мысли</w:t>
            </w:r>
          </w:p>
        </w:tc>
        <w:tc>
          <w:tcPr>
            <w:tcW w:w="2165" w:type="dxa"/>
            <w:gridSpan w:val="2"/>
            <w:vAlign w:val="center"/>
          </w:tcPr>
          <w:p w:rsidR="00A17202" w:rsidRPr="00E933CB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A3CC3">
              <w:rPr>
                <w:rFonts w:ascii="Times New Roman" w:hAnsi="Times New Roman" w:cs="Times New Roman"/>
              </w:rPr>
              <w:t>.02.20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E933CB" w:rsidRDefault="00A17202" w:rsidP="000A319E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680B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Л.Т. Смоленцева</w:t>
            </w:r>
          </w:p>
        </w:tc>
      </w:tr>
      <w:tr w:rsidR="00A17202" w:rsidRPr="0052257C" w:rsidTr="00A17202">
        <w:tc>
          <w:tcPr>
            <w:tcW w:w="851" w:type="dxa"/>
            <w:vMerge w:val="restart"/>
            <w:textDirection w:val="btLr"/>
            <w:vAlign w:val="center"/>
          </w:tcPr>
          <w:p w:rsidR="00A17202" w:rsidRPr="001F4BE1" w:rsidRDefault="00A17202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938" w:type="dxa"/>
            <w:vAlign w:val="center"/>
          </w:tcPr>
          <w:p w:rsidR="00A17202" w:rsidRPr="00036B28" w:rsidRDefault="00A17202" w:rsidP="000A31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6B2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165" w:type="dxa"/>
            <w:gridSpan w:val="2"/>
            <w:vAlign w:val="center"/>
          </w:tcPr>
          <w:p w:rsidR="00A17202" w:rsidRPr="00E933CB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DA3CC3">
              <w:rPr>
                <w:rFonts w:ascii="Times New Roman" w:hAnsi="Times New Roman" w:cs="Times New Roman"/>
              </w:rPr>
              <w:t>.02.20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52257C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7-34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0A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В.Ф. Губкин</w:t>
            </w:r>
          </w:p>
        </w:tc>
      </w:tr>
      <w:tr w:rsidR="00A17202" w:rsidRPr="0052257C" w:rsidTr="00A17202">
        <w:tc>
          <w:tcPr>
            <w:tcW w:w="851" w:type="dxa"/>
            <w:vMerge/>
          </w:tcPr>
          <w:p w:rsidR="00A17202" w:rsidRPr="0052257C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A17202" w:rsidRPr="00036B28" w:rsidRDefault="00A17202" w:rsidP="000A31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6B28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2165" w:type="dxa"/>
            <w:gridSpan w:val="2"/>
            <w:vMerge w:val="restart"/>
            <w:vAlign w:val="center"/>
          </w:tcPr>
          <w:p w:rsidR="00A17202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ЭУ19-03Б-К</w:t>
            </w:r>
          </w:p>
          <w:p w:rsidR="00A17202" w:rsidRPr="0052257C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DA3CC3">
              <w:rPr>
                <w:rFonts w:ascii="Times New Roman" w:hAnsi="Times New Roman" w:cs="Times New Roman"/>
              </w:rPr>
              <w:t>.02.20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52257C" w:rsidRDefault="00A17202" w:rsidP="00A1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7-34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0A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Е.А. Вакулина</w:t>
            </w:r>
          </w:p>
        </w:tc>
      </w:tr>
      <w:tr w:rsidR="00A17202" w:rsidRPr="0052257C" w:rsidTr="00A17202">
        <w:tc>
          <w:tcPr>
            <w:tcW w:w="851" w:type="dxa"/>
            <w:vMerge/>
          </w:tcPr>
          <w:p w:rsidR="00A17202" w:rsidRPr="0052257C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A17202" w:rsidRPr="00036B28" w:rsidRDefault="00A17202" w:rsidP="000A31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65" w:type="dxa"/>
            <w:gridSpan w:val="2"/>
            <w:vMerge/>
            <w:vAlign w:val="center"/>
          </w:tcPr>
          <w:p w:rsidR="00A17202" w:rsidRPr="0052257C" w:rsidRDefault="00A17202" w:rsidP="00734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</w:rPr>
            </w:pPr>
            <w:r w:rsidRPr="00DA3C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A3CC3">
              <w:rPr>
                <w:rFonts w:ascii="Times New Roman" w:hAnsi="Times New Roman" w:cs="Times New Roman"/>
              </w:rPr>
              <w:t xml:space="preserve">.02.20 </w:t>
            </w:r>
          </w:p>
          <w:p w:rsidR="00A17202" w:rsidRPr="00DA3CC3" w:rsidRDefault="00A17202" w:rsidP="00E6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3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A17202" w:rsidRPr="0052257C" w:rsidRDefault="00A17202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7-40</w:t>
            </w:r>
          </w:p>
        </w:tc>
        <w:tc>
          <w:tcPr>
            <w:tcW w:w="2233" w:type="dxa"/>
            <w:vAlign w:val="center"/>
          </w:tcPr>
          <w:p w:rsidR="00A17202" w:rsidRPr="00127AF5" w:rsidRDefault="00A17202" w:rsidP="000A31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 Раковская</w:t>
            </w:r>
          </w:p>
        </w:tc>
      </w:tr>
      <w:tr w:rsidR="00A17202" w:rsidRPr="00E728AD" w:rsidTr="00A17202">
        <w:trPr>
          <w:trHeight w:val="395"/>
        </w:trPr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17202" w:rsidRPr="008811E4" w:rsidRDefault="00A17202" w:rsidP="00F743D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17202" w:rsidRPr="00E728AD" w:rsidRDefault="00A17202" w:rsidP="00F74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17202" w:rsidRDefault="00A17202" w:rsidP="00F74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7202" w:rsidRPr="00E728AD" w:rsidTr="00A17202">
        <w:trPr>
          <w:trHeight w:val="439"/>
        </w:trPr>
        <w:tc>
          <w:tcPr>
            <w:tcW w:w="382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17202" w:rsidRPr="008811E4" w:rsidRDefault="00A17202" w:rsidP="00F743D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 №2 (Комиссионная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A17202" w:rsidRPr="00E728AD" w:rsidRDefault="00A17202" w:rsidP="007343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ЭУ19-03Б-К</w:t>
            </w:r>
          </w:p>
        </w:tc>
        <w:tc>
          <w:tcPr>
            <w:tcW w:w="379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17202" w:rsidRPr="00E728AD" w:rsidRDefault="00A17202" w:rsidP="007343C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31.05.2020 г.</w:t>
            </w:r>
          </w:p>
        </w:tc>
      </w:tr>
      <w:tr w:rsidR="00A17202" w:rsidRPr="00E728AD" w:rsidTr="00A17202">
        <w:trPr>
          <w:trHeight w:val="389"/>
        </w:trPr>
        <w:tc>
          <w:tcPr>
            <w:tcW w:w="3828" w:type="dxa"/>
            <w:gridSpan w:val="3"/>
            <w:vMerge/>
            <w:vAlign w:val="center"/>
          </w:tcPr>
          <w:p w:rsidR="00A17202" w:rsidRPr="008811E4" w:rsidRDefault="00A17202" w:rsidP="00F743D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17202" w:rsidRPr="00E728AD" w:rsidRDefault="00A17202" w:rsidP="00734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CB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9</w:t>
            </w:r>
            <w:r w:rsidRPr="00E933CB">
              <w:rPr>
                <w:rFonts w:ascii="Times New Roman" w:hAnsi="Times New Roman" w:cs="Times New Roman"/>
              </w:rPr>
              <w:t>-05Б</w:t>
            </w:r>
            <w:r>
              <w:rPr>
                <w:rFonts w:ascii="Times New Roman" w:hAnsi="Times New Roman" w:cs="Times New Roman"/>
              </w:rPr>
              <w:t>-ТД</w:t>
            </w:r>
          </w:p>
        </w:tc>
        <w:tc>
          <w:tcPr>
            <w:tcW w:w="3793" w:type="dxa"/>
            <w:gridSpan w:val="3"/>
            <w:vMerge/>
            <w:vAlign w:val="center"/>
          </w:tcPr>
          <w:p w:rsidR="00A17202" w:rsidRDefault="00A17202" w:rsidP="00F743D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499" w:rsidRDefault="00E73499" w:rsidP="00E73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99" w:rsidRDefault="00E73499" w:rsidP="00E7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Зав. отделени</w:t>
      </w:r>
      <w:r w:rsidR="007343C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B68">
        <w:rPr>
          <w:rFonts w:ascii="Times New Roman" w:hAnsi="Times New Roman" w:cs="Times New Roman"/>
          <w:sz w:val="24"/>
          <w:szCs w:val="24"/>
        </w:rPr>
        <w:t>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Е.В. Щербенко</w:t>
      </w:r>
    </w:p>
    <w:p w:rsidR="00E73499" w:rsidRDefault="00E73499" w:rsidP="00E7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3499" w:rsidRDefault="00E73499" w:rsidP="00E7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3499" w:rsidRPr="00CE5ABD" w:rsidRDefault="00E73499" w:rsidP="00E73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ABD">
        <w:rPr>
          <w:rFonts w:ascii="Times New Roman" w:hAnsi="Times New Roman" w:cs="Times New Roman"/>
          <w:sz w:val="20"/>
          <w:szCs w:val="20"/>
        </w:rPr>
        <w:t>Исполнитель: Коркина Н.И., тел. 206-24-31</w:t>
      </w:r>
    </w:p>
    <w:p w:rsidR="00922B68" w:rsidRPr="00922B68" w:rsidRDefault="00922B68" w:rsidP="00E734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2B68" w:rsidRPr="00922B68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00C64"/>
    <w:rsid w:val="000419E9"/>
    <w:rsid w:val="00075B57"/>
    <w:rsid w:val="0010103F"/>
    <w:rsid w:val="001105B5"/>
    <w:rsid w:val="001753A8"/>
    <w:rsid w:val="00181610"/>
    <w:rsid w:val="001D3438"/>
    <w:rsid w:val="001D3872"/>
    <w:rsid w:val="001F4BE1"/>
    <w:rsid w:val="001F59AD"/>
    <w:rsid w:val="002152C6"/>
    <w:rsid w:val="002A5EF4"/>
    <w:rsid w:val="00376AC5"/>
    <w:rsid w:val="003E19E7"/>
    <w:rsid w:val="00403B5D"/>
    <w:rsid w:val="004156C2"/>
    <w:rsid w:val="004319F8"/>
    <w:rsid w:val="004D330D"/>
    <w:rsid w:val="004D504C"/>
    <w:rsid w:val="004D627B"/>
    <w:rsid w:val="0052257C"/>
    <w:rsid w:val="00567FD2"/>
    <w:rsid w:val="00584ED8"/>
    <w:rsid w:val="005E5F07"/>
    <w:rsid w:val="005F45ED"/>
    <w:rsid w:val="00611EE2"/>
    <w:rsid w:val="0064382D"/>
    <w:rsid w:val="00656B48"/>
    <w:rsid w:val="00673184"/>
    <w:rsid w:val="006765F3"/>
    <w:rsid w:val="007124B3"/>
    <w:rsid w:val="00717FF2"/>
    <w:rsid w:val="00730F56"/>
    <w:rsid w:val="007343C6"/>
    <w:rsid w:val="007514F4"/>
    <w:rsid w:val="007C68D3"/>
    <w:rsid w:val="00856000"/>
    <w:rsid w:val="00882AAF"/>
    <w:rsid w:val="008C4B4F"/>
    <w:rsid w:val="0090539A"/>
    <w:rsid w:val="00922B68"/>
    <w:rsid w:val="00950A01"/>
    <w:rsid w:val="00A00054"/>
    <w:rsid w:val="00A10B5E"/>
    <w:rsid w:val="00A17202"/>
    <w:rsid w:val="00A3274E"/>
    <w:rsid w:val="00A7505D"/>
    <w:rsid w:val="00A90215"/>
    <w:rsid w:val="00AB171C"/>
    <w:rsid w:val="00B12584"/>
    <w:rsid w:val="00BA09D3"/>
    <w:rsid w:val="00BA1A04"/>
    <w:rsid w:val="00BC308E"/>
    <w:rsid w:val="00BE2F3A"/>
    <w:rsid w:val="00CC0257"/>
    <w:rsid w:val="00D045E0"/>
    <w:rsid w:val="00D73922"/>
    <w:rsid w:val="00D86F86"/>
    <w:rsid w:val="00DA20AF"/>
    <w:rsid w:val="00DB7B48"/>
    <w:rsid w:val="00DD2493"/>
    <w:rsid w:val="00E0199E"/>
    <w:rsid w:val="00E03265"/>
    <w:rsid w:val="00E6590C"/>
    <w:rsid w:val="00E73499"/>
    <w:rsid w:val="00E763DB"/>
    <w:rsid w:val="00E90CC1"/>
    <w:rsid w:val="00E912B2"/>
    <w:rsid w:val="00E933CB"/>
    <w:rsid w:val="00EE7462"/>
    <w:rsid w:val="00EF66DD"/>
    <w:rsid w:val="00F1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2B2"/>
    <w:pPr>
      <w:ind w:left="720"/>
      <w:contextualSpacing/>
    </w:pPr>
  </w:style>
  <w:style w:type="paragraph" w:styleId="a5">
    <w:name w:val="No Spacing"/>
    <w:uiPriority w:val="1"/>
    <w:qFormat/>
    <w:rsid w:val="00584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28</cp:revision>
  <cp:lastPrinted>2020-01-28T06:26:00Z</cp:lastPrinted>
  <dcterms:created xsi:type="dcterms:W3CDTF">2015-05-18T07:00:00Z</dcterms:created>
  <dcterms:modified xsi:type="dcterms:W3CDTF">2020-01-28T06:29:00Z</dcterms:modified>
</cp:coreProperties>
</file>