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41" w:rsidRDefault="001E0E41" w:rsidP="001E0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E0E41" w:rsidRDefault="001E0E41" w:rsidP="001E0E4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план издания учебно-методических материалов на 2022 год</w:t>
      </w:r>
    </w:p>
    <w:p w:rsidR="001E0E41" w:rsidRDefault="001E0E41" w:rsidP="001E0E4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размещения в ЭБС НБ СФУ</w:t>
      </w:r>
    </w:p>
    <w:p w:rsidR="001E0E41" w:rsidRDefault="001E0E41" w:rsidP="001E0E4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Институт торговли и сферы услуг</w:t>
      </w:r>
    </w:p>
    <w:p w:rsidR="001E0E41" w:rsidRDefault="001E0E41" w:rsidP="001E0E4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0E41" w:rsidRDefault="001E0E41" w:rsidP="001E0E4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1.ОСНОВНОЙ ПЛАН</w:t>
      </w:r>
    </w:p>
    <w:p w:rsidR="001E0E41" w:rsidRDefault="001E0E41" w:rsidP="001E0E4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0" w:type="dxa"/>
        <w:tblInd w:w="-459" w:type="dxa"/>
        <w:tblLayout w:type="fixed"/>
        <w:tblLook w:val="04A0"/>
      </w:tblPr>
      <w:tblGrid>
        <w:gridCol w:w="674"/>
        <w:gridCol w:w="2161"/>
        <w:gridCol w:w="5525"/>
        <w:gridCol w:w="3718"/>
        <w:gridCol w:w="1814"/>
        <w:gridCol w:w="1978"/>
      </w:tblGrid>
      <w:tr w:rsidR="001E0E41" w:rsidRPr="008A3181" w:rsidTr="008A318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Вид издания (учебно-методическое пособие, практикум, рабочая тетрадь, сборник задач, методические указания)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Объем учетно-издательских листов*(не более  5,0 учетно-издательских листов)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Срок сдачи рукописи в издательство**</w:t>
            </w:r>
          </w:p>
        </w:tc>
      </w:tr>
      <w:tr w:rsidR="001E0E41" w:rsidRPr="008A3181" w:rsidTr="008A318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E41" w:rsidRPr="008A3181" w:rsidTr="008A318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1E0E41" w:rsidP="008A31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bCs/>
                <w:sz w:val="24"/>
                <w:szCs w:val="24"/>
              </w:rPr>
              <w:t>Демченко С.К., Волошин А.В.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Экономическая теория: для направления подготовки 43.03.01 Сервис, </w:t>
            </w: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38.03.06 Торговое дело</w:t>
            </w:r>
            <w:r w:rsidRPr="008A3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по выполнению курсовой работы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</w:p>
        </w:tc>
      </w:tr>
      <w:tr w:rsidR="001E0E41" w:rsidRPr="008A3181" w:rsidTr="008A318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1E0E41" w:rsidP="008A31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B04933" w:rsidP="008A3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Гоголева О.В.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B04933" w:rsidP="008A3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деятельности предприятия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B04933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B04933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3,5 п.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B04933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2022 </w:t>
            </w:r>
          </w:p>
        </w:tc>
      </w:tr>
      <w:tr w:rsidR="001E0E41" w:rsidRPr="008A3181" w:rsidTr="008A318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1E0E41" w:rsidP="008A31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B04933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Меньшикова В.К.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B04933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товаров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4933" w:rsidRPr="008A3181">
              <w:rPr>
                <w:rFonts w:ascii="Times New Roman" w:hAnsi="Times New Roman" w:cs="Times New Roman"/>
                <w:sz w:val="24"/>
                <w:szCs w:val="24"/>
              </w:rPr>
              <w:t>етодические указания для выполнения курсовой работы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B04933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1 п.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B04933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2022 </w:t>
            </w:r>
          </w:p>
        </w:tc>
      </w:tr>
      <w:tr w:rsidR="001E0E41" w:rsidRPr="008A3181" w:rsidTr="008A318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1E0E41" w:rsidP="008A31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0F4" w:rsidRPr="008A3181" w:rsidRDefault="003B30F4" w:rsidP="008A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Изосимова И.В., </w:t>
            </w:r>
          </w:p>
          <w:p w:rsidR="003B30F4" w:rsidRPr="008A3181" w:rsidRDefault="003B30F4" w:rsidP="008A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Сергачева О.М., </w:t>
            </w:r>
          </w:p>
          <w:p w:rsidR="001E0E41" w:rsidRPr="008A3181" w:rsidRDefault="003B30F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81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Батраев</w:t>
            </w:r>
            <w:proofErr w:type="spellEnd"/>
            <w:r w:rsidRPr="008A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3B30F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производства и обслуживания в ресторанной деятельности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3B30F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3B30F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5 п.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3B30F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</w:tc>
      </w:tr>
      <w:tr w:rsidR="001E0E41" w:rsidRPr="008A3181" w:rsidTr="008A318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1E0E41" w:rsidP="008A31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Алешина О.Г.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Поисковая оптимизация и продвижение: для направления подготовки 43.03.01 Сервис, 38.03.06 Торговое дело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3 п.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2022 </w:t>
            </w:r>
          </w:p>
        </w:tc>
      </w:tr>
      <w:tr w:rsidR="001E0E41" w:rsidRPr="008A3181" w:rsidTr="008A318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1E0E41" w:rsidP="008A31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0368E0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Демина Л. Н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0368E0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Таможенно-тарифное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внешнеторговой деятельности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68E0" w:rsidRPr="008A3181">
              <w:rPr>
                <w:rFonts w:ascii="Times New Roman" w:hAnsi="Times New Roman" w:cs="Times New Roman"/>
                <w:sz w:val="24"/>
                <w:szCs w:val="24"/>
              </w:rPr>
              <w:t>етодические указания для выполнения курсовой работы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0368E0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1 п.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0368E0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2022 </w:t>
            </w:r>
          </w:p>
        </w:tc>
      </w:tr>
      <w:tr w:rsidR="001E0E41" w:rsidRPr="008A3181" w:rsidTr="008A318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1E0E41" w:rsidP="008A31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3B30F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81">
              <w:rPr>
                <w:rFonts w:ascii="Times New Roman" w:eastAsia="Times New Roman" w:hAnsi="Times New Roman" w:cs="Times New Roman"/>
                <w:sz w:val="24"/>
                <w:szCs w:val="24"/>
              </w:rPr>
              <w:t>Яброва</w:t>
            </w:r>
            <w:proofErr w:type="spellEnd"/>
            <w:r w:rsidRPr="008A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3B30F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организаций  сферы гостеприимства и общественного питания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30F4" w:rsidRPr="008A3181"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пособие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3B30F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4 п.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740327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2022 </w:t>
            </w:r>
          </w:p>
        </w:tc>
      </w:tr>
      <w:tr w:rsidR="00740327" w:rsidRPr="008A3181" w:rsidTr="008A318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27" w:rsidRPr="008A3181" w:rsidRDefault="00740327" w:rsidP="008A31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27" w:rsidRPr="008A3181" w:rsidRDefault="00740327" w:rsidP="008A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Дойко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И.В., Рыбакова Г.Р., </w:t>
            </w: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Гуленкова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27" w:rsidRPr="008A3181" w:rsidRDefault="00740327" w:rsidP="008A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зерномучных товаров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27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0327"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чебно-методическое пособие для выполнения  лабораторных работ для студентов направления подготовки 38.03.07 Товароведение , 19.03.04 Технология продукции и организация общественного питания; специальности 38.05.02 Таможенное дело. 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27" w:rsidRPr="008A3181" w:rsidRDefault="00740327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4 п.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27" w:rsidRPr="008A3181" w:rsidRDefault="00740327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2022 </w:t>
            </w:r>
          </w:p>
        </w:tc>
      </w:tr>
      <w:tr w:rsidR="00740327" w:rsidRPr="008A3181" w:rsidTr="008A318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27" w:rsidRPr="008A3181" w:rsidRDefault="00740327" w:rsidP="008A31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81" w:rsidRDefault="00740327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740327" w:rsidRPr="008A3181" w:rsidRDefault="00740327" w:rsidP="008A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Дойко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27" w:rsidRPr="008A3181" w:rsidRDefault="000368E0" w:rsidP="008A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 и экспертизы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27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68E0" w:rsidRPr="008A3181"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пособие для выполнения лабораторных работ для студентов всех форм обучения направлений подготовки: 38.03.07 Товароведение; специальности 38.05.02 Таможенное дело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27" w:rsidRPr="008A3181" w:rsidRDefault="000368E0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4 п.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27" w:rsidRDefault="00327EC2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2022 </w:t>
            </w:r>
          </w:p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27" w:rsidRPr="008A3181" w:rsidTr="008A318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27" w:rsidRPr="008A3181" w:rsidRDefault="00740327" w:rsidP="008A31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27" w:rsidRPr="008A3181" w:rsidRDefault="00327EC2" w:rsidP="008A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Кондратюк Т.А.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C2" w:rsidRPr="008A3181" w:rsidRDefault="00327EC2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лабораторных работ по физике </w:t>
            </w:r>
          </w:p>
          <w:p w:rsidR="00740327" w:rsidRPr="008A3181" w:rsidRDefault="00327EC2" w:rsidP="008A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«Механика и молекулярная физика»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27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7EC2" w:rsidRPr="008A3181">
              <w:rPr>
                <w:rFonts w:ascii="Times New Roman" w:hAnsi="Times New Roman" w:cs="Times New Roman"/>
                <w:sz w:val="24"/>
                <w:szCs w:val="24"/>
              </w:rPr>
              <w:t>етодические указания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27" w:rsidRPr="008A3181" w:rsidRDefault="00327EC2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5 п.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27" w:rsidRDefault="00327EC2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3 квартал 2022</w:t>
            </w:r>
          </w:p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C2" w:rsidRPr="008A3181" w:rsidTr="008A318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C2" w:rsidRPr="008A3181" w:rsidRDefault="00327EC2" w:rsidP="008A3181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C2" w:rsidRPr="008A3181" w:rsidRDefault="00327EC2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C2" w:rsidRPr="008A3181" w:rsidRDefault="00327EC2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C2" w:rsidRPr="008A3181" w:rsidRDefault="00327EC2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C2" w:rsidRPr="008A3181" w:rsidRDefault="00327EC2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10 ед.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C2" w:rsidRPr="008A3181" w:rsidRDefault="00327EC2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E41" w:rsidRDefault="001E0E41" w:rsidP="001E0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E41" w:rsidRPr="00892022" w:rsidRDefault="001E0E41" w:rsidP="00892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022">
        <w:rPr>
          <w:rFonts w:ascii="Times New Roman" w:hAnsi="Times New Roman" w:cs="Times New Roman"/>
          <w:b/>
          <w:bCs/>
          <w:sz w:val="24"/>
          <w:szCs w:val="24"/>
        </w:rPr>
        <w:t>2.ДОПОЛНИТЕЛЬНЫЙ  ПЛАН***</w:t>
      </w: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737"/>
        <w:gridCol w:w="84"/>
        <w:gridCol w:w="945"/>
        <w:gridCol w:w="1047"/>
        <w:gridCol w:w="1484"/>
        <w:gridCol w:w="3135"/>
        <w:gridCol w:w="751"/>
        <w:gridCol w:w="36"/>
        <w:gridCol w:w="1895"/>
        <w:gridCol w:w="1935"/>
        <w:gridCol w:w="246"/>
        <w:gridCol w:w="1597"/>
        <w:gridCol w:w="410"/>
        <w:gridCol w:w="1574"/>
      </w:tblGrid>
      <w:tr w:rsidR="008A3181" w:rsidRPr="008A3181" w:rsidTr="008A3181">
        <w:trPr>
          <w:trHeight w:val="148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Вид издания (учебно-методическое пособие, практикум, рабочая тетрадь, сборник задач, методические указания)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Объем учетно-издательских листов*(не более  5,0 учетно-издательских листов)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Срок сдачи рукописи в издательство**</w:t>
            </w:r>
          </w:p>
        </w:tc>
      </w:tr>
      <w:tr w:rsidR="008A3181" w:rsidRPr="008A3181" w:rsidTr="008A3181">
        <w:trPr>
          <w:trHeight w:val="148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3181" w:rsidRPr="008A3181" w:rsidTr="008A3181">
        <w:trPr>
          <w:trHeight w:val="148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1E0E41" w:rsidP="005D07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Ананьева Н.В.</w:t>
            </w:r>
          </w:p>
        </w:tc>
        <w:tc>
          <w:tcPr>
            <w:tcW w:w="5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Клиентоориентированный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сервис: для </w:t>
            </w:r>
            <w:r w:rsidRPr="008A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подготовки 38.03.06 Торговое дело, 43.03.01 Сервис</w:t>
            </w:r>
          </w:p>
        </w:tc>
        <w:tc>
          <w:tcPr>
            <w:tcW w:w="3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учебно-практическое пособие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3 п.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2022 </w:t>
            </w:r>
          </w:p>
        </w:tc>
      </w:tr>
      <w:tr w:rsidR="008A3181" w:rsidRPr="008A3181" w:rsidTr="008A3181">
        <w:trPr>
          <w:trHeight w:val="566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1E0E41" w:rsidP="008A31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Крылова М.В., Мигунова М.И.</w:t>
            </w:r>
          </w:p>
        </w:tc>
        <w:tc>
          <w:tcPr>
            <w:tcW w:w="5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Учет и аудит в торговле и сервисе (часть 1)</w:t>
            </w:r>
          </w:p>
        </w:tc>
        <w:tc>
          <w:tcPr>
            <w:tcW w:w="3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5 п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</w:tc>
      </w:tr>
      <w:tr w:rsidR="008A3181" w:rsidRPr="008A3181" w:rsidTr="008A3181">
        <w:trPr>
          <w:trHeight w:val="554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1E0E41" w:rsidP="008A31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Крылова М.В.,</w:t>
            </w:r>
          </w:p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Мигунова М.И.</w:t>
            </w:r>
          </w:p>
        </w:tc>
        <w:tc>
          <w:tcPr>
            <w:tcW w:w="5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Учет и аудит в торговле и сервисе (часть 2)</w:t>
            </w:r>
          </w:p>
        </w:tc>
        <w:tc>
          <w:tcPr>
            <w:tcW w:w="3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5 п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2022 </w:t>
            </w:r>
          </w:p>
        </w:tc>
      </w:tr>
      <w:tr w:rsidR="008A3181" w:rsidRPr="008A3181" w:rsidTr="008A3181">
        <w:trPr>
          <w:trHeight w:val="554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1E0E41" w:rsidP="008A31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Алешина О.Г.</w:t>
            </w:r>
          </w:p>
        </w:tc>
        <w:tc>
          <w:tcPr>
            <w:tcW w:w="5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Коммуникативные взаимодействия в торговле и сервисе: для направления подготовки 43.03.01 Сервис</w:t>
            </w:r>
          </w:p>
        </w:tc>
        <w:tc>
          <w:tcPr>
            <w:tcW w:w="3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3 п.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2022 </w:t>
            </w:r>
          </w:p>
        </w:tc>
      </w:tr>
      <w:tr w:rsidR="008A3181" w:rsidRPr="008A3181" w:rsidTr="005D0727">
        <w:trPr>
          <w:trHeight w:val="853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41" w:rsidRPr="008A3181" w:rsidRDefault="001E0E41" w:rsidP="008A31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Алешина О.Г.</w:t>
            </w:r>
          </w:p>
        </w:tc>
        <w:tc>
          <w:tcPr>
            <w:tcW w:w="5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8A3181" w:rsidRDefault="001E0E41" w:rsidP="008A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Поисковая оптимизация и продвижение: для направления подготовки 43.03.01 Сервис, 38.03.06 Торговое дело</w:t>
            </w:r>
          </w:p>
        </w:tc>
        <w:tc>
          <w:tcPr>
            <w:tcW w:w="3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5D0727" w:rsidRDefault="001E0E4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27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5D0727" w:rsidRDefault="001E0E4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27">
              <w:rPr>
                <w:rFonts w:ascii="Times New Roman" w:hAnsi="Times New Roman" w:cs="Times New Roman"/>
                <w:sz w:val="24"/>
                <w:szCs w:val="24"/>
              </w:rPr>
              <w:t>3 п.</w:t>
            </w:r>
            <w:proofErr w:type="gramStart"/>
            <w:r w:rsidRPr="005D07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D0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41" w:rsidRPr="005D0727" w:rsidRDefault="005D0727" w:rsidP="005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E0E41" w:rsidRPr="005D0727">
              <w:rPr>
                <w:rFonts w:ascii="Times New Roman" w:hAnsi="Times New Roman" w:cs="Times New Roman"/>
                <w:sz w:val="24"/>
                <w:szCs w:val="24"/>
              </w:rPr>
              <w:t xml:space="preserve">квартал 2022 </w:t>
            </w:r>
          </w:p>
        </w:tc>
      </w:tr>
      <w:tr w:rsidR="008A3181" w:rsidRPr="008A3181" w:rsidTr="008A3181">
        <w:trPr>
          <w:trHeight w:val="849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24" w:rsidRPr="008A3181" w:rsidRDefault="00892022" w:rsidP="005D0727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8A3181" w:rsidRDefault="00B6182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Алешина О.Г. 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5D0727" w:rsidRDefault="00B6182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27">
              <w:rPr>
                <w:rFonts w:ascii="Times New Roman" w:hAnsi="Times New Roman" w:cs="Times New Roman"/>
                <w:sz w:val="24"/>
                <w:szCs w:val="24"/>
              </w:rPr>
              <w:t>Экономика для направления подготовки 19.03.04 Технология продукции и организации общественного питания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5D0727" w:rsidRDefault="00B6182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2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5D0727" w:rsidRDefault="005D0727" w:rsidP="005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27">
              <w:rPr>
                <w:rFonts w:ascii="Times New Roman" w:hAnsi="Times New Roman" w:cs="Times New Roman"/>
                <w:sz w:val="24"/>
                <w:szCs w:val="24"/>
              </w:rPr>
              <w:t>2 п.</w:t>
            </w:r>
            <w:proofErr w:type="gramStart"/>
            <w:r w:rsidRPr="005D07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D0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5D0727" w:rsidRDefault="005D0727" w:rsidP="005D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61824" w:rsidRPr="005D0727">
              <w:rPr>
                <w:rFonts w:ascii="Times New Roman" w:hAnsi="Times New Roman"/>
                <w:sz w:val="24"/>
                <w:szCs w:val="24"/>
              </w:rPr>
              <w:t xml:space="preserve">квартал 2022 </w:t>
            </w:r>
          </w:p>
        </w:tc>
      </w:tr>
      <w:tr w:rsidR="008A3181" w:rsidRPr="008A3181" w:rsidTr="008A3181">
        <w:trPr>
          <w:trHeight w:val="849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24" w:rsidRPr="008A3181" w:rsidRDefault="00892022" w:rsidP="005D0727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8A3181" w:rsidRDefault="00B61824" w:rsidP="008A3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bCs/>
                <w:sz w:val="24"/>
                <w:szCs w:val="24"/>
              </w:rPr>
              <w:t>Демченко С.К.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8A3181" w:rsidRDefault="00B61824" w:rsidP="008A3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Международная торговля: для направления подготовки 38.03.06 Торговое дело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8A3181" w:rsidRDefault="00B6182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 w:rsidRPr="008A31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выполнению контрольной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8A3181" w:rsidRDefault="00B61824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1,5 п.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8A3181" w:rsidRDefault="00B61824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</w:p>
        </w:tc>
      </w:tr>
      <w:tr w:rsidR="008A3181" w:rsidRPr="008A3181" w:rsidTr="008A3181">
        <w:trPr>
          <w:trHeight w:val="554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24" w:rsidRPr="008A3181" w:rsidRDefault="00892022" w:rsidP="008A31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31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8A3181" w:rsidRDefault="00B6182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Алешина О.Г.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8A3181" w:rsidRDefault="00B6182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Коммуникативные взаимодействия в торговле и сервисе: для направления подготовки 43.03.01 Сервис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8A3181" w:rsidRDefault="00B6182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8A3181" w:rsidRDefault="00B61824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3 п.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8A3181" w:rsidRDefault="00B61824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2022 </w:t>
            </w:r>
          </w:p>
        </w:tc>
      </w:tr>
      <w:tr w:rsidR="008A3181" w:rsidRPr="008A3181" w:rsidTr="008A3181">
        <w:trPr>
          <w:trHeight w:val="566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24" w:rsidRPr="008A3181" w:rsidRDefault="00892022" w:rsidP="008A31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31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8A3181" w:rsidRDefault="00B6182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Л.И., Волошин А.В.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8A3181" w:rsidRDefault="00B6182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Экономика гостиничного предприятия: для направления подготовки 43.03.01 Сервис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8A3181" w:rsidRDefault="00B61824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8A3181" w:rsidRDefault="00B61824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5 п.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24" w:rsidRPr="008A3181" w:rsidRDefault="00B61824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2022 </w:t>
            </w:r>
          </w:p>
        </w:tc>
      </w:tr>
      <w:tr w:rsidR="008A3181" w:rsidRPr="008A3181" w:rsidTr="008A3181">
        <w:trPr>
          <w:trHeight w:val="566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81" w:rsidRPr="008A3181" w:rsidRDefault="008A3181" w:rsidP="008A31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31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торговле и сервисе: для направления подготовки 43.03.01 Сервис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пособие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5 п.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2022 </w:t>
            </w:r>
          </w:p>
        </w:tc>
      </w:tr>
      <w:tr w:rsidR="008A3181" w:rsidRPr="008A3181" w:rsidTr="008A3181">
        <w:trPr>
          <w:trHeight w:val="849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Кондратюк Т.А.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лабораторных работ по физике  «Электричество и магнетизм»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5D0727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3181" w:rsidRPr="008A3181">
              <w:rPr>
                <w:rFonts w:ascii="Times New Roman" w:hAnsi="Times New Roman" w:cs="Times New Roman"/>
                <w:sz w:val="24"/>
                <w:szCs w:val="24"/>
              </w:rPr>
              <w:t>етодические указания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</w:p>
        </w:tc>
      </w:tr>
      <w:tr w:rsidR="008A3181" w:rsidRPr="008A3181" w:rsidTr="008A3181">
        <w:trPr>
          <w:trHeight w:val="849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Кондратюк Т.А.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лабораторных работ по физике «Оптика и атомная физика»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5D0727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3181" w:rsidRPr="008A3181">
              <w:rPr>
                <w:rFonts w:ascii="Times New Roman" w:hAnsi="Times New Roman" w:cs="Times New Roman"/>
                <w:sz w:val="24"/>
                <w:szCs w:val="24"/>
              </w:rPr>
              <w:t>етодические указания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</w:p>
        </w:tc>
      </w:tr>
      <w:tr w:rsidR="008A3181" w:rsidRPr="008A3181" w:rsidTr="008A3181">
        <w:trPr>
          <w:trHeight w:val="283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Марченкова С.Г.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8A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виртуальных лабораторных работ дисциплине «Холодильная техника и технология»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5D0727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8A3181" w:rsidRPr="008A3181">
              <w:rPr>
                <w:rFonts w:ascii="Times New Roman" w:hAnsi="Times New Roman" w:cs="Times New Roman"/>
                <w:sz w:val="24"/>
                <w:szCs w:val="24"/>
              </w:rPr>
              <w:t>етодические указания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D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</w:p>
        </w:tc>
      </w:tr>
      <w:tr w:rsidR="008A3181" w:rsidRPr="008A3181" w:rsidTr="008A3181">
        <w:trPr>
          <w:trHeight w:val="836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Марченкова С.Г.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дисциплине «Инновационные виды оборудования в производстве пищевой продукции»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5D0727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3181" w:rsidRPr="008A3181">
              <w:rPr>
                <w:rFonts w:ascii="Times New Roman" w:hAnsi="Times New Roman" w:cs="Times New Roman"/>
                <w:sz w:val="24"/>
                <w:szCs w:val="24"/>
              </w:rPr>
              <w:t>етодические указания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D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</w:p>
        </w:tc>
      </w:tr>
      <w:tr w:rsidR="008A3181" w:rsidRPr="008A3181" w:rsidTr="005D0727">
        <w:trPr>
          <w:trHeight w:val="568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Демакова Е.А.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и </w:t>
            </w: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таможенного контроля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5D0727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3181" w:rsidRPr="008A3181">
              <w:rPr>
                <w:rFonts w:ascii="Times New Roman" w:hAnsi="Times New Roman" w:cs="Times New Roman"/>
                <w:sz w:val="24"/>
                <w:szCs w:val="24"/>
              </w:rPr>
              <w:t>етодические указания к выполнению лабораторных работ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2022 </w:t>
            </w:r>
          </w:p>
        </w:tc>
      </w:tr>
      <w:tr w:rsidR="008A3181" w:rsidRPr="008A3181" w:rsidTr="005D0727">
        <w:trPr>
          <w:trHeight w:val="561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Могилевская Н.В.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Контракты и документы в таможенном декларировании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5D0727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3181" w:rsidRPr="008A3181">
              <w:rPr>
                <w:rFonts w:ascii="Times New Roman" w:hAnsi="Times New Roman" w:cs="Times New Roman"/>
                <w:sz w:val="24"/>
                <w:szCs w:val="24"/>
              </w:rPr>
              <w:t>етодические указания к выполнению лабораторных работ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2022 </w:t>
            </w:r>
          </w:p>
        </w:tc>
      </w:tr>
      <w:tr w:rsidR="008A3181" w:rsidRPr="008A3181" w:rsidTr="005D0727">
        <w:trPr>
          <w:trHeight w:val="1122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Мариненко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труда и социального обеспечения сотрудников таможенных органов: методические указания для самостоятельной работы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3 квартал 2022</w:t>
            </w:r>
          </w:p>
        </w:tc>
      </w:tr>
      <w:tr w:rsidR="008A3181" w:rsidRPr="008A3181" w:rsidTr="008A3181">
        <w:trPr>
          <w:trHeight w:val="1418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Корбмахер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5D0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Шихалева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5D0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Глотова М.В. 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Сборник контрольных работ по иностранному  языку (второй) по направлению подготовки/специальности</w:t>
            </w:r>
          </w:p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43.03.03 Гостиничное дело, профиль 43.03.03.01.01 Ресторанная деятельность, заочная форма обучения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5D0727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A3181"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лектронный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</w:tc>
      </w:tr>
      <w:tr w:rsidR="008A3181" w:rsidRPr="008A3181" w:rsidTr="005D0727">
        <w:trPr>
          <w:trHeight w:val="737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«Иностранный язык» </w:t>
            </w:r>
          </w:p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студентов направления подготовки 38.03.07 Товароведение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5D0727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3181" w:rsidRPr="008A3181">
              <w:rPr>
                <w:rFonts w:ascii="Times New Roman" w:hAnsi="Times New Roman" w:cs="Times New Roman"/>
                <w:sz w:val="24"/>
                <w:szCs w:val="24"/>
              </w:rPr>
              <w:t>чебное пособие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D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2022 </w:t>
            </w:r>
          </w:p>
        </w:tc>
      </w:tr>
      <w:tr w:rsidR="008A3181" w:rsidRPr="008A3181" w:rsidTr="005D0727">
        <w:trPr>
          <w:trHeight w:val="451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181">
              <w:rPr>
                <w:rFonts w:ascii="Times New Roman" w:eastAsia="Times New Roman" w:hAnsi="Times New Roman" w:cs="Times New Roman"/>
                <w:sz w:val="24"/>
                <w:szCs w:val="24"/>
              </w:rPr>
              <w:t>Яброва</w:t>
            </w:r>
            <w:proofErr w:type="spellEnd"/>
            <w:r w:rsidRPr="008A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организаций  сферы гостеприимства и общественного питания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5D0727" w:rsidP="005D0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A3181" w:rsidRPr="008A3181">
              <w:rPr>
                <w:rFonts w:ascii="Times New Roman" w:eastAsia="Calibri" w:hAnsi="Times New Roman" w:cs="Times New Roman"/>
                <w:sz w:val="24"/>
                <w:szCs w:val="24"/>
              </w:rPr>
              <w:t>борник задач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</w:t>
            </w:r>
            <w:r w:rsidR="005D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артал </w:t>
            </w:r>
            <w:r w:rsidRPr="008A31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8A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A3181" w:rsidRPr="008A3181" w:rsidTr="008A3181">
        <w:trPr>
          <w:trHeight w:val="1418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Дойко</w:t>
            </w:r>
            <w:proofErr w:type="spell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И.В., Рыбакова Г.Р.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кондитерских и вкусовых товаров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5D0727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3181"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указания для выполнения лабораторных работ для студентов всех форм обучения направлений подготовки: 38.03.07 Товароведение;19.03.04 Технология продукции и организация общественного питания; специальности 38.05.02 Таможенное дело. 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5D0727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</w:tc>
      </w:tr>
      <w:tr w:rsidR="008A3181" w:rsidRPr="008A3181" w:rsidTr="00AB145D">
        <w:trPr>
          <w:trHeight w:val="690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5D0727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Паршикова В.Н., </w:t>
            </w:r>
            <w:r w:rsidR="008A3181" w:rsidRPr="008A3181">
              <w:rPr>
                <w:rFonts w:ascii="Times New Roman" w:hAnsi="Times New Roman" w:cs="Times New Roman"/>
                <w:sz w:val="24"/>
                <w:szCs w:val="24"/>
              </w:rPr>
              <w:t>Петренко Е.В.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объектов интеллектуальной собственности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5D0727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3181" w:rsidRPr="008A3181"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8A3181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D0727"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181" w:rsidRPr="008A3181" w:rsidRDefault="005D0727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</w:tc>
      </w:tr>
      <w:tr w:rsidR="00AB145D" w:rsidRPr="008A3181" w:rsidTr="00AB145D">
        <w:trPr>
          <w:trHeight w:val="714"/>
        </w:trPr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45D" w:rsidRPr="008A3181" w:rsidRDefault="00AB145D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Стародуб О.А.</w:t>
            </w:r>
          </w:p>
        </w:tc>
        <w:tc>
          <w:tcPr>
            <w:tcW w:w="5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товароведения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етодические указания к выполнению лабораторных работ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5D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21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артал </w:t>
            </w:r>
            <w:r w:rsidRPr="008A31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8A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B145D" w:rsidRPr="008A3181" w:rsidTr="008A3181">
        <w:trPr>
          <w:gridBefore w:val="1"/>
          <w:gridAfter w:val="1"/>
          <w:wBefore w:w="737" w:type="dxa"/>
          <w:wAfter w:w="1574" w:type="dxa"/>
        </w:trPr>
        <w:tc>
          <w:tcPr>
            <w:tcW w:w="1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5D" w:rsidRPr="008A3181" w:rsidTr="008A3181">
        <w:trPr>
          <w:gridBefore w:val="1"/>
          <w:gridAfter w:val="1"/>
          <w:wBefore w:w="737" w:type="dxa"/>
          <w:wAfter w:w="1574" w:type="dxa"/>
          <w:trHeight w:val="12"/>
        </w:trPr>
        <w:tc>
          <w:tcPr>
            <w:tcW w:w="1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8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5D" w:rsidRPr="008A3181" w:rsidRDefault="00AB145D" w:rsidP="008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E41" w:rsidRDefault="001E0E41" w:rsidP="001E0E41">
      <w:pPr>
        <w:rPr>
          <w:rFonts w:ascii="Times New Roman" w:hAnsi="Times New Roman" w:cs="Times New Roman"/>
          <w:sz w:val="24"/>
          <w:szCs w:val="24"/>
        </w:rPr>
      </w:pPr>
    </w:p>
    <w:p w:rsidR="001E0E41" w:rsidRDefault="001E0E41" w:rsidP="001E0E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E41" w:rsidRDefault="00AB145D" w:rsidP="001E0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Ю. Ю. Суслова</w:t>
      </w:r>
    </w:p>
    <w:p w:rsidR="001E0E41" w:rsidRDefault="001E0E41" w:rsidP="00327EC2">
      <w:pPr>
        <w:rPr>
          <w:rFonts w:ascii="Times New Roman" w:hAnsi="Times New Roman" w:cs="Times New Roman"/>
          <w:sz w:val="24"/>
          <w:szCs w:val="24"/>
        </w:rPr>
      </w:pPr>
    </w:p>
    <w:p w:rsidR="006D4D7B" w:rsidRPr="00FE07F8" w:rsidRDefault="006D4D7B" w:rsidP="006D4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D7B" w:rsidRDefault="006D4D7B" w:rsidP="006D4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C30" w:rsidRDefault="00D61C30"/>
    <w:sectPr w:rsidR="00D61C30" w:rsidSect="001E0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5B7E"/>
    <w:multiLevelType w:val="hybridMultilevel"/>
    <w:tmpl w:val="4746B1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05354"/>
    <w:multiLevelType w:val="hybridMultilevel"/>
    <w:tmpl w:val="9CE20BC6"/>
    <w:lvl w:ilvl="0" w:tplc="DC58C5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3C04"/>
    <w:multiLevelType w:val="hybridMultilevel"/>
    <w:tmpl w:val="18B4F1C8"/>
    <w:lvl w:ilvl="0" w:tplc="883AAD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61F4"/>
    <w:multiLevelType w:val="hybridMultilevel"/>
    <w:tmpl w:val="4746B1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54D93"/>
    <w:multiLevelType w:val="hybridMultilevel"/>
    <w:tmpl w:val="AF62B662"/>
    <w:lvl w:ilvl="0" w:tplc="943E7D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0756E"/>
    <w:multiLevelType w:val="hybridMultilevel"/>
    <w:tmpl w:val="13E6D65A"/>
    <w:lvl w:ilvl="0" w:tplc="86AAD2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A8B"/>
    <w:rsid w:val="00001CA6"/>
    <w:rsid w:val="000368E0"/>
    <w:rsid w:val="00084A8B"/>
    <w:rsid w:val="001E0E41"/>
    <w:rsid w:val="00327EC2"/>
    <w:rsid w:val="003B30F4"/>
    <w:rsid w:val="003D353B"/>
    <w:rsid w:val="005A54D9"/>
    <w:rsid w:val="005D0727"/>
    <w:rsid w:val="006D4D7B"/>
    <w:rsid w:val="00740327"/>
    <w:rsid w:val="00892022"/>
    <w:rsid w:val="008A3181"/>
    <w:rsid w:val="00AB145D"/>
    <w:rsid w:val="00B04933"/>
    <w:rsid w:val="00B61824"/>
    <w:rsid w:val="00D6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4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E0E4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User</cp:lastModifiedBy>
  <cp:revision>9</cp:revision>
  <dcterms:created xsi:type="dcterms:W3CDTF">2021-12-16T02:09:00Z</dcterms:created>
  <dcterms:modified xsi:type="dcterms:W3CDTF">2021-12-16T07:21:00Z</dcterms:modified>
</cp:coreProperties>
</file>