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2" w:rsidRDefault="00595861" w:rsidP="00595861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5268E5" w:rsidRDefault="00C714E0" w:rsidP="005268E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</w:t>
      </w:r>
      <w:r w:rsidR="0068522C">
        <w:rPr>
          <w:sz w:val="32"/>
          <w:szCs w:val="32"/>
        </w:rPr>
        <w:t>18</w:t>
      </w:r>
      <w:r w:rsidR="00595861">
        <w:rPr>
          <w:sz w:val="32"/>
          <w:szCs w:val="32"/>
        </w:rPr>
        <w:t>-0</w:t>
      </w:r>
      <w:r w:rsidR="0068522C">
        <w:rPr>
          <w:sz w:val="32"/>
          <w:szCs w:val="32"/>
        </w:rPr>
        <w:t>3</w:t>
      </w:r>
      <w:r w:rsidR="00A25EA3">
        <w:rPr>
          <w:sz w:val="32"/>
          <w:szCs w:val="32"/>
        </w:rPr>
        <w:t>БТ</w:t>
      </w:r>
      <w:r w:rsidR="0068522C">
        <w:rPr>
          <w:sz w:val="32"/>
          <w:szCs w:val="32"/>
        </w:rPr>
        <w:t>Э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693"/>
        <w:gridCol w:w="2694"/>
      </w:tblGrid>
      <w:tr w:rsidR="00BB0B29" w:rsidTr="007538ED">
        <w:tc>
          <w:tcPr>
            <w:tcW w:w="4219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Название дисциплины</w:t>
            </w:r>
          </w:p>
        </w:tc>
        <w:tc>
          <w:tcPr>
            <w:tcW w:w="2693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Дата, время, аудитория</w:t>
            </w:r>
          </w:p>
        </w:tc>
        <w:tc>
          <w:tcPr>
            <w:tcW w:w="2694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Состав комиссии</w:t>
            </w:r>
          </w:p>
        </w:tc>
      </w:tr>
      <w:tr w:rsidR="0068522C" w:rsidRPr="000C78EA" w:rsidTr="0068522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Информационное сопровождение товаров</w:t>
            </w:r>
          </w:p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(зачет)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2C" w:rsidRPr="0068522C" w:rsidRDefault="0068522C" w:rsidP="0068522C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27.09.2022</w:t>
            </w:r>
          </w:p>
          <w:p w:rsidR="0068522C" w:rsidRPr="0068522C" w:rsidRDefault="0068522C" w:rsidP="0068522C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13:30</w:t>
            </w:r>
          </w:p>
          <w:p w:rsidR="0068522C" w:rsidRPr="0068522C" w:rsidRDefault="0068522C" w:rsidP="0068522C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801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 xml:space="preserve">Кротова И.В. </w:t>
            </w:r>
          </w:p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68522C">
              <w:rPr>
                <w:sz w:val="24"/>
                <w:szCs w:val="28"/>
              </w:rPr>
              <w:t>Федченко</w:t>
            </w:r>
            <w:proofErr w:type="spellEnd"/>
            <w:r w:rsidRPr="0068522C">
              <w:rPr>
                <w:sz w:val="24"/>
                <w:szCs w:val="28"/>
              </w:rPr>
              <w:t xml:space="preserve"> Е.А., </w:t>
            </w:r>
          </w:p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68522C">
              <w:rPr>
                <w:sz w:val="24"/>
                <w:szCs w:val="28"/>
              </w:rPr>
              <w:t>Дойко</w:t>
            </w:r>
            <w:proofErr w:type="spellEnd"/>
            <w:r w:rsidRPr="0068522C">
              <w:rPr>
                <w:sz w:val="24"/>
                <w:szCs w:val="28"/>
              </w:rPr>
              <w:t xml:space="preserve"> И.В.</w:t>
            </w:r>
          </w:p>
        </w:tc>
      </w:tr>
      <w:tr w:rsidR="0068522C" w:rsidRPr="000C78EA" w:rsidTr="0068522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Товароведение и экспертиза бытовых электронных товаров</w:t>
            </w:r>
          </w:p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(зачет)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2C" w:rsidRPr="0068522C" w:rsidRDefault="0068522C" w:rsidP="0068522C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28.09.2022</w:t>
            </w:r>
          </w:p>
          <w:p w:rsidR="0068522C" w:rsidRPr="0068522C" w:rsidRDefault="0068522C" w:rsidP="0068522C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13:30</w:t>
            </w:r>
          </w:p>
          <w:p w:rsidR="0068522C" w:rsidRPr="0068522C" w:rsidRDefault="0068522C" w:rsidP="0068522C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710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 xml:space="preserve">Кротова И.В., </w:t>
            </w:r>
          </w:p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 xml:space="preserve">Петренко Е.В., </w:t>
            </w:r>
          </w:p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68522C">
              <w:rPr>
                <w:sz w:val="24"/>
                <w:szCs w:val="28"/>
              </w:rPr>
              <w:t>Зайченко</w:t>
            </w:r>
            <w:proofErr w:type="spellEnd"/>
            <w:r w:rsidRPr="0068522C">
              <w:rPr>
                <w:sz w:val="24"/>
                <w:szCs w:val="28"/>
              </w:rPr>
              <w:t xml:space="preserve"> Е.А.</w:t>
            </w:r>
          </w:p>
        </w:tc>
      </w:tr>
      <w:tr w:rsidR="0068522C" w:rsidRPr="000C78EA" w:rsidTr="0068522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Товароведение и экспертиза кондитерских и вкусовых товаров</w:t>
            </w:r>
          </w:p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(курсовой проект)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2C" w:rsidRPr="0068522C" w:rsidRDefault="0068522C" w:rsidP="0068522C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29.09.2022</w:t>
            </w:r>
          </w:p>
          <w:p w:rsidR="0068522C" w:rsidRPr="0068522C" w:rsidRDefault="0068522C" w:rsidP="0068522C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13:30</w:t>
            </w:r>
          </w:p>
          <w:p w:rsidR="0068522C" w:rsidRPr="0068522C" w:rsidRDefault="0068522C" w:rsidP="0068522C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801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 xml:space="preserve">Кротова И.В. </w:t>
            </w:r>
          </w:p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68522C">
              <w:rPr>
                <w:sz w:val="24"/>
                <w:szCs w:val="28"/>
              </w:rPr>
              <w:t>Зобнина</w:t>
            </w:r>
            <w:proofErr w:type="spellEnd"/>
            <w:r w:rsidRPr="0068522C">
              <w:rPr>
                <w:sz w:val="24"/>
                <w:szCs w:val="28"/>
              </w:rPr>
              <w:t xml:space="preserve"> И.А., </w:t>
            </w:r>
          </w:p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68522C">
              <w:rPr>
                <w:sz w:val="24"/>
                <w:szCs w:val="28"/>
              </w:rPr>
              <w:t>Дойко</w:t>
            </w:r>
            <w:proofErr w:type="spellEnd"/>
            <w:r w:rsidRPr="0068522C">
              <w:rPr>
                <w:sz w:val="24"/>
                <w:szCs w:val="28"/>
              </w:rPr>
              <w:t xml:space="preserve"> И.В.</w:t>
            </w:r>
          </w:p>
        </w:tc>
      </w:tr>
      <w:tr w:rsidR="0068522C" w:rsidRPr="000C78EA" w:rsidTr="0068522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Товароведение и экспертиза кондитерских и вкусовых товаров</w:t>
            </w:r>
          </w:p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(экзамен)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2C" w:rsidRPr="0068522C" w:rsidRDefault="0068522C" w:rsidP="0068522C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30.09.2022</w:t>
            </w:r>
          </w:p>
          <w:p w:rsidR="0068522C" w:rsidRPr="0068522C" w:rsidRDefault="0068522C" w:rsidP="0068522C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13:30</w:t>
            </w:r>
          </w:p>
          <w:p w:rsidR="0068522C" w:rsidRPr="0068522C" w:rsidRDefault="0068522C" w:rsidP="0068522C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>801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68522C">
              <w:rPr>
                <w:sz w:val="24"/>
                <w:szCs w:val="28"/>
              </w:rPr>
              <w:t xml:space="preserve">Кротова И.В. </w:t>
            </w:r>
          </w:p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68522C">
              <w:rPr>
                <w:sz w:val="24"/>
                <w:szCs w:val="28"/>
              </w:rPr>
              <w:t>Зобнина</w:t>
            </w:r>
            <w:proofErr w:type="spellEnd"/>
            <w:r w:rsidRPr="0068522C">
              <w:rPr>
                <w:sz w:val="24"/>
                <w:szCs w:val="28"/>
              </w:rPr>
              <w:t xml:space="preserve"> И.А., </w:t>
            </w:r>
          </w:p>
          <w:p w:rsidR="0068522C" w:rsidRPr="0068522C" w:rsidRDefault="0068522C" w:rsidP="0068522C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68522C">
              <w:rPr>
                <w:sz w:val="24"/>
                <w:szCs w:val="28"/>
              </w:rPr>
              <w:t>Дойко</w:t>
            </w:r>
            <w:proofErr w:type="spellEnd"/>
            <w:r w:rsidRPr="0068522C">
              <w:rPr>
                <w:sz w:val="24"/>
                <w:szCs w:val="28"/>
              </w:rPr>
              <w:t xml:space="preserve"> И.В.</w:t>
            </w:r>
          </w:p>
        </w:tc>
      </w:tr>
    </w:tbl>
    <w:p w:rsidR="00D530A0" w:rsidRPr="00595861" w:rsidRDefault="00D530A0" w:rsidP="005268E5">
      <w:pPr>
        <w:jc w:val="center"/>
        <w:rPr>
          <w:sz w:val="32"/>
          <w:szCs w:val="32"/>
        </w:rPr>
      </w:pPr>
    </w:p>
    <w:sectPr w:rsidR="00D530A0" w:rsidRPr="00595861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D2C86"/>
    <w:rsid w:val="00144BE0"/>
    <w:rsid w:val="0018449D"/>
    <w:rsid w:val="002F7CFD"/>
    <w:rsid w:val="00373EA7"/>
    <w:rsid w:val="003B7880"/>
    <w:rsid w:val="004E76D6"/>
    <w:rsid w:val="004F43ED"/>
    <w:rsid w:val="005268E5"/>
    <w:rsid w:val="00595861"/>
    <w:rsid w:val="005A58C0"/>
    <w:rsid w:val="005C0D45"/>
    <w:rsid w:val="0068522C"/>
    <w:rsid w:val="006A3D25"/>
    <w:rsid w:val="006A73C5"/>
    <w:rsid w:val="0076691F"/>
    <w:rsid w:val="00782319"/>
    <w:rsid w:val="007F4747"/>
    <w:rsid w:val="00873C9A"/>
    <w:rsid w:val="008811BC"/>
    <w:rsid w:val="008C0C2E"/>
    <w:rsid w:val="008D0DF6"/>
    <w:rsid w:val="008E1C63"/>
    <w:rsid w:val="008E565A"/>
    <w:rsid w:val="00945F0A"/>
    <w:rsid w:val="00960C48"/>
    <w:rsid w:val="009C5340"/>
    <w:rsid w:val="00A25EA3"/>
    <w:rsid w:val="00A94FAD"/>
    <w:rsid w:val="00B7207A"/>
    <w:rsid w:val="00B924B2"/>
    <w:rsid w:val="00BB0B29"/>
    <w:rsid w:val="00BE3AEF"/>
    <w:rsid w:val="00C14378"/>
    <w:rsid w:val="00C543F5"/>
    <w:rsid w:val="00C714E0"/>
    <w:rsid w:val="00D530A0"/>
    <w:rsid w:val="00D73DAA"/>
    <w:rsid w:val="00D825B1"/>
    <w:rsid w:val="00EA657A"/>
    <w:rsid w:val="00F51B8C"/>
    <w:rsid w:val="00F952B7"/>
    <w:rsid w:val="00FB22E4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25E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EA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C714E0"/>
    <w:pPr>
      <w:spacing w:after="0"/>
    </w:pPr>
    <w:rPr>
      <w:rFonts w:ascii="Arial" w:eastAsia="Arial" w:hAnsi="Arial" w:cs="Arial"/>
      <w:lang w:eastAsia="ru-RU"/>
    </w:rPr>
  </w:style>
  <w:style w:type="paragraph" w:customStyle="1" w:styleId="1">
    <w:name w:val="Обычный1"/>
    <w:uiPriority w:val="99"/>
    <w:rsid w:val="00D530A0"/>
    <w:pPr>
      <w:spacing w:after="0"/>
    </w:pPr>
    <w:rPr>
      <w:rFonts w:ascii="Arial" w:eastAsia="Calibri" w:hAnsi="Arial" w:cs="Arial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Company>kgtei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d716</cp:lastModifiedBy>
  <cp:revision>23</cp:revision>
  <dcterms:created xsi:type="dcterms:W3CDTF">2020-10-07T01:09:00Z</dcterms:created>
  <dcterms:modified xsi:type="dcterms:W3CDTF">2022-09-21T08:04:00Z</dcterms:modified>
</cp:coreProperties>
</file>