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595861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ЗТТ1</w:t>
      </w:r>
      <w:r w:rsidR="00A94FAD">
        <w:rPr>
          <w:sz w:val="32"/>
          <w:szCs w:val="32"/>
        </w:rPr>
        <w:t>8</w:t>
      </w:r>
      <w:r>
        <w:rPr>
          <w:sz w:val="32"/>
          <w:szCs w:val="32"/>
        </w:rPr>
        <w:t>-0</w:t>
      </w:r>
      <w:r w:rsidR="00144BE0">
        <w:rPr>
          <w:sz w:val="32"/>
          <w:szCs w:val="32"/>
        </w:rPr>
        <w:t>6</w:t>
      </w:r>
      <w:r>
        <w:rPr>
          <w:sz w:val="32"/>
          <w:szCs w:val="32"/>
        </w:rPr>
        <w:t>Б</w:t>
      </w:r>
      <w:r w:rsidR="00144BE0">
        <w:rPr>
          <w:sz w:val="32"/>
          <w:szCs w:val="32"/>
        </w:rPr>
        <w:t>ГР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878C9" w:rsidTr="005D1BA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время, аудитория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 w:rsidR="007878C9" w:rsidTr="005D1BA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8C9" w:rsidRDefault="007878C9" w:rsidP="005D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</w:t>
            </w:r>
          </w:p>
          <w:p w:rsidR="007878C9" w:rsidRDefault="007878C9" w:rsidP="005D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7878C9" w:rsidRDefault="007878C9" w:rsidP="005D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И.А.</w:t>
            </w:r>
          </w:p>
          <w:p w:rsidR="007878C9" w:rsidRDefault="007878C9" w:rsidP="005D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М.А.</w:t>
            </w:r>
          </w:p>
        </w:tc>
      </w:tr>
    </w:tbl>
    <w:p w:rsidR="005528AA" w:rsidRPr="00595861" w:rsidRDefault="005528AA" w:rsidP="005268E5">
      <w:pPr>
        <w:jc w:val="center"/>
        <w:rPr>
          <w:sz w:val="32"/>
          <w:szCs w:val="32"/>
        </w:rPr>
      </w:pPr>
    </w:p>
    <w:sectPr w:rsidR="005528AA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412"/>
    <w:multiLevelType w:val="hybridMultilevel"/>
    <w:tmpl w:val="E3D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66C5D"/>
    <w:rsid w:val="000D2C86"/>
    <w:rsid w:val="00144BE0"/>
    <w:rsid w:val="002C2C3F"/>
    <w:rsid w:val="002F7CFD"/>
    <w:rsid w:val="00373EA7"/>
    <w:rsid w:val="003B7880"/>
    <w:rsid w:val="004E76D6"/>
    <w:rsid w:val="004F43ED"/>
    <w:rsid w:val="0052593E"/>
    <w:rsid w:val="005268E5"/>
    <w:rsid w:val="005528AA"/>
    <w:rsid w:val="00595861"/>
    <w:rsid w:val="005A58C0"/>
    <w:rsid w:val="005C0D45"/>
    <w:rsid w:val="005F0DEC"/>
    <w:rsid w:val="00603011"/>
    <w:rsid w:val="006A3D25"/>
    <w:rsid w:val="006A73C5"/>
    <w:rsid w:val="0076691F"/>
    <w:rsid w:val="00782319"/>
    <w:rsid w:val="007878C9"/>
    <w:rsid w:val="007B0B6B"/>
    <w:rsid w:val="007C6B9B"/>
    <w:rsid w:val="007F4747"/>
    <w:rsid w:val="008811BC"/>
    <w:rsid w:val="008C0C2E"/>
    <w:rsid w:val="008D0DF6"/>
    <w:rsid w:val="00945F0A"/>
    <w:rsid w:val="00960C48"/>
    <w:rsid w:val="00A94FAD"/>
    <w:rsid w:val="00B7207A"/>
    <w:rsid w:val="00B72803"/>
    <w:rsid w:val="00C14378"/>
    <w:rsid w:val="00C543F5"/>
    <w:rsid w:val="00D73DAA"/>
    <w:rsid w:val="00D825B1"/>
    <w:rsid w:val="00EA657A"/>
    <w:rsid w:val="00EC25B0"/>
    <w:rsid w:val="00EE7630"/>
    <w:rsid w:val="00F51B8C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25B0"/>
    <w:pPr>
      <w:ind w:left="720"/>
      <w:contextualSpacing/>
    </w:pPr>
  </w:style>
  <w:style w:type="table" w:styleId="a4">
    <w:name w:val="Table Grid"/>
    <w:basedOn w:val="a1"/>
    <w:uiPriority w:val="59"/>
    <w:rsid w:val="00EC25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6B9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7C6B9B"/>
    <w:pPr>
      <w:spacing w:after="0"/>
    </w:pPr>
    <w:rPr>
      <w:rFonts w:ascii="Arial" w:eastAsia="Calibri" w:hAnsi="Arial" w:cs="Arial"/>
      <w:lang w:eastAsia="ru-RU"/>
    </w:rPr>
  </w:style>
  <w:style w:type="character" w:styleId="a6">
    <w:name w:val="Hyperlink"/>
    <w:basedOn w:val="a0"/>
    <w:uiPriority w:val="99"/>
    <w:unhideWhenUsed/>
    <w:rsid w:val="00EE7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>kgtei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22</cp:revision>
  <dcterms:created xsi:type="dcterms:W3CDTF">2020-10-07T01:09:00Z</dcterms:created>
  <dcterms:modified xsi:type="dcterms:W3CDTF">2022-05-31T04:34:00Z</dcterms:modified>
</cp:coreProperties>
</file>