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4" w:rsidRPr="00B40264" w:rsidRDefault="002C32E6" w:rsidP="00B40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40E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AD70AB"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093" w:rsidRPr="00B40264">
        <w:rPr>
          <w:rFonts w:ascii="Times New Roman" w:hAnsi="Times New Roman" w:cs="Times New Roman"/>
          <w:b/>
          <w:sz w:val="28"/>
          <w:szCs w:val="28"/>
        </w:rPr>
        <w:t>ПЕ</w:t>
      </w:r>
      <w:r w:rsidR="00B40264" w:rsidRPr="00B40264">
        <w:rPr>
          <w:rFonts w:ascii="Times New Roman" w:hAnsi="Times New Roman" w:cs="Times New Roman"/>
          <w:b/>
          <w:sz w:val="28"/>
          <w:szCs w:val="28"/>
        </w:rPr>
        <w:t>РЕСДАЧ</w:t>
      </w:r>
      <w:r w:rsidR="00AD70A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B40264">
        <w:rPr>
          <w:rFonts w:ascii="Times New Roman" w:hAnsi="Times New Roman" w:cs="Times New Roman"/>
          <w:b/>
          <w:sz w:val="28"/>
          <w:szCs w:val="28"/>
        </w:rPr>
        <w:t>(весна 202</w:t>
      </w:r>
      <w:r w:rsidR="000911AB">
        <w:rPr>
          <w:rFonts w:ascii="Times New Roman" w:hAnsi="Times New Roman" w:cs="Times New Roman"/>
          <w:b/>
          <w:sz w:val="28"/>
          <w:szCs w:val="28"/>
        </w:rPr>
        <w:t>2</w:t>
      </w:r>
      <w:r w:rsidR="00B40264">
        <w:rPr>
          <w:rFonts w:ascii="Times New Roman" w:hAnsi="Times New Roman" w:cs="Times New Roman"/>
          <w:b/>
          <w:sz w:val="28"/>
          <w:szCs w:val="28"/>
        </w:rPr>
        <w:t>)</w:t>
      </w:r>
    </w:p>
    <w:p w:rsidR="00D817D1" w:rsidRDefault="00B4026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  </w:t>
      </w:r>
      <w:r w:rsidR="00FE0093" w:rsidRPr="00B40264">
        <w:rPr>
          <w:rFonts w:ascii="Times New Roman" w:hAnsi="Times New Roman" w:cs="Times New Roman"/>
          <w:b/>
          <w:sz w:val="24"/>
          <w:szCs w:val="24"/>
        </w:rPr>
        <w:t>38.05</w:t>
      </w:r>
      <w:r w:rsidRPr="00B40264">
        <w:rPr>
          <w:rFonts w:ascii="Times New Roman" w:hAnsi="Times New Roman" w:cs="Times New Roman"/>
          <w:b/>
          <w:sz w:val="24"/>
          <w:szCs w:val="24"/>
        </w:rPr>
        <w:t>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C103A4" w:rsidRDefault="00C103A4" w:rsidP="00DE0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3745" w:type="pct"/>
        <w:tblLook w:val="04A0"/>
      </w:tblPr>
      <w:tblGrid>
        <w:gridCol w:w="1670"/>
        <w:gridCol w:w="4398"/>
        <w:gridCol w:w="1133"/>
        <w:gridCol w:w="1416"/>
        <w:gridCol w:w="2691"/>
      </w:tblGrid>
      <w:tr w:rsidR="00911312" w:rsidTr="00911312">
        <w:trPr>
          <w:trHeight w:val="54"/>
        </w:trPr>
        <w:tc>
          <w:tcPr>
            <w:tcW w:w="738" w:type="pct"/>
          </w:tcPr>
          <w:p w:rsidR="00911312" w:rsidRPr="006D6942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44" w:type="pct"/>
          </w:tcPr>
          <w:p w:rsidR="00911312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01" w:type="pct"/>
          </w:tcPr>
          <w:p w:rsidR="00911312" w:rsidRPr="006D6942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626" w:type="pct"/>
          </w:tcPr>
          <w:p w:rsidR="00911312" w:rsidRPr="00C644ED" w:rsidRDefault="0091131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0" w:type="pct"/>
          </w:tcPr>
          <w:p w:rsidR="00911312" w:rsidRDefault="0091131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911312" w:rsidTr="00911312">
        <w:trPr>
          <w:trHeight w:val="54"/>
        </w:trPr>
        <w:tc>
          <w:tcPr>
            <w:tcW w:w="738" w:type="pct"/>
            <w:vMerge w:val="restart"/>
          </w:tcPr>
          <w:p w:rsidR="00911312" w:rsidRPr="006D6942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ИТ21-04БТЭ</w:t>
            </w:r>
          </w:p>
        </w:tc>
        <w:tc>
          <w:tcPr>
            <w:tcW w:w="1944" w:type="pct"/>
          </w:tcPr>
          <w:p w:rsidR="00911312" w:rsidRPr="00C81CAD" w:rsidRDefault="00911312" w:rsidP="00B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потребительских товаров</w:t>
            </w:r>
          </w:p>
        </w:tc>
        <w:tc>
          <w:tcPr>
            <w:tcW w:w="501" w:type="pct"/>
          </w:tcPr>
          <w:p w:rsidR="00911312" w:rsidRPr="002E7248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6" w:type="pct"/>
          </w:tcPr>
          <w:p w:rsidR="00911312" w:rsidRDefault="00911312" w:rsidP="00AA5F35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911312" w:rsidRDefault="00911312" w:rsidP="00AA5F35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11312" w:rsidRDefault="00911312" w:rsidP="00AA5F35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7-04</w:t>
            </w:r>
          </w:p>
        </w:tc>
        <w:tc>
          <w:tcPr>
            <w:tcW w:w="1190" w:type="pct"/>
          </w:tcPr>
          <w:p w:rsidR="00911312" w:rsidRDefault="0091131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911312" w:rsidRPr="00C81CAD" w:rsidRDefault="0091131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</w:tc>
      </w:tr>
      <w:tr w:rsidR="00911312" w:rsidTr="00911312">
        <w:trPr>
          <w:trHeight w:val="54"/>
        </w:trPr>
        <w:tc>
          <w:tcPr>
            <w:tcW w:w="738" w:type="pct"/>
            <w:vMerge/>
          </w:tcPr>
          <w:p w:rsidR="00911312" w:rsidRPr="006D6942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911312" w:rsidRPr="00C81CAD" w:rsidRDefault="00911312" w:rsidP="00B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501" w:type="pct"/>
          </w:tcPr>
          <w:p w:rsidR="00911312" w:rsidRPr="002E7248" w:rsidRDefault="00911312" w:rsidP="002E5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6" w:type="pct"/>
          </w:tcPr>
          <w:p w:rsidR="00911312" w:rsidRDefault="00911312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911312" w:rsidRDefault="00911312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11312" w:rsidRDefault="00911312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7-04</w:t>
            </w:r>
          </w:p>
        </w:tc>
        <w:tc>
          <w:tcPr>
            <w:tcW w:w="1190" w:type="pct"/>
          </w:tcPr>
          <w:p w:rsidR="00911312" w:rsidRDefault="00911312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911312" w:rsidRPr="00C81CAD" w:rsidRDefault="00911312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</w:tc>
      </w:tr>
      <w:tr w:rsidR="00911312" w:rsidTr="00911312">
        <w:trPr>
          <w:trHeight w:val="54"/>
        </w:trPr>
        <w:tc>
          <w:tcPr>
            <w:tcW w:w="738" w:type="pct"/>
            <w:vMerge/>
          </w:tcPr>
          <w:p w:rsidR="00911312" w:rsidRPr="006D6942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pct"/>
          </w:tcPr>
          <w:p w:rsidR="00911312" w:rsidRPr="00661E32" w:rsidRDefault="00911312" w:rsidP="00B170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основы товарной экспертизы</w:t>
            </w:r>
          </w:p>
        </w:tc>
        <w:tc>
          <w:tcPr>
            <w:tcW w:w="501" w:type="pct"/>
          </w:tcPr>
          <w:p w:rsidR="00911312" w:rsidRPr="002E7248" w:rsidRDefault="00911312" w:rsidP="00C16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pct"/>
          </w:tcPr>
          <w:p w:rsidR="00911312" w:rsidRDefault="00911312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911312" w:rsidRDefault="00911312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11312" w:rsidRDefault="00911312" w:rsidP="005239EA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6-02</w:t>
            </w:r>
          </w:p>
        </w:tc>
        <w:tc>
          <w:tcPr>
            <w:tcW w:w="1190" w:type="pct"/>
          </w:tcPr>
          <w:p w:rsidR="00911312" w:rsidRDefault="0091131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Кротова И.В., </w:t>
            </w:r>
          </w:p>
          <w:p w:rsidR="00911312" w:rsidRDefault="0091131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</w:t>
            </w:r>
          </w:p>
          <w:p w:rsidR="00911312" w:rsidRPr="00C81CAD" w:rsidRDefault="00911312" w:rsidP="00585C36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В.М.</w:t>
            </w:r>
          </w:p>
        </w:tc>
      </w:tr>
    </w:tbl>
    <w:p w:rsidR="00B40264" w:rsidRPr="00B40264" w:rsidRDefault="00B40264" w:rsidP="00B40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264" w:rsidRPr="00B40264" w:rsidSect="00DF0490">
      <w:pgSz w:w="16838" w:h="11906" w:orient="landscape"/>
      <w:pgMar w:top="567" w:right="124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A1"/>
    <w:rsid w:val="000515A6"/>
    <w:rsid w:val="00052E4F"/>
    <w:rsid w:val="000641CF"/>
    <w:rsid w:val="00075FC7"/>
    <w:rsid w:val="00077781"/>
    <w:rsid w:val="0008722A"/>
    <w:rsid w:val="000874C2"/>
    <w:rsid w:val="000875A0"/>
    <w:rsid w:val="000911AB"/>
    <w:rsid w:val="000A4BFD"/>
    <w:rsid w:val="000B48B0"/>
    <w:rsid w:val="000B7D16"/>
    <w:rsid w:val="000E2523"/>
    <w:rsid w:val="000E6957"/>
    <w:rsid w:val="000F02EC"/>
    <w:rsid w:val="000F2C75"/>
    <w:rsid w:val="000F3279"/>
    <w:rsid w:val="001270D9"/>
    <w:rsid w:val="00132616"/>
    <w:rsid w:val="001352B8"/>
    <w:rsid w:val="001508E8"/>
    <w:rsid w:val="001C0318"/>
    <w:rsid w:val="001F187D"/>
    <w:rsid w:val="001F3779"/>
    <w:rsid w:val="00217F84"/>
    <w:rsid w:val="002874E2"/>
    <w:rsid w:val="002C32E6"/>
    <w:rsid w:val="002D56A9"/>
    <w:rsid w:val="002E54BE"/>
    <w:rsid w:val="002E7248"/>
    <w:rsid w:val="002F2DA1"/>
    <w:rsid w:val="003521A9"/>
    <w:rsid w:val="00374618"/>
    <w:rsid w:val="003A4F09"/>
    <w:rsid w:val="003B2A07"/>
    <w:rsid w:val="003C21A1"/>
    <w:rsid w:val="003E62F7"/>
    <w:rsid w:val="00407F3F"/>
    <w:rsid w:val="00422A27"/>
    <w:rsid w:val="00443F16"/>
    <w:rsid w:val="00455FF9"/>
    <w:rsid w:val="004A0803"/>
    <w:rsid w:val="004A7588"/>
    <w:rsid w:val="005239EA"/>
    <w:rsid w:val="00524BC0"/>
    <w:rsid w:val="00535C16"/>
    <w:rsid w:val="00552C31"/>
    <w:rsid w:val="00553265"/>
    <w:rsid w:val="0056079D"/>
    <w:rsid w:val="0057592E"/>
    <w:rsid w:val="00576F3D"/>
    <w:rsid w:val="00585C36"/>
    <w:rsid w:val="00592FA5"/>
    <w:rsid w:val="00596918"/>
    <w:rsid w:val="005B3699"/>
    <w:rsid w:val="005D7C63"/>
    <w:rsid w:val="00606330"/>
    <w:rsid w:val="00647012"/>
    <w:rsid w:val="00661E32"/>
    <w:rsid w:val="00687705"/>
    <w:rsid w:val="006C2F29"/>
    <w:rsid w:val="006D2B0C"/>
    <w:rsid w:val="006D6942"/>
    <w:rsid w:val="00705854"/>
    <w:rsid w:val="00724D11"/>
    <w:rsid w:val="0073395D"/>
    <w:rsid w:val="00734D85"/>
    <w:rsid w:val="007A447B"/>
    <w:rsid w:val="007A61D9"/>
    <w:rsid w:val="007F5B59"/>
    <w:rsid w:val="008101C5"/>
    <w:rsid w:val="008455BA"/>
    <w:rsid w:val="00864F3C"/>
    <w:rsid w:val="0088205C"/>
    <w:rsid w:val="00890058"/>
    <w:rsid w:val="008C7741"/>
    <w:rsid w:val="008E1984"/>
    <w:rsid w:val="008F239B"/>
    <w:rsid w:val="00911312"/>
    <w:rsid w:val="00916C86"/>
    <w:rsid w:val="00927D65"/>
    <w:rsid w:val="00933BA0"/>
    <w:rsid w:val="009377AF"/>
    <w:rsid w:val="00937C75"/>
    <w:rsid w:val="0097778F"/>
    <w:rsid w:val="009F15C9"/>
    <w:rsid w:val="009F7B83"/>
    <w:rsid w:val="00A02081"/>
    <w:rsid w:val="00A27D3D"/>
    <w:rsid w:val="00A3724D"/>
    <w:rsid w:val="00A7593E"/>
    <w:rsid w:val="00AA5F35"/>
    <w:rsid w:val="00AB5D2C"/>
    <w:rsid w:val="00AD1542"/>
    <w:rsid w:val="00AD70AB"/>
    <w:rsid w:val="00B152BF"/>
    <w:rsid w:val="00B17041"/>
    <w:rsid w:val="00B329EA"/>
    <w:rsid w:val="00B40264"/>
    <w:rsid w:val="00B44BFD"/>
    <w:rsid w:val="00BA52B6"/>
    <w:rsid w:val="00BC467F"/>
    <w:rsid w:val="00C03AA6"/>
    <w:rsid w:val="00C103A4"/>
    <w:rsid w:val="00C105CC"/>
    <w:rsid w:val="00C163EA"/>
    <w:rsid w:val="00C42BFA"/>
    <w:rsid w:val="00C644ED"/>
    <w:rsid w:val="00C76803"/>
    <w:rsid w:val="00C81CAD"/>
    <w:rsid w:val="00C97414"/>
    <w:rsid w:val="00D1404B"/>
    <w:rsid w:val="00D817D1"/>
    <w:rsid w:val="00D92CE6"/>
    <w:rsid w:val="00DA79F1"/>
    <w:rsid w:val="00DB7657"/>
    <w:rsid w:val="00DE0F03"/>
    <w:rsid w:val="00DF0490"/>
    <w:rsid w:val="00DF59F3"/>
    <w:rsid w:val="00E05BFE"/>
    <w:rsid w:val="00E333A5"/>
    <w:rsid w:val="00E40F90"/>
    <w:rsid w:val="00E45721"/>
    <w:rsid w:val="00EA140E"/>
    <w:rsid w:val="00EC6C29"/>
    <w:rsid w:val="00EF38FB"/>
    <w:rsid w:val="00EF509D"/>
    <w:rsid w:val="00F04140"/>
    <w:rsid w:val="00F07FBF"/>
    <w:rsid w:val="00F10A02"/>
    <w:rsid w:val="00F12B83"/>
    <w:rsid w:val="00F15A2E"/>
    <w:rsid w:val="00F335F8"/>
    <w:rsid w:val="00F361C7"/>
    <w:rsid w:val="00F60E5F"/>
    <w:rsid w:val="00F731A8"/>
    <w:rsid w:val="00FA38DF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64"/>
    <w:pPr>
      <w:spacing w:after="0" w:line="240" w:lineRule="auto"/>
    </w:pPr>
  </w:style>
  <w:style w:type="table" w:styleId="a4">
    <w:name w:val="Table Grid"/>
    <w:basedOn w:val="a1"/>
    <w:uiPriority w:val="59"/>
    <w:rsid w:val="00B4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d710</dc:creator>
  <cp:lastModifiedBy>d710</cp:lastModifiedBy>
  <cp:revision>33</cp:revision>
  <dcterms:created xsi:type="dcterms:W3CDTF">2021-09-24T03:04:00Z</dcterms:created>
  <dcterms:modified xsi:type="dcterms:W3CDTF">2022-11-08T09:49:00Z</dcterms:modified>
</cp:coreProperties>
</file>