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</w:t>
      </w:r>
      <w:r w:rsidR="008A6083">
        <w:rPr>
          <w:b/>
        </w:rPr>
        <w:t>2</w:t>
      </w:r>
      <w:r w:rsidRPr="00213049">
        <w:rPr>
          <w:b/>
        </w:rPr>
        <w:t xml:space="preserve">-ой  ПЕРЕСДАЧИ ЭКЗАМЕНА (ЗАЧЕТА) ДЛЯ ЛИКВИДАЦИИ АКАДЕМИЧЕСКОЙ ЗАДОЛЖЕННОСТИ ПО ИТОГАМ ПРОМЕЖУТОЧНОЙ АТТЕСТАЦИИ </w:t>
      </w:r>
      <w:r w:rsidR="00084C7F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084C7F">
        <w:rPr>
          <w:b/>
        </w:rPr>
        <w:t>2</w:t>
      </w:r>
      <w:r w:rsidRPr="00213049">
        <w:rPr>
          <w:b/>
        </w:rPr>
        <w:t>-202</w:t>
      </w:r>
      <w:r w:rsidR="00084C7F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B712AC" w:rsidRPr="000737E3" w:rsidRDefault="00037D1F" w:rsidP="001D3435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  <w:r w:rsidR="001D3435">
        <w:rPr>
          <w:sz w:val="24"/>
          <w:szCs w:val="24"/>
        </w:rPr>
        <w:t xml:space="preserve">, </w:t>
      </w:r>
      <w:r w:rsidR="00B712AC" w:rsidRPr="000737E3">
        <w:rPr>
          <w:sz w:val="24"/>
          <w:szCs w:val="24"/>
        </w:rPr>
        <w:t>специализация</w:t>
      </w:r>
      <w:r w:rsidR="00B712AC">
        <w:rPr>
          <w:sz w:val="24"/>
          <w:szCs w:val="24"/>
        </w:rPr>
        <w:t xml:space="preserve"> 38.05.02.06</w:t>
      </w:r>
      <w:r w:rsidR="00B712AC" w:rsidRPr="000737E3">
        <w:rPr>
          <w:sz w:val="24"/>
          <w:szCs w:val="24"/>
        </w:rPr>
        <w:t xml:space="preserve"> «Т</w:t>
      </w:r>
      <w:r w:rsidR="00B712AC">
        <w:rPr>
          <w:sz w:val="24"/>
          <w:szCs w:val="24"/>
        </w:rPr>
        <w:t>аможенный контроль</w:t>
      </w:r>
      <w:r w:rsidR="00B712AC"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1D3435" w:rsidRDefault="008A06CC" w:rsidP="008A06C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  <w:r w:rsidR="00037D1F" w:rsidRPr="000737E3">
        <w:rPr>
          <w:sz w:val="24"/>
          <w:szCs w:val="24"/>
        </w:rPr>
        <w:t xml:space="preserve">гр. </w:t>
      </w:r>
      <w:r w:rsidR="00513F53" w:rsidRPr="00513F53">
        <w:rPr>
          <w:b/>
          <w:sz w:val="24"/>
          <w:szCs w:val="24"/>
        </w:rPr>
        <w:t>ТТ20-05ТД,</w:t>
      </w:r>
      <w:r w:rsidR="00513F53">
        <w:rPr>
          <w:sz w:val="24"/>
          <w:szCs w:val="24"/>
        </w:rPr>
        <w:t xml:space="preserve"> </w:t>
      </w:r>
      <w:r w:rsidR="00384BAE">
        <w:rPr>
          <w:b/>
          <w:sz w:val="24"/>
          <w:szCs w:val="24"/>
        </w:rPr>
        <w:t>ТТ20-07ТД</w:t>
      </w:r>
      <w:r>
        <w:rPr>
          <w:b/>
          <w:sz w:val="24"/>
          <w:szCs w:val="24"/>
        </w:rPr>
        <w:t xml:space="preserve">           </w:t>
      </w:r>
      <w:r w:rsidRPr="008A06CC">
        <w:rPr>
          <w:b/>
          <w:sz w:val="24"/>
          <w:szCs w:val="24"/>
        </w:rPr>
        <w:t xml:space="preserve"> </w:t>
      </w:r>
      <w:r w:rsidR="009467ED">
        <w:rPr>
          <w:b/>
          <w:sz w:val="24"/>
          <w:szCs w:val="24"/>
        </w:rPr>
        <w:t xml:space="preserve"> </w:t>
      </w:r>
    </w:p>
    <w:tbl>
      <w:tblPr>
        <w:tblW w:w="11207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81"/>
        <w:gridCol w:w="1694"/>
        <w:gridCol w:w="1080"/>
        <w:gridCol w:w="1332"/>
        <w:gridCol w:w="2280"/>
      </w:tblGrid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</w:tcPr>
          <w:p w:rsidR="009467ED" w:rsidRPr="007A5C3E" w:rsidRDefault="009467ED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4" w:type="dxa"/>
          </w:tcPr>
          <w:p w:rsidR="009467ED" w:rsidRPr="007A5C3E" w:rsidRDefault="009467E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1080" w:type="dxa"/>
          </w:tcPr>
          <w:p w:rsidR="009467ED" w:rsidRPr="007A5C3E" w:rsidRDefault="009467ED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332" w:type="dxa"/>
          </w:tcPr>
          <w:p w:rsidR="009467ED" w:rsidRPr="007A5C3E" w:rsidRDefault="009467ED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280" w:type="dxa"/>
          </w:tcPr>
          <w:p w:rsidR="009467ED" w:rsidRPr="007A5C3E" w:rsidRDefault="009467ED" w:rsidP="00CD0FB6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467ED" w:rsidRPr="00E15532" w:rsidRDefault="009467ED" w:rsidP="00937B30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Принятие предварительных классификационных решений</w:t>
            </w:r>
          </w:p>
        </w:tc>
        <w:tc>
          <w:tcPr>
            <w:tcW w:w="1694" w:type="dxa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9467ED" w:rsidRDefault="009467ED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332" w:type="dxa"/>
          </w:tcPr>
          <w:p w:rsidR="009467ED" w:rsidRPr="00323E4D" w:rsidRDefault="009467ED" w:rsidP="002B745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27.04.20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2B745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14-10</w:t>
            </w:r>
          </w:p>
          <w:p w:rsidR="009467ED" w:rsidRPr="00323E4D" w:rsidRDefault="009467ED" w:rsidP="002B745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ауд. 6-25</w:t>
            </w:r>
          </w:p>
        </w:tc>
        <w:tc>
          <w:tcPr>
            <w:tcW w:w="2280" w:type="dxa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467ED" w:rsidRPr="00E15532" w:rsidRDefault="009467ED" w:rsidP="00060F05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94" w:type="dxa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ФК_ИФКСТ</w:t>
            </w:r>
          </w:p>
        </w:tc>
        <w:tc>
          <w:tcPr>
            <w:tcW w:w="1080" w:type="dxa"/>
          </w:tcPr>
          <w:p w:rsidR="009467ED" w:rsidRDefault="009467ED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332" w:type="dxa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23E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14-10</w:t>
            </w:r>
          </w:p>
          <w:p w:rsidR="009467ED" w:rsidRPr="00323E4D" w:rsidRDefault="009467ED" w:rsidP="00323E4D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2</w:t>
            </w:r>
            <w:r w:rsidRPr="0032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</w:tc>
      </w:tr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467ED" w:rsidRPr="00E15532" w:rsidRDefault="009467ED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694" w:type="dxa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ФК_ИФКСТ</w:t>
            </w:r>
          </w:p>
        </w:tc>
        <w:tc>
          <w:tcPr>
            <w:tcW w:w="1080" w:type="dxa"/>
          </w:tcPr>
          <w:p w:rsidR="009467ED" w:rsidRDefault="009467ED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332" w:type="dxa"/>
          </w:tcPr>
          <w:p w:rsidR="009467ED" w:rsidRPr="00323E4D" w:rsidRDefault="009467ED" w:rsidP="0044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3E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14-10</w:t>
            </w:r>
          </w:p>
          <w:p w:rsidR="009467ED" w:rsidRPr="00323E4D" w:rsidRDefault="009467ED" w:rsidP="00323E4D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2</w:t>
            </w:r>
            <w:r w:rsidRPr="0032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Л.В., </w:t>
            </w: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467ED" w:rsidRPr="00E15532" w:rsidRDefault="009467ED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Финансы государственного сектора экономики</w:t>
            </w:r>
          </w:p>
        </w:tc>
        <w:tc>
          <w:tcPr>
            <w:tcW w:w="1694" w:type="dxa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9467ED" w:rsidRDefault="009467ED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332" w:type="dxa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0</w:t>
            </w:r>
          </w:p>
          <w:p w:rsidR="009467ED" w:rsidRPr="00323E4D" w:rsidRDefault="009467ED" w:rsidP="00FD5AAE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М.А.,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467ED" w:rsidRPr="008C56CE" w:rsidRDefault="009467ED" w:rsidP="008C56CE">
            <w:pPr>
              <w:rPr>
                <w:sz w:val="22"/>
                <w:szCs w:val="22"/>
              </w:rPr>
            </w:pPr>
            <w:r w:rsidRPr="008C56CE">
              <w:rPr>
                <w:sz w:val="22"/>
                <w:szCs w:val="22"/>
              </w:rPr>
              <w:t>Курсовая работа «Организация таможенного контроля товаров и транспортных средств»</w:t>
            </w:r>
          </w:p>
        </w:tc>
        <w:tc>
          <w:tcPr>
            <w:tcW w:w="1694" w:type="dxa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9467ED" w:rsidRPr="007A5C3E" w:rsidRDefault="009467E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332" w:type="dxa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23E4D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323E4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  <w:p w:rsidR="009467ED" w:rsidRPr="00323E4D" w:rsidRDefault="009467ED" w:rsidP="00FD5AAE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Зайченко</w:t>
            </w:r>
            <w:proofErr w:type="spellEnd"/>
            <w:r>
              <w:rPr>
                <w:sz w:val="24"/>
                <w:szCs w:val="24"/>
              </w:rPr>
              <w:t xml:space="preserve"> Е.А., Могилевская Н.В.</w:t>
            </w:r>
          </w:p>
        </w:tc>
      </w:tr>
      <w:tr w:rsidR="009467ED" w:rsidRPr="007A5C3E" w:rsidTr="009467ED">
        <w:trPr>
          <w:jc w:val="center"/>
        </w:trPr>
        <w:tc>
          <w:tcPr>
            <w:tcW w:w="540" w:type="dxa"/>
          </w:tcPr>
          <w:p w:rsidR="009467ED" w:rsidRPr="007A5C3E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467ED" w:rsidRPr="008C56CE" w:rsidRDefault="009467ED" w:rsidP="008C56CE">
            <w:pPr>
              <w:rPr>
                <w:sz w:val="22"/>
                <w:szCs w:val="22"/>
              </w:rPr>
            </w:pPr>
            <w:r w:rsidRPr="008C56CE">
              <w:rPr>
                <w:sz w:val="22"/>
                <w:szCs w:val="22"/>
              </w:rPr>
              <w:t>Курсовая работа «</w:t>
            </w:r>
            <w:proofErr w:type="spellStart"/>
            <w:r w:rsidRPr="008C56CE">
              <w:rPr>
                <w:sz w:val="22"/>
                <w:szCs w:val="22"/>
              </w:rPr>
              <w:t>Таможенно-тарифное</w:t>
            </w:r>
            <w:proofErr w:type="spellEnd"/>
            <w:r w:rsidRPr="008C56CE">
              <w:rPr>
                <w:sz w:val="22"/>
                <w:szCs w:val="22"/>
              </w:rPr>
              <w:t xml:space="preserve"> регулирование внешнеторговой деятельности»</w:t>
            </w:r>
          </w:p>
        </w:tc>
        <w:tc>
          <w:tcPr>
            <w:tcW w:w="1694" w:type="dxa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9467ED" w:rsidRPr="007A5C3E" w:rsidRDefault="009467ED" w:rsidP="0034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332" w:type="dxa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0</w:t>
            </w:r>
          </w:p>
          <w:p w:rsidR="009467ED" w:rsidRPr="00323E4D" w:rsidRDefault="009467ED" w:rsidP="00FD5AAE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9467ED" w:rsidRPr="006D1A46" w:rsidTr="009467ED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467ED" w:rsidRPr="006D1A46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9D9D9" w:themeFill="background1" w:themeFillShade="D9"/>
          </w:tcPr>
          <w:p w:rsidR="009467ED" w:rsidRPr="00E15532" w:rsidRDefault="009467ED" w:rsidP="00E17A36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9467ED" w:rsidRPr="006D1A46" w:rsidRDefault="009467E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332" w:type="dxa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23E4D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0</w:t>
            </w:r>
          </w:p>
          <w:p w:rsidR="009467ED" w:rsidRPr="00323E4D" w:rsidRDefault="009467ED" w:rsidP="00FD5AAE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Зайченко</w:t>
            </w:r>
            <w:proofErr w:type="spellEnd"/>
            <w:r>
              <w:rPr>
                <w:sz w:val="24"/>
                <w:szCs w:val="24"/>
              </w:rPr>
              <w:t xml:space="preserve"> Е.А.,</w:t>
            </w:r>
          </w:p>
          <w:p w:rsidR="009467ED" w:rsidRDefault="009467ED" w:rsidP="00CD0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467ED" w:rsidRPr="006D1A46" w:rsidTr="009467ED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467ED" w:rsidRPr="006D1A46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9D9D9" w:themeFill="background1" w:themeFillShade="D9"/>
          </w:tcPr>
          <w:p w:rsidR="009467ED" w:rsidRPr="00E15532" w:rsidRDefault="009467ED" w:rsidP="00E17A36">
            <w:pPr>
              <w:rPr>
                <w:sz w:val="22"/>
                <w:szCs w:val="22"/>
              </w:rPr>
            </w:pPr>
            <w:proofErr w:type="spellStart"/>
            <w:r w:rsidRPr="00E15532">
              <w:rPr>
                <w:sz w:val="22"/>
                <w:szCs w:val="22"/>
              </w:rPr>
              <w:t>Таможенно-тарифное</w:t>
            </w:r>
            <w:proofErr w:type="spellEnd"/>
            <w:r w:rsidRPr="00E15532">
              <w:rPr>
                <w:sz w:val="22"/>
                <w:szCs w:val="22"/>
              </w:rPr>
              <w:t xml:space="preserve"> регулирование внешнеторговой деятельности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9467ED" w:rsidRPr="006D1A46" w:rsidRDefault="009467ED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332" w:type="dxa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23E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23E4D">
              <w:rPr>
                <w:sz w:val="24"/>
                <w:szCs w:val="24"/>
              </w:rPr>
              <w:t>0</w:t>
            </w:r>
          </w:p>
          <w:p w:rsidR="009467ED" w:rsidRPr="00323E4D" w:rsidRDefault="009467ED" w:rsidP="00E531DE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9467ED" w:rsidRDefault="009467ED" w:rsidP="003F2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Л..Н.,</w:t>
            </w:r>
          </w:p>
          <w:p w:rsidR="009467ED" w:rsidRDefault="009467ED" w:rsidP="003F2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</w:t>
            </w:r>
          </w:p>
          <w:p w:rsidR="009467ED" w:rsidRDefault="009467ED" w:rsidP="003F2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467ED" w:rsidRPr="006D1A46" w:rsidTr="009467ED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467ED" w:rsidRPr="006D1A46" w:rsidRDefault="009467ED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9D9D9" w:themeFill="background1" w:themeFillShade="D9"/>
          </w:tcPr>
          <w:p w:rsidR="009467ED" w:rsidRPr="00E15532" w:rsidRDefault="009467ED" w:rsidP="00D51553">
            <w:pPr>
              <w:rPr>
                <w:sz w:val="22"/>
                <w:szCs w:val="22"/>
              </w:rPr>
            </w:pPr>
            <w:r w:rsidRPr="00E15532">
              <w:rPr>
                <w:sz w:val="22"/>
                <w:szCs w:val="22"/>
              </w:rPr>
              <w:t>Таможенный контроль экспортных сырьевых материалов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9467ED" w:rsidRDefault="009467ED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9467ED" w:rsidRPr="006D1A46" w:rsidRDefault="009467ED" w:rsidP="00D5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332" w:type="dxa"/>
            <w:shd w:val="clear" w:color="auto" w:fill="FFFFFF" w:themeFill="background1"/>
          </w:tcPr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23E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>в 14-10</w:t>
            </w:r>
          </w:p>
          <w:p w:rsidR="009467ED" w:rsidRPr="00323E4D" w:rsidRDefault="009467ED" w:rsidP="007B7E73">
            <w:pPr>
              <w:jc w:val="center"/>
              <w:rPr>
                <w:sz w:val="24"/>
                <w:szCs w:val="24"/>
              </w:rPr>
            </w:pPr>
            <w:r w:rsidRPr="00323E4D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323E4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9467ED" w:rsidRDefault="009467ED" w:rsidP="00440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9467ED" w:rsidRDefault="009467ED" w:rsidP="00D51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А.,</w:t>
            </w:r>
          </w:p>
          <w:p w:rsidR="009467ED" w:rsidRDefault="009467ED" w:rsidP="00D51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</w:tbl>
    <w:p w:rsidR="00037D1F" w:rsidRDefault="00037D1F" w:rsidP="00037D1F">
      <w:pPr>
        <w:rPr>
          <w:color w:val="FF0000"/>
          <w:sz w:val="24"/>
          <w:szCs w:val="24"/>
        </w:rPr>
      </w:pPr>
    </w:p>
    <w:p w:rsidR="003A6144" w:rsidRPr="006C66E6" w:rsidRDefault="003A6144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1D343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052B"/>
    <w:multiLevelType w:val="hybridMultilevel"/>
    <w:tmpl w:val="6FEAD9D8"/>
    <w:lvl w:ilvl="0" w:tplc="0A68A3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076AC1"/>
    <w:rsid w:val="00084C7F"/>
    <w:rsid w:val="000F491F"/>
    <w:rsid w:val="001765AA"/>
    <w:rsid w:val="001D3435"/>
    <w:rsid w:val="001D7CB9"/>
    <w:rsid w:val="002471BE"/>
    <w:rsid w:val="002536EE"/>
    <w:rsid w:val="002A03BD"/>
    <w:rsid w:val="002A1ABA"/>
    <w:rsid w:val="002B7453"/>
    <w:rsid w:val="002C3F11"/>
    <w:rsid w:val="002E3E59"/>
    <w:rsid w:val="00303873"/>
    <w:rsid w:val="00316A44"/>
    <w:rsid w:val="00323E4D"/>
    <w:rsid w:val="0036102A"/>
    <w:rsid w:val="00363050"/>
    <w:rsid w:val="00384BAE"/>
    <w:rsid w:val="003A6144"/>
    <w:rsid w:val="00421CF7"/>
    <w:rsid w:val="00431D0A"/>
    <w:rsid w:val="004401AF"/>
    <w:rsid w:val="00476C7A"/>
    <w:rsid w:val="00513F53"/>
    <w:rsid w:val="00565CF8"/>
    <w:rsid w:val="005E1FAE"/>
    <w:rsid w:val="006B2C3D"/>
    <w:rsid w:val="007201AE"/>
    <w:rsid w:val="00745052"/>
    <w:rsid w:val="00883339"/>
    <w:rsid w:val="008A06CC"/>
    <w:rsid w:val="008A6083"/>
    <w:rsid w:val="008C42D0"/>
    <w:rsid w:val="008C56CE"/>
    <w:rsid w:val="008F0304"/>
    <w:rsid w:val="009467ED"/>
    <w:rsid w:val="009F6010"/>
    <w:rsid w:val="00A02516"/>
    <w:rsid w:val="00A21529"/>
    <w:rsid w:val="00A92610"/>
    <w:rsid w:val="00AA6455"/>
    <w:rsid w:val="00AE63EE"/>
    <w:rsid w:val="00AF52D7"/>
    <w:rsid w:val="00B00203"/>
    <w:rsid w:val="00B33C4C"/>
    <w:rsid w:val="00B712AC"/>
    <w:rsid w:val="00BD13EC"/>
    <w:rsid w:val="00C93811"/>
    <w:rsid w:val="00D13201"/>
    <w:rsid w:val="00D8020D"/>
    <w:rsid w:val="00D861ED"/>
    <w:rsid w:val="00E15532"/>
    <w:rsid w:val="00E531DE"/>
    <w:rsid w:val="00EE4C72"/>
    <w:rsid w:val="00FD0932"/>
    <w:rsid w:val="00FD5AAE"/>
    <w:rsid w:val="00FE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d710</cp:lastModifiedBy>
  <cp:revision>19</cp:revision>
  <cp:lastPrinted>2023-02-09T09:23:00Z</cp:lastPrinted>
  <dcterms:created xsi:type="dcterms:W3CDTF">2023-01-30T06:06:00Z</dcterms:created>
  <dcterms:modified xsi:type="dcterms:W3CDTF">2023-04-17T08:18:00Z</dcterms:modified>
</cp:coreProperties>
</file>