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2470"/>
        <w:gridCol w:w="2745"/>
        <w:gridCol w:w="2406"/>
      </w:tblGrid>
      <w:tr w:rsidR="00B83592" w:rsidRPr="000A701E" w:rsidTr="00B83592">
        <w:tc>
          <w:tcPr>
            <w:tcW w:w="0" w:type="auto"/>
            <w:vAlign w:val="center"/>
          </w:tcPr>
          <w:p w:rsidR="00B83592" w:rsidRPr="000A701E" w:rsidRDefault="00B83592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745" w:type="dxa"/>
            <w:vAlign w:val="center"/>
          </w:tcPr>
          <w:p w:rsidR="00B83592" w:rsidRPr="000A701E" w:rsidRDefault="00B83592" w:rsidP="0081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06" w:type="dxa"/>
            <w:vAlign w:val="center"/>
          </w:tcPr>
          <w:p w:rsidR="00B83592" w:rsidRPr="000A701E" w:rsidRDefault="00B83592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B83592" w:rsidRPr="000A701E" w:rsidRDefault="00B83592" w:rsidP="0081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83592" w:rsidRPr="008A6B33" w:rsidTr="00B83592">
        <w:trPr>
          <w:trHeight w:val="298"/>
        </w:trPr>
        <w:tc>
          <w:tcPr>
            <w:tcW w:w="7621" w:type="dxa"/>
            <w:gridSpan w:val="3"/>
            <w:vAlign w:val="center"/>
          </w:tcPr>
          <w:p w:rsidR="00B83592" w:rsidRPr="008A6B33" w:rsidRDefault="00B83592" w:rsidP="0081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83592" w:rsidRPr="00F7442D" w:rsidTr="00B83592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B83592" w:rsidRPr="00375B04" w:rsidRDefault="00B83592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Иностранный язык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B83592" w:rsidRPr="00375B04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7-26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83592" w:rsidRDefault="00B83592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Глотова М.В.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А.Г.</w:t>
            </w:r>
          </w:p>
          <w:p w:rsidR="00B83592" w:rsidRPr="00375B04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Корбмахер Т.В.</w:t>
            </w:r>
          </w:p>
        </w:tc>
      </w:tr>
      <w:tr w:rsidR="00B83592" w:rsidRPr="008A6B33" w:rsidTr="00B83592">
        <w:trPr>
          <w:trHeight w:val="298"/>
        </w:trPr>
        <w:tc>
          <w:tcPr>
            <w:tcW w:w="7621" w:type="dxa"/>
            <w:gridSpan w:val="3"/>
            <w:vAlign w:val="center"/>
          </w:tcPr>
          <w:p w:rsidR="00B83592" w:rsidRPr="008A6B33" w:rsidRDefault="00B83592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83592" w:rsidRPr="00F7442D" w:rsidTr="00B83592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B83592" w:rsidRPr="00A26C63" w:rsidRDefault="00B83592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B83592" w:rsidRPr="00375B04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7-26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83592" w:rsidRDefault="00B83592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Глотова М.В.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А.Г.</w:t>
            </w:r>
          </w:p>
          <w:p w:rsidR="00B83592" w:rsidRPr="00375B04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Корбмахер Т.В.</w:t>
            </w:r>
          </w:p>
        </w:tc>
      </w:tr>
      <w:tr w:rsidR="00B83592" w:rsidRPr="00F7442D" w:rsidTr="00B83592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B83592" w:rsidRPr="00A26C63" w:rsidRDefault="00B83592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Межкультурные коммуникации на иностранном языке</w:t>
            </w:r>
            <w:r>
              <w:rPr>
                <w:rFonts w:ascii="Times New Roman" w:hAnsi="Times New Roman"/>
              </w:rPr>
              <w:t xml:space="preserve"> </w:t>
            </w:r>
            <w:r w:rsidRPr="00375B04">
              <w:rPr>
                <w:rFonts w:ascii="Times New Roman" w:hAnsi="Times New Roman"/>
              </w:rPr>
              <w:t>(экзамен)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17.12.2025</w:t>
            </w:r>
          </w:p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B83592" w:rsidRPr="00375B04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7-26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83592" w:rsidRDefault="00B83592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Глотова М.В.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А.Г.</w:t>
            </w:r>
          </w:p>
          <w:p w:rsidR="00B83592" w:rsidRPr="00375B04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Корбмахер Т.В.</w:t>
            </w:r>
          </w:p>
        </w:tc>
      </w:tr>
      <w:tr w:rsidR="00B83592" w:rsidRPr="008A6B33" w:rsidTr="00B83592">
        <w:trPr>
          <w:trHeight w:val="298"/>
        </w:trPr>
        <w:tc>
          <w:tcPr>
            <w:tcW w:w="7621" w:type="dxa"/>
            <w:gridSpan w:val="3"/>
            <w:vAlign w:val="center"/>
          </w:tcPr>
          <w:p w:rsidR="00B83592" w:rsidRPr="008A6B33" w:rsidRDefault="00B83592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83592" w:rsidRPr="00F7442D" w:rsidTr="00B83592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B83592" w:rsidRPr="00A26C63" w:rsidRDefault="00B83592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</w:t>
            </w:r>
            <w:r w:rsidRPr="00375B04">
              <w:rPr>
                <w:rFonts w:ascii="Times New Roman" w:hAnsi="Times New Roman"/>
              </w:rPr>
              <w:t>(экзамен)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B83592" w:rsidRPr="00375B04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7-26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83592" w:rsidRDefault="00B83592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Глотова М.В.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А.Г.</w:t>
            </w:r>
          </w:p>
          <w:p w:rsidR="00B83592" w:rsidRPr="00375B04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Корбмахер Т.В.</w:t>
            </w:r>
          </w:p>
        </w:tc>
      </w:tr>
      <w:tr w:rsidR="00B83592" w:rsidRPr="008A6B33" w:rsidTr="00B83592">
        <w:trPr>
          <w:trHeight w:val="298"/>
        </w:trPr>
        <w:tc>
          <w:tcPr>
            <w:tcW w:w="7621" w:type="dxa"/>
            <w:gridSpan w:val="3"/>
            <w:vAlign w:val="center"/>
          </w:tcPr>
          <w:p w:rsidR="00B83592" w:rsidRPr="008A6B33" w:rsidRDefault="00B83592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83592" w:rsidRPr="00F7442D" w:rsidTr="00B83592">
        <w:trPr>
          <w:trHeight w:val="699"/>
        </w:trPr>
        <w:tc>
          <w:tcPr>
            <w:tcW w:w="0" w:type="auto"/>
            <w:shd w:val="clear" w:color="auto" w:fill="auto"/>
          </w:tcPr>
          <w:p w:rsidR="00B83592" w:rsidRPr="00394D8C" w:rsidRDefault="00B83592" w:rsidP="00814913">
            <w:pPr>
              <w:rPr>
                <w:rFonts w:ascii="Times New Roman" w:hAnsi="Times New Roman"/>
              </w:rPr>
            </w:pPr>
            <w:r w:rsidRPr="00394D8C">
              <w:rPr>
                <w:rFonts w:ascii="Times New Roman" w:hAnsi="Times New Roman"/>
              </w:rPr>
              <w:t>Иностранный язык в профессиональной деятельности (второй) (экзамен)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</w:t>
            </w:r>
          </w:p>
          <w:p w:rsidR="00B83592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B83592" w:rsidRPr="00375B04" w:rsidRDefault="00B83592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7-25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Корбмахер Т.В.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Юрданова В.Н.</w:t>
            </w:r>
          </w:p>
          <w:p w:rsidR="00B83592" w:rsidRDefault="00B83592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А.Г.</w:t>
            </w:r>
          </w:p>
          <w:p w:rsidR="00B83592" w:rsidRPr="00375B04" w:rsidRDefault="00B83592" w:rsidP="00814913">
            <w:pPr>
              <w:rPr>
                <w:rFonts w:ascii="Times New Roman" w:hAnsi="Times New Roman"/>
              </w:rPr>
            </w:pPr>
          </w:p>
        </w:tc>
      </w:tr>
    </w:tbl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927" w:rsidRDefault="00AA2927" w:rsidP="00DA66EC">
      <w:r>
        <w:separator/>
      </w:r>
    </w:p>
  </w:endnote>
  <w:endnote w:type="continuationSeparator" w:id="1">
    <w:p w:rsidR="00AA2927" w:rsidRDefault="00AA2927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927" w:rsidRDefault="00AA2927" w:rsidP="00DA66EC">
      <w:r>
        <w:separator/>
      </w:r>
    </w:p>
  </w:footnote>
  <w:footnote w:type="continuationSeparator" w:id="1">
    <w:p w:rsidR="00AA2927" w:rsidRDefault="00AA2927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1ACE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2795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3C64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E255B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2927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3592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CF6A88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5B42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2136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D3C6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36</cp:revision>
  <cp:lastPrinted>2020-10-16T03:16:00Z</cp:lastPrinted>
  <dcterms:created xsi:type="dcterms:W3CDTF">2023-03-29T05:16:00Z</dcterms:created>
  <dcterms:modified xsi:type="dcterms:W3CDTF">2025-11-12T06:40:00Z</dcterms:modified>
</cp:coreProperties>
</file>