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88" w:rsidRDefault="00D21E88" w:rsidP="00D21E88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</w:t>
      </w:r>
    </w:p>
    <w:p w:rsidR="00D21E88" w:rsidRPr="00213049" w:rsidRDefault="00D21E88" w:rsidP="00D21E88">
      <w:pPr>
        <w:jc w:val="center"/>
        <w:rPr>
          <w:b/>
        </w:rPr>
      </w:pPr>
      <w:r w:rsidRPr="00213049">
        <w:rPr>
          <w:b/>
        </w:rPr>
        <w:t xml:space="preserve">ПРОМЕЖУТОЧНОЙ АТТЕСТАЦИИ </w:t>
      </w:r>
      <w:r>
        <w:rPr>
          <w:b/>
        </w:rPr>
        <w:t>ВЕ</w:t>
      </w:r>
      <w:r w:rsidRPr="00213049">
        <w:rPr>
          <w:b/>
        </w:rPr>
        <w:t xml:space="preserve">СЕННЕГО </w:t>
      </w:r>
      <w:r>
        <w:rPr>
          <w:b/>
        </w:rPr>
        <w:t>СЕМЕСТРА 2023</w:t>
      </w:r>
      <w:r w:rsidRPr="00213049">
        <w:rPr>
          <w:b/>
        </w:rPr>
        <w:t>-202</w:t>
      </w:r>
      <w:r>
        <w:rPr>
          <w:b/>
        </w:rPr>
        <w:t>4</w:t>
      </w:r>
      <w:r w:rsidRPr="00213049">
        <w:rPr>
          <w:b/>
        </w:rPr>
        <w:t xml:space="preserve"> УЧ.Г.</w:t>
      </w:r>
    </w:p>
    <w:p w:rsidR="00D21E88" w:rsidRPr="002127D9" w:rsidRDefault="00D21E88" w:rsidP="00D21E88">
      <w:pPr>
        <w:jc w:val="center"/>
        <w:rPr>
          <w:b/>
        </w:rPr>
      </w:pPr>
      <w:r>
        <w:rPr>
          <w:b/>
        </w:rPr>
        <w:t>ЗА</w:t>
      </w: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D21E88" w:rsidRPr="00213049" w:rsidRDefault="00D21E88" w:rsidP="00D21E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1E88" w:rsidRPr="00213049" w:rsidRDefault="00D21E88" w:rsidP="00D21E88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>
        <w:rPr>
          <w:sz w:val="24"/>
          <w:szCs w:val="24"/>
        </w:rPr>
        <w:t xml:space="preserve"> 19.04.04.01</w:t>
      </w:r>
      <w:r w:rsidRPr="00213049">
        <w:rPr>
          <w:sz w:val="24"/>
          <w:szCs w:val="24"/>
        </w:rPr>
        <w:t xml:space="preserve"> «</w:t>
      </w:r>
      <w:r>
        <w:rPr>
          <w:sz w:val="24"/>
          <w:szCs w:val="24"/>
        </w:rPr>
        <w:t>Новые пищевые продукты для рационального и сбалансированного питания</w:t>
      </w:r>
      <w:r w:rsidRPr="00213049">
        <w:rPr>
          <w:sz w:val="24"/>
          <w:szCs w:val="24"/>
        </w:rPr>
        <w:t>»</w:t>
      </w:r>
    </w:p>
    <w:p w:rsidR="00D21E88" w:rsidRDefault="00D21E88" w:rsidP="00D21E88">
      <w:pPr>
        <w:jc w:val="center"/>
        <w:rPr>
          <w:b/>
          <w:sz w:val="24"/>
          <w:szCs w:val="24"/>
        </w:rPr>
      </w:pPr>
    </w:p>
    <w:p w:rsidR="00D21E88" w:rsidRPr="00213049" w:rsidRDefault="00D21E88" w:rsidP="00D21E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ЗИТ22-04М</w:t>
      </w:r>
      <w:r w:rsidRPr="00213049">
        <w:rPr>
          <w:b/>
          <w:sz w:val="24"/>
          <w:szCs w:val="24"/>
        </w:rPr>
        <w:t>ИТ</w:t>
      </w:r>
    </w:p>
    <w:p w:rsidR="00D21E88" w:rsidRPr="006C66E6" w:rsidRDefault="00D21E88" w:rsidP="00D21E88">
      <w:pPr>
        <w:jc w:val="center"/>
        <w:rPr>
          <w:color w:val="FF0000"/>
          <w:sz w:val="24"/>
          <w:szCs w:val="24"/>
        </w:rPr>
      </w:pPr>
      <w:bookmarkStart w:id="0" w:name="_GoBack"/>
      <w:bookmarkEnd w:id="0"/>
    </w:p>
    <w:tbl>
      <w:tblPr>
        <w:tblW w:w="12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670"/>
        <w:gridCol w:w="1276"/>
        <w:gridCol w:w="1701"/>
        <w:gridCol w:w="3606"/>
      </w:tblGrid>
      <w:tr w:rsidR="00D21E88" w:rsidRPr="004737C2" w:rsidTr="00CF51DB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D21E88" w:rsidRPr="004737C2" w:rsidRDefault="00D21E88" w:rsidP="00CF51D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37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37C2">
              <w:rPr>
                <w:sz w:val="24"/>
                <w:szCs w:val="24"/>
              </w:rPr>
              <w:t>/</w:t>
            </w:r>
            <w:proofErr w:type="spellStart"/>
            <w:r w:rsidRPr="004737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21E88" w:rsidRPr="004737C2" w:rsidRDefault="00D21E88" w:rsidP="00CF51D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1E88" w:rsidRPr="004737C2" w:rsidRDefault="00D21E88" w:rsidP="00CF51D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1E88" w:rsidRPr="004737C2" w:rsidRDefault="00D21E88" w:rsidP="00CF51D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D21E88" w:rsidRPr="004737C2" w:rsidRDefault="00D21E88" w:rsidP="00CF51D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D21E88" w:rsidRPr="005544A1" w:rsidTr="00CF51D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D21E88" w:rsidRPr="005544A1" w:rsidRDefault="00D21E88" w:rsidP="00CF51D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21E88" w:rsidRPr="00E6398D" w:rsidRDefault="00D21E88" w:rsidP="00CF5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Стратегическое планирование и управление развитием производства пищевой продукции </w:t>
            </w:r>
          </w:p>
        </w:tc>
        <w:tc>
          <w:tcPr>
            <w:tcW w:w="1276" w:type="dxa"/>
            <w:shd w:val="clear" w:color="auto" w:fill="auto"/>
          </w:tcPr>
          <w:p w:rsidR="00D21E88" w:rsidRPr="005544A1" w:rsidRDefault="00D21E88" w:rsidP="00CF51DB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D21E88" w:rsidRDefault="00D21E88" w:rsidP="00CF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  <w:tc>
          <w:tcPr>
            <w:tcW w:w="3606" w:type="dxa"/>
            <w:shd w:val="clear" w:color="auto" w:fill="auto"/>
          </w:tcPr>
          <w:p w:rsidR="00D21E88" w:rsidRPr="005544A1" w:rsidRDefault="00D21E88" w:rsidP="00CF51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Есина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D21E88" w:rsidRPr="005544A1" w:rsidTr="00CF51D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D21E88" w:rsidRPr="005544A1" w:rsidRDefault="00D21E88" w:rsidP="00CF51DB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21E88" w:rsidRDefault="00D21E88" w:rsidP="00CF5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Научно-исследовательская работа </w:t>
            </w:r>
          </w:p>
        </w:tc>
        <w:tc>
          <w:tcPr>
            <w:tcW w:w="1276" w:type="dxa"/>
            <w:shd w:val="clear" w:color="auto" w:fill="auto"/>
          </w:tcPr>
          <w:p w:rsidR="00D21E88" w:rsidRPr="005544A1" w:rsidRDefault="00D21E88" w:rsidP="00CF51DB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D21E88" w:rsidRDefault="00D21E88" w:rsidP="00CF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  <w:tc>
          <w:tcPr>
            <w:tcW w:w="3606" w:type="dxa"/>
            <w:shd w:val="clear" w:color="auto" w:fill="auto"/>
          </w:tcPr>
          <w:p w:rsidR="00D21E88" w:rsidRDefault="00D21E88" w:rsidP="00C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Е.О.</w:t>
            </w:r>
          </w:p>
        </w:tc>
      </w:tr>
    </w:tbl>
    <w:p w:rsidR="00D21E88" w:rsidRDefault="00D21E88" w:rsidP="00D21E88">
      <w:pPr>
        <w:rPr>
          <w:color w:val="FF0000"/>
          <w:sz w:val="24"/>
          <w:szCs w:val="24"/>
        </w:rPr>
      </w:pPr>
    </w:p>
    <w:p w:rsidR="00D21E88" w:rsidRDefault="00D21E88" w:rsidP="00D21E88">
      <w:pPr>
        <w:rPr>
          <w:sz w:val="24"/>
          <w:szCs w:val="24"/>
        </w:rPr>
      </w:pPr>
    </w:p>
    <w:p w:rsidR="00D21E88" w:rsidRDefault="00D21E88" w:rsidP="00D21E88">
      <w:pPr>
        <w:ind w:firstLine="1276"/>
        <w:rPr>
          <w:sz w:val="24"/>
          <w:szCs w:val="24"/>
        </w:rPr>
      </w:pPr>
    </w:p>
    <w:p w:rsidR="000D4B85" w:rsidRDefault="000D4B85"/>
    <w:sectPr w:rsidR="000D4B85" w:rsidSect="00D21E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E88"/>
    <w:rsid w:val="000D4B85"/>
    <w:rsid w:val="00312FDF"/>
    <w:rsid w:val="004C5668"/>
    <w:rsid w:val="007208E4"/>
    <w:rsid w:val="008564A1"/>
    <w:rsid w:val="00A424F3"/>
    <w:rsid w:val="00B512AB"/>
    <w:rsid w:val="00C36042"/>
    <w:rsid w:val="00D21E88"/>
    <w:rsid w:val="00DC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d717</cp:lastModifiedBy>
  <cp:revision>1</cp:revision>
  <dcterms:created xsi:type="dcterms:W3CDTF">2024-11-18T07:18:00Z</dcterms:created>
  <dcterms:modified xsi:type="dcterms:W3CDTF">2024-11-18T07:18:00Z</dcterms:modified>
</cp:coreProperties>
</file>