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4B" w:rsidRDefault="00D15D4B" w:rsidP="00D15D4B">
      <w:pPr>
        <w:jc w:val="center"/>
        <w:rPr>
          <w:b/>
          <w:sz w:val="24"/>
          <w:szCs w:val="24"/>
        </w:rPr>
      </w:pPr>
    </w:p>
    <w:p w:rsidR="00D15D4B" w:rsidRDefault="00D15D4B" w:rsidP="00D15D4B">
      <w:pPr>
        <w:jc w:val="center"/>
        <w:rPr>
          <w:b/>
          <w:sz w:val="24"/>
          <w:szCs w:val="24"/>
        </w:rPr>
      </w:pPr>
    </w:p>
    <w:p w:rsidR="00D15D4B" w:rsidRDefault="00D15D4B" w:rsidP="00D15D4B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(осень 2023/2024)</w:t>
      </w:r>
    </w:p>
    <w:p w:rsidR="00D15D4B" w:rsidRDefault="00D15D4B" w:rsidP="00D15D4B">
      <w:pPr>
        <w:jc w:val="center"/>
        <w:rPr>
          <w:b/>
          <w:sz w:val="24"/>
          <w:szCs w:val="24"/>
        </w:rPr>
      </w:pPr>
    </w:p>
    <w:p w:rsidR="00D15D4B" w:rsidRDefault="00D15D4B" w:rsidP="00D15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ИТ23-05БСТ</w:t>
      </w:r>
    </w:p>
    <w:tbl>
      <w:tblPr>
        <w:tblStyle w:val="a3"/>
        <w:tblW w:w="0" w:type="auto"/>
        <w:tblLook w:val="04A0"/>
      </w:tblPr>
      <w:tblGrid>
        <w:gridCol w:w="4219"/>
        <w:gridCol w:w="2077"/>
        <w:gridCol w:w="2127"/>
      </w:tblGrid>
      <w:tr w:rsidR="00D15D4B" w:rsidTr="00D15D4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4B" w:rsidRDefault="00D15D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4B" w:rsidRDefault="00D15D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Состав </w:t>
            </w:r>
            <w:proofErr w:type="spellStart"/>
            <w:r>
              <w:rPr>
                <w:b/>
                <w:sz w:val="24"/>
                <w:szCs w:val="24"/>
              </w:rPr>
              <w:t>комисси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4B" w:rsidRDefault="00D15D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Дата, время, </w:t>
            </w:r>
          </w:p>
          <w:p w:rsidR="00D15D4B" w:rsidRDefault="00D15D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</w:tr>
      <w:tr w:rsidR="00D15D4B" w:rsidTr="00D15D4B">
        <w:trPr>
          <w:trHeight w:val="862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D4B" w:rsidRDefault="00E12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D4B" w:rsidRDefault="00E1298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Катцина</w:t>
            </w:r>
            <w:proofErr w:type="spellEnd"/>
            <w:r>
              <w:t xml:space="preserve"> Т.А.</w:t>
            </w:r>
            <w:r w:rsidRPr="00EC0298">
              <w:t xml:space="preserve"> </w:t>
            </w:r>
            <w:r>
              <w:t>Пашина Н.В. Цыганова Е.С.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89" w:rsidRDefault="00E12989" w:rsidP="00E12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23.09.2024 </w:t>
            </w:r>
          </w:p>
          <w:p w:rsidR="00E12989" w:rsidRDefault="00E12989" w:rsidP="00E12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  <w:p w:rsidR="00D15D4B" w:rsidRDefault="00E12989" w:rsidP="00E12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7-35</w:t>
            </w:r>
          </w:p>
        </w:tc>
      </w:tr>
    </w:tbl>
    <w:p w:rsidR="00E24F90" w:rsidRDefault="00E24F90"/>
    <w:sectPr w:rsidR="00E24F90" w:rsidSect="005C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5D4B"/>
    <w:rsid w:val="005C5206"/>
    <w:rsid w:val="00D15D4B"/>
    <w:rsid w:val="00E12989"/>
    <w:rsid w:val="00E2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D4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5D4B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d726</dc:creator>
  <cp:keywords/>
  <dc:description/>
  <cp:lastModifiedBy>d726</cp:lastModifiedBy>
  <cp:revision>3</cp:revision>
  <dcterms:created xsi:type="dcterms:W3CDTF">2024-09-13T06:18:00Z</dcterms:created>
  <dcterms:modified xsi:type="dcterms:W3CDTF">2024-09-16T09:07:00Z</dcterms:modified>
</cp:coreProperties>
</file>