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Pr="00421D46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522648" w:rsidRPr="00A52B0D" w:rsidTr="00522648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522648" w:rsidRPr="00522648" w:rsidRDefault="00522648" w:rsidP="00522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648">
              <w:rPr>
                <w:b/>
                <w:color w:val="000000"/>
                <w:sz w:val="24"/>
                <w:szCs w:val="24"/>
              </w:rPr>
              <w:t>ИТ21-0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522648">
              <w:rPr>
                <w:b/>
                <w:color w:val="000000"/>
                <w:sz w:val="24"/>
                <w:szCs w:val="24"/>
              </w:rPr>
              <w:t>БГР</w:t>
            </w:r>
          </w:p>
        </w:tc>
      </w:tr>
      <w:tr w:rsidR="00EF67BD" w:rsidRPr="00A52B0D" w:rsidTr="003B459B">
        <w:trPr>
          <w:trHeight w:val="1012"/>
          <w:jc w:val="center"/>
        </w:trPr>
        <w:tc>
          <w:tcPr>
            <w:tcW w:w="3749" w:type="dxa"/>
            <w:vAlign w:val="center"/>
          </w:tcPr>
          <w:p w:rsidR="00EF67BD" w:rsidRPr="00AE4BD8" w:rsidRDefault="00EF67BD" w:rsidP="001202B8">
            <w:r w:rsidRPr="00EA3232">
              <w:t>Межкультурные коммуникации на иностранном языке (экзамен)</w:t>
            </w:r>
          </w:p>
        </w:tc>
        <w:tc>
          <w:tcPr>
            <w:tcW w:w="2171" w:type="dxa"/>
            <w:vAlign w:val="center"/>
          </w:tcPr>
          <w:p w:rsidR="00EF67BD" w:rsidRPr="001A4206" w:rsidRDefault="00EF67BD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20.02.2024</w:t>
            </w:r>
          </w:p>
          <w:p w:rsidR="00EF67BD" w:rsidRPr="001A4206" w:rsidRDefault="00EF67BD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EF67BD" w:rsidRPr="001A4206" w:rsidRDefault="00EF67BD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7-22</w:t>
            </w:r>
          </w:p>
        </w:tc>
        <w:tc>
          <w:tcPr>
            <w:tcW w:w="3367" w:type="dxa"/>
            <w:vAlign w:val="center"/>
          </w:tcPr>
          <w:p w:rsidR="00EF67BD" w:rsidRDefault="00EF67BD" w:rsidP="001202B8">
            <w:pPr>
              <w:jc w:val="center"/>
            </w:pPr>
            <w:r>
              <w:t>Глотова М.В.</w:t>
            </w:r>
          </w:p>
          <w:p w:rsidR="00EF67BD" w:rsidRDefault="00EF67BD" w:rsidP="001202B8">
            <w:pPr>
              <w:jc w:val="center"/>
            </w:pPr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EF67BD" w:rsidRPr="00900ABF" w:rsidRDefault="00EF67BD" w:rsidP="001202B8">
            <w:pPr>
              <w:jc w:val="center"/>
            </w:pPr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  <w:p w:rsidR="00EF67BD" w:rsidRPr="00900ABF" w:rsidRDefault="00EF67BD" w:rsidP="001202B8">
            <w:pPr>
              <w:jc w:val="center"/>
            </w:pP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83" w:rsidRDefault="00270983" w:rsidP="00DA66EC">
      <w:r>
        <w:separator/>
      </w:r>
    </w:p>
  </w:endnote>
  <w:endnote w:type="continuationSeparator" w:id="0">
    <w:p w:rsidR="00270983" w:rsidRDefault="00270983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83" w:rsidRDefault="00270983" w:rsidP="00DA66EC">
      <w:r>
        <w:separator/>
      </w:r>
    </w:p>
  </w:footnote>
  <w:footnote w:type="continuationSeparator" w:id="0">
    <w:p w:rsidR="00270983" w:rsidRDefault="00270983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0983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67062"/>
    <w:rsid w:val="00676F51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EF67BD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13</cp:revision>
  <cp:lastPrinted>2020-10-16T03:16:00Z</cp:lastPrinted>
  <dcterms:created xsi:type="dcterms:W3CDTF">2023-03-29T05:16:00Z</dcterms:created>
  <dcterms:modified xsi:type="dcterms:W3CDTF">2023-11-15T02:51:00Z</dcterms:modified>
</cp:coreProperties>
</file>