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3F307C" w:rsidRDefault="003F307C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3F307C" w:rsidRPr="00073953" w:rsidTr="001202B8">
        <w:trPr>
          <w:jc w:val="center"/>
        </w:trPr>
        <w:tc>
          <w:tcPr>
            <w:tcW w:w="3749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0635B3" w:rsidRPr="0098521B" w:rsidTr="001202B8">
        <w:trPr>
          <w:trHeight w:val="823"/>
          <w:jc w:val="center"/>
        </w:trPr>
        <w:tc>
          <w:tcPr>
            <w:tcW w:w="3749" w:type="dxa"/>
            <w:vAlign w:val="center"/>
          </w:tcPr>
          <w:p w:rsidR="000635B3" w:rsidRPr="00AE4BD8" w:rsidRDefault="000635B3" w:rsidP="001202B8">
            <w:r w:rsidRPr="00EA3232">
              <w:t>Организация и управление коммерческой деятельностью (зачет)</w:t>
            </w:r>
          </w:p>
        </w:tc>
        <w:tc>
          <w:tcPr>
            <w:tcW w:w="2171" w:type="dxa"/>
            <w:vAlign w:val="center"/>
          </w:tcPr>
          <w:p w:rsidR="000635B3" w:rsidRPr="001A4206" w:rsidRDefault="000635B3" w:rsidP="00FD2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26.02.2024</w:t>
            </w:r>
          </w:p>
          <w:p w:rsidR="000635B3" w:rsidRPr="001A4206" w:rsidRDefault="000635B3" w:rsidP="00FD2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0635B3" w:rsidRPr="001A4206" w:rsidRDefault="000635B3" w:rsidP="00FD2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5-02</w:t>
            </w:r>
          </w:p>
        </w:tc>
        <w:tc>
          <w:tcPr>
            <w:tcW w:w="3367" w:type="dxa"/>
            <w:vAlign w:val="center"/>
          </w:tcPr>
          <w:p w:rsidR="000635B3" w:rsidRDefault="000635B3" w:rsidP="00FD2BE7">
            <w:pPr>
              <w:jc w:val="center"/>
            </w:pPr>
            <w:r>
              <w:t>Волошин А.В.</w:t>
            </w:r>
          </w:p>
          <w:p w:rsidR="000635B3" w:rsidRDefault="000635B3" w:rsidP="00FD2BE7">
            <w:pPr>
              <w:jc w:val="center"/>
            </w:pPr>
            <w:proofErr w:type="spellStart"/>
            <w:r>
              <w:t>Нечушкина</w:t>
            </w:r>
            <w:proofErr w:type="spellEnd"/>
            <w:r>
              <w:t xml:space="preserve"> Е.А.</w:t>
            </w:r>
          </w:p>
          <w:p w:rsidR="000635B3" w:rsidRPr="00900ABF" w:rsidRDefault="000635B3" w:rsidP="00FD2BE7">
            <w:pPr>
              <w:jc w:val="center"/>
            </w:pPr>
            <w:r>
              <w:t>Колесов Э.В.</w:t>
            </w:r>
          </w:p>
          <w:p w:rsidR="000635B3" w:rsidRPr="00900ABF" w:rsidRDefault="000635B3" w:rsidP="00FD2BE7">
            <w:pPr>
              <w:jc w:val="center"/>
            </w:pPr>
          </w:p>
        </w:tc>
      </w:tr>
    </w:tbl>
    <w:p w:rsidR="003F307C" w:rsidRPr="00421D46" w:rsidRDefault="003F307C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B7" w:rsidRDefault="004853B7" w:rsidP="00DA66EC">
      <w:r>
        <w:separator/>
      </w:r>
    </w:p>
  </w:endnote>
  <w:endnote w:type="continuationSeparator" w:id="0">
    <w:p w:rsidR="004853B7" w:rsidRDefault="004853B7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B7" w:rsidRDefault="004853B7" w:rsidP="00DA66EC">
      <w:r>
        <w:separator/>
      </w:r>
    </w:p>
  </w:footnote>
  <w:footnote w:type="continuationSeparator" w:id="0">
    <w:p w:rsidR="004853B7" w:rsidRDefault="004853B7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12ACD"/>
    <w:rsid w:val="000205F1"/>
    <w:rsid w:val="00032023"/>
    <w:rsid w:val="0003294D"/>
    <w:rsid w:val="0004379A"/>
    <w:rsid w:val="00050F34"/>
    <w:rsid w:val="000635B3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2C79"/>
    <w:rsid w:val="001B367E"/>
    <w:rsid w:val="001B5FF9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3F307C"/>
    <w:rsid w:val="00400C3B"/>
    <w:rsid w:val="00405849"/>
    <w:rsid w:val="00421D46"/>
    <w:rsid w:val="0043777D"/>
    <w:rsid w:val="00437992"/>
    <w:rsid w:val="00440AE7"/>
    <w:rsid w:val="0044476B"/>
    <w:rsid w:val="004502F7"/>
    <w:rsid w:val="00457945"/>
    <w:rsid w:val="00465681"/>
    <w:rsid w:val="00482BB1"/>
    <w:rsid w:val="004853B7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36713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5A98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16</cp:revision>
  <cp:lastPrinted>2020-10-16T03:16:00Z</cp:lastPrinted>
  <dcterms:created xsi:type="dcterms:W3CDTF">2023-03-29T05:16:00Z</dcterms:created>
  <dcterms:modified xsi:type="dcterms:W3CDTF">2024-01-31T02:26:00Z</dcterms:modified>
</cp:coreProperties>
</file>