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354C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-0</w:t>
      </w:r>
      <w:r w:rsidR="00354C90">
        <w:rPr>
          <w:b/>
          <w:sz w:val="28"/>
          <w:szCs w:val="28"/>
        </w:rPr>
        <w:t>3БГР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AD17CD" w:rsidRPr="00073953" w:rsidTr="00AD17CD">
        <w:trPr>
          <w:trHeight w:val="675"/>
          <w:jc w:val="center"/>
        </w:trPr>
        <w:tc>
          <w:tcPr>
            <w:tcW w:w="3733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AD17CD" w:rsidRPr="008449DC" w:rsidTr="00AD17CD">
        <w:trPr>
          <w:trHeight w:val="1032"/>
          <w:jc w:val="center"/>
        </w:trPr>
        <w:tc>
          <w:tcPr>
            <w:tcW w:w="3733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Организация производства и обслуживания в ресторанной деятельности (курсовая работа)</w:t>
            </w:r>
          </w:p>
        </w:tc>
        <w:tc>
          <w:tcPr>
            <w:tcW w:w="1762" w:type="dxa"/>
            <w:vAlign w:val="center"/>
          </w:tcPr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05.12.2024</w:t>
            </w:r>
          </w:p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10:00,</w:t>
            </w:r>
          </w:p>
          <w:p w:rsidR="00AD17CD" w:rsidRPr="00354C90" w:rsidRDefault="00AD17CD" w:rsidP="00E61D1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ауд. 5-36</w:t>
            </w:r>
          </w:p>
        </w:tc>
        <w:tc>
          <w:tcPr>
            <w:tcW w:w="2101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Батраев М.Д.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Сергачева О.М.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Тимофеева А.М.</w:t>
            </w:r>
          </w:p>
        </w:tc>
      </w:tr>
      <w:tr w:rsidR="00AD17CD" w:rsidRPr="008449DC" w:rsidTr="00AD17CD">
        <w:trPr>
          <w:trHeight w:val="1032"/>
          <w:jc w:val="center"/>
        </w:trPr>
        <w:tc>
          <w:tcPr>
            <w:tcW w:w="3733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Технология продвижения и продаж в сфере гостеприимства 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06.12.2024</w:t>
            </w:r>
          </w:p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13:40,</w:t>
            </w:r>
          </w:p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ауд. 5-36</w:t>
            </w:r>
          </w:p>
        </w:tc>
        <w:tc>
          <w:tcPr>
            <w:tcW w:w="2101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Тимофеева А.М.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Изосимова И.В.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Сафронова Т.Н.</w:t>
            </w:r>
          </w:p>
        </w:tc>
      </w:tr>
      <w:tr w:rsidR="00AD17CD" w:rsidRPr="008449DC" w:rsidTr="00AD17CD">
        <w:trPr>
          <w:trHeight w:val="1032"/>
          <w:jc w:val="center"/>
        </w:trPr>
        <w:tc>
          <w:tcPr>
            <w:tcW w:w="3733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Организация производства и обслуживания в ресторанной деятельности (экзамен)</w:t>
            </w:r>
          </w:p>
        </w:tc>
        <w:tc>
          <w:tcPr>
            <w:tcW w:w="1762" w:type="dxa"/>
            <w:vAlign w:val="center"/>
          </w:tcPr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11.12.2024</w:t>
            </w:r>
          </w:p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10:00,</w:t>
            </w:r>
          </w:p>
          <w:p w:rsidR="00AD17CD" w:rsidRPr="00354C90" w:rsidRDefault="00AD17CD" w:rsidP="00E61D11">
            <w:pPr>
              <w:jc w:val="center"/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ауд. 5-36</w:t>
            </w:r>
          </w:p>
        </w:tc>
        <w:tc>
          <w:tcPr>
            <w:tcW w:w="2101" w:type="dxa"/>
            <w:vAlign w:val="center"/>
          </w:tcPr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Сергачева О.М.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Батраев М.Д.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  <w:r w:rsidRPr="00354C90">
              <w:rPr>
                <w:sz w:val="22"/>
                <w:szCs w:val="22"/>
              </w:rPr>
              <w:t>Изосимова И.В.</w:t>
            </w:r>
          </w:p>
          <w:p w:rsidR="00AD17CD" w:rsidRPr="00354C90" w:rsidRDefault="00AD17CD" w:rsidP="00E61D11">
            <w:pPr>
              <w:rPr>
                <w:sz w:val="22"/>
                <w:szCs w:val="22"/>
              </w:rPr>
            </w:pP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47" w:rsidRDefault="00A85F47" w:rsidP="00DA66EC">
      <w:r>
        <w:separator/>
      </w:r>
    </w:p>
  </w:endnote>
  <w:endnote w:type="continuationSeparator" w:id="1">
    <w:p w:rsidR="00A85F47" w:rsidRDefault="00A85F47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47" w:rsidRDefault="00A85F47" w:rsidP="00DA66EC">
      <w:r>
        <w:separator/>
      </w:r>
    </w:p>
  </w:footnote>
  <w:footnote w:type="continuationSeparator" w:id="1">
    <w:p w:rsidR="00A85F47" w:rsidRDefault="00A85F47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185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268E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4C90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5B97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28D5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85F47"/>
    <w:rsid w:val="00AA4BE0"/>
    <w:rsid w:val="00AB179D"/>
    <w:rsid w:val="00AB1A68"/>
    <w:rsid w:val="00AC29BC"/>
    <w:rsid w:val="00AD17CD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4CDE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1C3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2024-11-13T01:36:00Z</dcterms:modified>
</cp:coreProperties>
</file>