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522648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2022/2023)</w:t>
      </w:r>
    </w:p>
    <w:p w:rsidR="00496636" w:rsidRDefault="00496636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ИТ21-01БИТ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496636" w:rsidRPr="00073953" w:rsidTr="000A1AD8">
        <w:trPr>
          <w:jc w:val="center"/>
        </w:trPr>
        <w:tc>
          <w:tcPr>
            <w:tcW w:w="3749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496636" w:rsidRPr="00073953" w:rsidRDefault="00496636" w:rsidP="000A1AD8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Правовые основы деятельности предприятий индустрии питания (зачет)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20.02.2024</w:t>
            </w:r>
          </w:p>
          <w:p w:rsidR="00496636" w:rsidRDefault="00496636" w:rsidP="000A1AD8">
            <w:pPr>
              <w:jc w:val="center"/>
            </w:pPr>
            <w:r>
              <w:t>13.35</w:t>
            </w:r>
          </w:p>
          <w:p w:rsidR="00496636" w:rsidRPr="00F57014" w:rsidRDefault="00496636" w:rsidP="000A1AD8">
            <w:pPr>
              <w:jc w:val="center"/>
            </w:pPr>
            <w:r>
              <w:t>7-36</w:t>
            </w:r>
          </w:p>
        </w:tc>
        <w:tc>
          <w:tcPr>
            <w:tcW w:w="3367" w:type="dxa"/>
            <w:vAlign w:val="center"/>
          </w:tcPr>
          <w:p w:rsidR="00496636" w:rsidRPr="008449DC" w:rsidRDefault="00496636" w:rsidP="000A1AD8">
            <w:pPr>
              <w:jc w:val="center"/>
            </w:pPr>
            <w:proofErr w:type="spellStart"/>
            <w:r>
              <w:t>Мариненко</w:t>
            </w:r>
            <w:proofErr w:type="spellEnd"/>
            <w:r>
              <w:t xml:space="preserve"> Л.Е.</w:t>
            </w:r>
          </w:p>
          <w:p w:rsidR="00496636" w:rsidRPr="008449DC" w:rsidRDefault="00496636" w:rsidP="000A1AD8">
            <w:pPr>
              <w:jc w:val="center"/>
            </w:pPr>
            <w:r>
              <w:t>Демина Л.Н.</w:t>
            </w:r>
          </w:p>
          <w:p w:rsidR="00496636" w:rsidRPr="008449DC" w:rsidRDefault="00496636" w:rsidP="000A1AD8">
            <w:pPr>
              <w:jc w:val="center"/>
              <w:rPr>
                <w:b/>
              </w:rPr>
            </w:pPr>
            <w:r>
              <w:t>Могилевская Н.В.</w:t>
            </w:r>
          </w:p>
        </w:tc>
      </w:tr>
      <w:tr w:rsidR="00496636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496636" w:rsidRPr="008A6B33" w:rsidRDefault="00496636" w:rsidP="000A1AD8">
            <w:r w:rsidRPr="008A6B33">
              <w:t>Безопасность жизнедеятельности (зачет)</w:t>
            </w:r>
          </w:p>
        </w:tc>
        <w:tc>
          <w:tcPr>
            <w:tcW w:w="2171" w:type="dxa"/>
            <w:vAlign w:val="center"/>
          </w:tcPr>
          <w:p w:rsidR="00496636" w:rsidRDefault="00496636" w:rsidP="000A1AD8">
            <w:pPr>
              <w:jc w:val="center"/>
            </w:pPr>
            <w:r w:rsidRPr="00F57014">
              <w:t>27.02.2024</w:t>
            </w:r>
          </w:p>
          <w:p w:rsidR="00496636" w:rsidRDefault="00496636" w:rsidP="000A1AD8">
            <w:pPr>
              <w:jc w:val="center"/>
            </w:pPr>
            <w:r>
              <w:t>08.30</w:t>
            </w:r>
          </w:p>
          <w:p w:rsidR="00496636" w:rsidRPr="00F57014" w:rsidRDefault="00496636" w:rsidP="000A1AD8">
            <w:pPr>
              <w:jc w:val="center"/>
            </w:pPr>
            <w:r>
              <w:t>4-03</w:t>
            </w:r>
          </w:p>
        </w:tc>
        <w:tc>
          <w:tcPr>
            <w:tcW w:w="3367" w:type="dxa"/>
            <w:vAlign w:val="center"/>
          </w:tcPr>
          <w:p w:rsidR="00496636" w:rsidRDefault="00496636" w:rsidP="000A1AD8">
            <w:pPr>
              <w:jc w:val="center"/>
            </w:pPr>
            <w:proofErr w:type="spellStart"/>
            <w:r>
              <w:t>Сартене</w:t>
            </w:r>
            <w:proofErr w:type="spellEnd"/>
            <w:r>
              <w:t xml:space="preserve"> О.Т.</w:t>
            </w:r>
          </w:p>
          <w:p w:rsidR="00496636" w:rsidRDefault="00496636" w:rsidP="000A1AD8">
            <w:pPr>
              <w:jc w:val="center"/>
            </w:pPr>
            <w:r>
              <w:t>Волошин А.В.</w:t>
            </w:r>
          </w:p>
          <w:p w:rsidR="00496636" w:rsidRPr="008C5988" w:rsidRDefault="00496636" w:rsidP="000A1AD8">
            <w:pPr>
              <w:jc w:val="center"/>
            </w:pPr>
            <w:r>
              <w:t>Демченко С.К.</w:t>
            </w:r>
          </w:p>
        </w:tc>
      </w:tr>
      <w:tr w:rsidR="0032392A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32392A" w:rsidRPr="008A6B33" w:rsidRDefault="0032392A" w:rsidP="000A1AD8">
            <w:r w:rsidRPr="008A6B33">
              <w:t>Микробиология пищевых продуктов (зачет)</w:t>
            </w:r>
          </w:p>
        </w:tc>
        <w:tc>
          <w:tcPr>
            <w:tcW w:w="2171" w:type="dxa"/>
            <w:vAlign w:val="center"/>
          </w:tcPr>
          <w:p w:rsidR="0032392A" w:rsidRDefault="0032392A" w:rsidP="00214B5A">
            <w:pPr>
              <w:jc w:val="center"/>
            </w:pPr>
            <w:r>
              <w:t>10.02</w:t>
            </w:r>
            <w:r w:rsidRPr="00F57014">
              <w:t>.2024</w:t>
            </w:r>
          </w:p>
          <w:p w:rsidR="0032392A" w:rsidRDefault="0032392A" w:rsidP="00214B5A">
            <w:pPr>
              <w:jc w:val="center"/>
            </w:pPr>
            <w:r>
              <w:t>12.00</w:t>
            </w:r>
          </w:p>
          <w:p w:rsidR="0032392A" w:rsidRPr="00F57014" w:rsidRDefault="0032392A" w:rsidP="00214B5A">
            <w:pPr>
              <w:jc w:val="center"/>
            </w:pPr>
            <w:r>
              <w:t>6-01</w:t>
            </w:r>
          </w:p>
        </w:tc>
        <w:tc>
          <w:tcPr>
            <w:tcW w:w="3367" w:type="dxa"/>
            <w:vAlign w:val="center"/>
          </w:tcPr>
          <w:p w:rsidR="0032392A" w:rsidRDefault="0032392A" w:rsidP="00214B5A">
            <w:pPr>
              <w:jc w:val="center"/>
            </w:pPr>
            <w:proofErr w:type="spellStart"/>
            <w:r>
              <w:t>Гуленкова</w:t>
            </w:r>
            <w:proofErr w:type="spellEnd"/>
            <w:r>
              <w:t xml:space="preserve"> Г.С.</w:t>
            </w:r>
          </w:p>
          <w:p w:rsidR="0032392A" w:rsidRDefault="0032392A" w:rsidP="00214B5A">
            <w:pPr>
              <w:jc w:val="center"/>
            </w:pPr>
            <w:r>
              <w:t>Кротова И.В.</w:t>
            </w:r>
          </w:p>
          <w:p w:rsidR="0032392A" w:rsidRPr="008449DC" w:rsidRDefault="0032392A" w:rsidP="00214B5A">
            <w:pPr>
              <w:jc w:val="center"/>
              <w:rPr>
                <w:b/>
              </w:rPr>
            </w:pPr>
            <w:r>
              <w:t>Сергиенко Е.В.</w:t>
            </w:r>
          </w:p>
        </w:tc>
      </w:tr>
      <w:tr w:rsidR="0032392A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32392A" w:rsidRPr="008A6B33" w:rsidRDefault="0032392A" w:rsidP="000A1AD8">
            <w:r w:rsidRPr="008A6B33">
              <w:t>Технология продукции общественного питания (экзамен)</w:t>
            </w:r>
          </w:p>
        </w:tc>
        <w:tc>
          <w:tcPr>
            <w:tcW w:w="2171" w:type="dxa"/>
            <w:vAlign w:val="center"/>
          </w:tcPr>
          <w:p w:rsidR="0032392A" w:rsidRDefault="0032392A" w:rsidP="000A1AD8">
            <w:pPr>
              <w:jc w:val="center"/>
            </w:pPr>
            <w:r w:rsidRPr="00F57014">
              <w:t>12.03.2024</w:t>
            </w:r>
          </w:p>
          <w:p w:rsidR="0032392A" w:rsidRDefault="0032392A" w:rsidP="000A1AD8">
            <w:pPr>
              <w:jc w:val="center"/>
            </w:pPr>
            <w:r>
              <w:t>14.00</w:t>
            </w:r>
          </w:p>
          <w:p w:rsidR="0032392A" w:rsidRPr="00F57014" w:rsidRDefault="0032392A" w:rsidP="000A1AD8">
            <w:pPr>
              <w:jc w:val="center"/>
            </w:pPr>
            <w:r>
              <w:t>7-30</w:t>
            </w:r>
          </w:p>
        </w:tc>
        <w:tc>
          <w:tcPr>
            <w:tcW w:w="3367" w:type="dxa"/>
            <w:vAlign w:val="center"/>
          </w:tcPr>
          <w:p w:rsidR="0032392A" w:rsidRDefault="0032392A" w:rsidP="000A1AD8">
            <w:pPr>
              <w:jc w:val="center"/>
            </w:pPr>
            <w:proofErr w:type="spellStart"/>
            <w:r>
              <w:t>Камоза</w:t>
            </w:r>
            <w:proofErr w:type="spellEnd"/>
            <w:r>
              <w:t xml:space="preserve"> Т.Л.</w:t>
            </w:r>
          </w:p>
          <w:p w:rsidR="0032392A" w:rsidRDefault="0032392A" w:rsidP="000A1AD8">
            <w:pPr>
              <w:jc w:val="center"/>
            </w:pPr>
            <w:proofErr w:type="spellStart"/>
            <w:r>
              <w:t>Губаненко</w:t>
            </w:r>
            <w:proofErr w:type="spellEnd"/>
            <w:r>
              <w:t xml:space="preserve"> Г.А.</w:t>
            </w:r>
          </w:p>
          <w:p w:rsidR="0032392A" w:rsidRPr="008449DC" w:rsidRDefault="0032392A" w:rsidP="000A1AD8">
            <w:pPr>
              <w:jc w:val="center"/>
              <w:rPr>
                <w:b/>
              </w:rPr>
            </w:pPr>
            <w:r>
              <w:t>Никулина Е.О.</w:t>
            </w:r>
          </w:p>
        </w:tc>
      </w:tr>
      <w:tr w:rsidR="0032392A" w:rsidRPr="008449DC" w:rsidTr="000A1AD8">
        <w:trPr>
          <w:trHeight w:val="728"/>
          <w:jc w:val="center"/>
        </w:trPr>
        <w:tc>
          <w:tcPr>
            <w:tcW w:w="3749" w:type="dxa"/>
            <w:vAlign w:val="center"/>
          </w:tcPr>
          <w:p w:rsidR="0032392A" w:rsidRPr="008A6B33" w:rsidRDefault="0032392A" w:rsidP="000A1AD8">
            <w:r w:rsidRPr="008A6B33">
              <w:t>Санитария и гигиена на предприятиях индустрии питания (экзамен)</w:t>
            </w:r>
          </w:p>
        </w:tc>
        <w:tc>
          <w:tcPr>
            <w:tcW w:w="2171" w:type="dxa"/>
            <w:vAlign w:val="center"/>
          </w:tcPr>
          <w:p w:rsidR="0032392A" w:rsidRDefault="0032392A" w:rsidP="000A1AD8">
            <w:pPr>
              <w:jc w:val="center"/>
            </w:pPr>
            <w:r w:rsidRPr="00F57014">
              <w:t>18.03.2024</w:t>
            </w:r>
          </w:p>
          <w:p w:rsidR="0032392A" w:rsidRDefault="0032392A" w:rsidP="000A1AD8">
            <w:pPr>
              <w:jc w:val="center"/>
            </w:pPr>
            <w:r>
              <w:t>12.00</w:t>
            </w:r>
          </w:p>
          <w:p w:rsidR="0032392A" w:rsidRPr="00F57014" w:rsidRDefault="0032392A" w:rsidP="000A1AD8">
            <w:pPr>
              <w:jc w:val="center"/>
            </w:pPr>
            <w:r>
              <w:t>2-01</w:t>
            </w:r>
          </w:p>
        </w:tc>
        <w:tc>
          <w:tcPr>
            <w:tcW w:w="3367" w:type="dxa"/>
            <w:vAlign w:val="center"/>
          </w:tcPr>
          <w:p w:rsidR="0032392A" w:rsidRPr="008449DC" w:rsidRDefault="0032392A" w:rsidP="000A1AD8">
            <w:pPr>
              <w:jc w:val="center"/>
            </w:pPr>
            <w:proofErr w:type="spellStart"/>
            <w:r w:rsidRPr="008449DC">
              <w:t>Кольман</w:t>
            </w:r>
            <w:proofErr w:type="spellEnd"/>
            <w:r w:rsidRPr="008449DC">
              <w:t xml:space="preserve"> О.Я.</w:t>
            </w:r>
          </w:p>
          <w:p w:rsidR="0032392A" w:rsidRPr="008449DC" w:rsidRDefault="0032392A" w:rsidP="000A1AD8">
            <w:pPr>
              <w:jc w:val="center"/>
            </w:pPr>
            <w:proofErr w:type="spellStart"/>
            <w:r w:rsidRPr="008449DC">
              <w:t>Губаненко</w:t>
            </w:r>
            <w:proofErr w:type="spellEnd"/>
            <w:r w:rsidRPr="008449DC">
              <w:t xml:space="preserve"> Г.А.</w:t>
            </w:r>
          </w:p>
          <w:p w:rsidR="0032392A" w:rsidRPr="008449DC" w:rsidRDefault="0032392A" w:rsidP="000A1AD8">
            <w:pPr>
              <w:jc w:val="center"/>
            </w:pPr>
            <w:r w:rsidRPr="008449DC">
              <w:t>Иванова Г.В.</w:t>
            </w:r>
          </w:p>
        </w:tc>
      </w:tr>
    </w:tbl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FD6680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A9" w:rsidRDefault="00E045A9" w:rsidP="00DA66EC">
      <w:r>
        <w:separator/>
      </w:r>
    </w:p>
  </w:endnote>
  <w:endnote w:type="continuationSeparator" w:id="0">
    <w:p w:rsidR="00E045A9" w:rsidRDefault="00E045A9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A9" w:rsidRDefault="00E045A9" w:rsidP="00DA66EC">
      <w:r>
        <w:separator/>
      </w:r>
    </w:p>
  </w:footnote>
  <w:footnote w:type="continuationSeparator" w:id="0">
    <w:p w:rsidR="00E045A9" w:rsidRDefault="00E045A9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30A1"/>
    <w:rsid w:val="00107058"/>
    <w:rsid w:val="00113185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392A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96636"/>
    <w:rsid w:val="004C12E1"/>
    <w:rsid w:val="004C44E7"/>
    <w:rsid w:val="004C7C34"/>
    <w:rsid w:val="004D5C0F"/>
    <w:rsid w:val="004F10C7"/>
    <w:rsid w:val="004F1FF0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B7A8E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2E67"/>
    <w:rsid w:val="00B342C4"/>
    <w:rsid w:val="00B37F9F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045A9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2023-03-29T05:16:00Z</dcterms:created>
  <dcterms:modified xsi:type="dcterms:W3CDTF">2024-01-30T05:14:00Z</dcterms:modified>
</cp:coreProperties>
</file>