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2429B1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2429B1">
        <w:rPr>
          <w:b/>
        </w:rPr>
        <w:t>4</w:t>
      </w:r>
      <w:r w:rsidRPr="00213049">
        <w:rPr>
          <w:b/>
        </w:rPr>
        <w:t>-202</w:t>
      </w:r>
      <w:r w:rsidR="002429B1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00942" w:rsidRPr="00213049">
        <w:rPr>
          <w:b/>
          <w:sz w:val="24"/>
          <w:szCs w:val="24"/>
        </w:rPr>
        <w:t>-01БИТ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5475"/>
        <w:gridCol w:w="1276"/>
        <w:gridCol w:w="1559"/>
        <w:gridCol w:w="2007"/>
        <w:gridCol w:w="3931"/>
      </w:tblGrid>
      <w:tr w:rsidR="0089716E" w:rsidRPr="004737C2" w:rsidTr="002429B1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gramEnd"/>
            <w:r w:rsidRPr="004737C2">
              <w:rPr>
                <w:sz w:val="24"/>
                <w:szCs w:val="24"/>
              </w:rPr>
              <w:t>/п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89716E" w:rsidRDefault="0089716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9716E" w:rsidRPr="000F7CDB" w:rsidRDefault="0089716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A91C68" w:rsidRPr="005544A1" w:rsidTr="002429B1">
        <w:trPr>
          <w:trHeight w:val="348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373CEC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Современные тенденции в кулинарии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D41243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</w:tc>
        <w:tc>
          <w:tcPr>
            <w:tcW w:w="2007" w:type="dxa"/>
          </w:tcPr>
          <w:p w:rsidR="00A91C68" w:rsidRPr="005544A1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2-01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8B3A8E" w:rsidP="00DF2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</w:tr>
      <w:tr w:rsidR="00A91C68" w:rsidRPr="005544A1" w:rsidTr="002429B1">
        <w:trPr>
          <w:trHeight w:val="348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Основы строительства, реконструкции и инженерного оснащения предприятий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D2120A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FA0D4A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91C68">
              <w:rPr>
                <w:sz w:val="24"/>
                <w:szCs w:val="24"/>
              </w:rPr>
              <w:t>.01.2025</w:t>
            </w:r>
          </w:p>
        </w:tc>
        <w:tc>
          <w:tcPr>
            <w:tcW w:w="2007" w:type="dxa"/>
          </w:tcPr>
          <w:p w:rsidR="00A91C68" w:rsidRPr="005544A1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2-02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687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Толстихин К.Б.</w:t>
            </w:r>
          </w:p>
        </w:tc>
      </w:tr>
      <w:tr w:rsidR="00A91C68" w:rsidRPr="005544A1" w:rsidTr="002429B1">
        <w:trPr>
          <w:trHeight w:val="348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Современные тенденции в кулинарии</w:t>
            </w:r>
          </w:p>
          <w:p w:rsidR="00373CEC" w:rsidRPr="002429B1" w:rsidRDefault="00373CEC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Проектирование предприятий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D2120A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D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.01.2025</w:t>
            </w:r>
          </w:p>
        </w:tc>
        <w:tc>
          <w:tcPr>
            <w:tcW w:w="2007" w:type="dxa"/>
          </w:tcPr>
          <w:p w:rsidR="00A91C68" w:rsidRPr="005544A1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2-05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FA0D4A" w:rsidP="00B1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Г.В.</w:t>
            </w:r>
            <w:r w:rsidR="005C5AA6">
              <w:rPr>
                <w:sz w:val="24"/>
                <w:szCs w:val="24"/>
              </w:rPr>
              <w:t xml:space="preserve"> 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Маркетинг в общественном питании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AE6B37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2007" w:type="dxa"/>
          </w:tcPr>
          <w:p w:rsidR="00A91C68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2-09а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242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Управление в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611AFF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007" w:type="dxa"/>
          </w:tcPr>
          <w:p w:rsidR="00A91C68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2-13</w:t>
            </w:r>
          </w:p>
        </w:tc>
        <w:tc>
          <w:tcPr>
            <w:tcW w:w="3931" w:type="dxa"/>
            <w:shd w:val="clear" w:color="auto" w:fill="auto"/>
          </w:tcPr>
          <w:p w:rsidR="00A91C68" w:rsidRDefault="00A91C68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Сизых О.А.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Экономика предприятий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611AFF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2007" w:type="dxa"/>
          </w:tcPr>
          <w:p w:rsidR="00A91C68" w:rsidRDefault="003F07F0" w:rsidP="003F0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5-07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383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Подачина Л.И.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2429B1" w:rsidRDefault="00A91C68" w:rsidP="00611AFF">
            <w:pPr>
              <w:rPr>
                <w:sz w:val="22"/>
                <w:szCs w:val="22"/>
              </w:rPr>
            </w:pPr>
            <w:r w:rsidRPr="002429B1">
              <w:rPr>
                <w:sz w:val="22"/>
                <w:szCs w:val="22"/>
              </w:rPr>
              <w:t>Охрана труда в общественном питании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611AFF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2007" w:type="dxa"/>
          </w:tcPr>
          <w:p w:rsidR="00A91C68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2-05</w:t>
            </w:r>
          </w:p>
        </w:tc>
        <w:tc>
          <w:tcPr>
            <w:tcW w:w="3931" w:type="dxa"/>
            <w:shd w:val="clear" w:color="auto" w:fill="auto"/>
          </w:tcPr>
          <w:p w:rsidR="00A91C68" w:rsidRDefault="00A91C68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426C48" w:rsidRDefault="00A91C68" w:rsidP="00611AFF">
            <w:pPr>
              <w:rPr>
                <w:sz w:val="22"/>
                <w:szCs w:val="22"/>
              </w:rPr>
            </w:pPr>
            <w:r w:rsidRPr="00426C48">
              <w:rPr>
                <w:sz w:val="22"/>
                <w:szCs w:val="22"/>
              </w:rPr>
              <w:t>Курсовая работа «Организация производства и обслуживания на предприятиях общественного питания»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007" w:type="dxa"/>
          </w:tcPr>
          <w:p w:rsidR="00A91C68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2-09а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611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426C48" w:rsidRDefault="00A91C68" w:rsidP="00611AFF">
            <w:pPr>
              <w:rPr>
                <w:sz w:val="22"/>
                <w:szCs w:val="22"/>
              </w:rPr>
            </w:pPr>
            <w:r w:rsidRPr="00426C48">
              <w:rPr>
                <w:sz w:val="22"/>
                <w:szCs w:val="22"/>
              </w:rPr>
              <w:t xml:space="preserve"> Курсовая работа «Система управления безопасностью пищевого производства на основе принципов HACCP»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2007" w:type="dxa"/>
          </w:tcPr>
          <w:p w:rsidR="00A91C68" w:rsidRPr="005544A1" w:rsidRDefault="00373CEC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13:30, </w:t>
            </w:r>
            <w:r w:rsidR="005C5AA6">
              <w:rPr>
                <w:sz w:val="24"/>
                <w:szCs w:val="24"/>
              </w:rPr>
              <w:t>ауд. 2-03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981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</w:t>
            </w:r>
          </w:p>
        </w:tc>
      </w:tr>
      <w:tr w:rsidR="00A91C68" w:rsidRPr="005544A1" w:rsidTr="002429B1">
        <w:trPr>
          <w:trHeight w:val="342"/>
          <w:jc w:val="center"/>
        </w:trPr>
        <w:tc>
          <w:tcPr>
            <w:tcW w:w="553" w:type="dxa"/>
            <w:shd w:val="clear" w:color="auto" w:fill="auto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A91C68" w:rsidRPr="00426C48" w:rsidRDefault="00A91C68" w:rsidP="00611AFF">
            <w:pPr>
              <w:rPr>
                <w:sz w:val="22"/>
                <w:szCs w:val="22"/>
              </w:rPr>
            </w:pPr>
            <w:r w:rsidRPr="00426C48">
              <w:rPr>
                <w:sz w:val="22"/>
                <w:szCs w:val="22"/>
              </w:rPr>
              <w:t>Технологическая практика</w:t>
            </w:r>
          </w:p>
        </w:tc>
        <w:tc>
          <w:tcPr>
            <w:tcW w:w="1276" w:type="dxa"/>
            <w:shd w:val="clear" w:color="auto" w:fill="auto"/>
          </w:tcPr>
          <w:p w:rsidR="00A91C68" w:rsidRPr="005544A1" w:rsidRDefault="00A91C68" w:rsidP="00611AFF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007" w:type="dxa"/>
          </w:tcPr>
          <w:p w:rsidR="00A91C68" w:rsidRDefault="00373CEC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11:00, </w:t>
            </w:r>
            <w:r w:rsidR="005C5AA6">
              <w:rPr>
                <w:sz w:val="24"/>
                <w:szCs w:val="24"/>
              </w:rPr>
              <w:t>ауд. 2-03</w:t>
            </w:r>
          </w:p>
        </w:tc>
        <w:tc>
          <w:tcPr>
            <w:tcW w:w="3931" w:type="dxa"/>
            <w:shd w:val="clear" w:color="auto" w:fill="auto"/>
          </w:tcPr>
          <w:p w:rsidR="00A91C68" w:rsidRPr="005544A1" w:rsidRDefault="00A91C68" w:rsidP="00937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</w:t>
            </w:r>
          </w:p>
        </w:tc>
      </w:tr>
      <w:tr w:rsidR="00A91C68" w:rsidRPr="005544A1" w:rsidTr="002429B1">
        <w:trPr>
          <w:trHeight w:val="406"/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A91C68" w:rsidRPr="005544A1" w:rsidRDefault="00A91C68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D9D9D9" w:themeFill="background1" w:themeFillShade="D9"/>
          </w:tcPr>
          <w:p w:rsidR="00A91C68" w:rsidRPr="00426C48" w:rsidRDefault="00A91C68" w:rsidP="00611AFF">
            <w:pPr>
              <w:rPr>
                <w:sz w:val="22"/>
                <w:szCs w:val="22"/>
              </w:rPr>
            </w:pPr>
            <w:r w:rsidRPr="00426C48">
              <w:rPr>
                <w:sz w:val="22"/>
                <w:szCs w:val="22"/>
              </w:rPr>
              <w:t xml:space="preserve">Система управления безопасностью пищевого производства на основе принципов </w:t>
            </w:r>
            <w:r w:rsidRPr="00426C48">
              <w:rPr>
                <w:sz w:val="22"/>
                <w:szCs w:val="22"/>
                <w:lang w:val="en-US"/>
              </w:rPr>
              <w:t>HACCP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91C68" w:rsidRPr="005544A1" w:rsidRDefault="00A91C68" w:rsidP="00C542B8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1C68" w:rsidRDefault="00A91C68" w:rsidP="0041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A91C68" w:rsidRPr="005544A1" w:rsidRDefault="00373CEC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13:30, </w:t>
            </w:r>
            <w:r w:rsidR="005C5AA6">
              <w:rPr>
                <w:sz w:val="24"/>
                <w:szCs w:val="24"/>
              </w:rPr>
              <w:t>ауд. 2-03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A91C68" w:rsidRPr="005544A1" w:rsidRDefault="00A91C68" w:rsidP="00611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</w:t>
            </w:r>
          </w:p>
        </w:tc>
      </w:tr>
      <w:tr w:rsidR="001B10CC" w:rsidRPr="005544A1" w:rsidTr="002429B1">
        <w:trPr>
          <w:trHeight w:val="562"/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:rsidR="001B10CC" w:rsidRPr="005544A1" w:rsidRDefault="001B10CC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D9D9D9" w:themeFill="background1" w:themeFillShade="D9"/>
          </w:tcPr>
          <w:p w:rsidR="001B10CC" w:rsidRPr="001B10CC" w:rsidRDefault="001B10CC" w:rsidP="00611AFF">
            <w:pPr>
              <w:rPr>
                <w:sz w:val="22"/>
                <w:szCs w:val="22"/>
              </w:rPr>
            </w:pPr>
            <w:r w:rsidRPr="001B10CC">
              <w:rPr>
                <w:sz w:val="22"/>
                <w:szCs w:val="22"/>
              </w:rPr>
              <w:t>Организация производства и обслуживания на предприятиях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B10CC" w:rsidRPr="005544A1" w:rsidRDefault="001B10CC" w:rsidP="001523FC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B10CC" w:rsidRDefault="00A91C68" w:rsidP="00611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1B10CC" w:rsidRPr="005544A1" w:rsidRDefault="00FA0D4A" w:rsidP="00FA0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8:30, ауд. 2-09а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1B10CC" w:rsidRPr="005544A1" w:rsidRDefault="001B10CC" w:rsidP="004B6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E6398D" w:rsidRDefault="00E6398D" w:rsidP="00C00942">
      <w:pPr>
        <w:rPr>
          <w:sz w:val="24"/>
          <w:szCs w:val="24"/>
        </w:rPr>
      </w:pPr>
    </w:p>
    <w:sectPr w:rsidR="00E6398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A440B"/>
    <w:rsid w:val="001437F1"/>
    <w:rsid w:val="00192772"/>
    <w:rsid w:val="001B10CC"/>
    <w:rsid w:val="001C556B"/>
    <w:rsid w:val="001F4821"/>
    <w:rsid w:val="002429B1"/>
    <w:rsid w:val="00284D59"/>
    <w:rsid w:val="002A40AA"/>
    <w:rsid w:val="002D1B1F"/>
    <w:rsid w:val="002D6B80"/>
    <w:rsid w:val="002F277C"/>
    <w:rsid w:val="00357E0E"/>
    <w:rsid w:val="00373CEC"/>
    <w:rsid w:val="003842D9"/>
    <w:rsid w:val="003B4239"/>
    <w:rsid w:val="003F07F0"/>
    <w:rsid w:val="00426C48"/>
    <w:rsid w:val="00430C10"/>
    <w:rsid w:val="004737C2"/>
    <w:rsid w:val="004753E4"/>
    <w:rsid w:val="00485560"/>
    <w:rsid w:val="004F7216"/>
    <w:rsid w:val="00504235"/>
    <w:rsid w:val="005544A1"/>
    <w:rsid w:val="00567685"/>
    <w:rsid w:val="005C5AA6"/>
    <w:rsid w:val="00606332"/>
    <w:rsid w:val="006138AB"/>
    <w:rsid w:val="00690436"/>
    <w:rsid w:val="00723D0D"/>
    <w:rsid w:val="007627C0"/>
    <w:rsid w:val="00762A68"/>
    <w:rsid w:val="007655B3"/>
    <w:rsid w:val="0081250B"/>
    <w:rsid w:val="00847EB8"/>
    <w:rsid w:val="00893155"/>
    <w:rsid w:val="008962D4"/>
    <w:rsid w:val="0089716E"/>
    <w:rsid w:val="008B3A8E"/>
    <w:rsid w:val="00934588"/>
    <w:rsid w:val="0094056A"/>
    <w:rsid w:val="009E37CA"/>
    <w:rsid w:val="00A40FA9"/>
    <w:rsid w:val="00A91C68"/>
    <w:rsid w:val="00AF67C6"/>
    <w:rsid w:val="00B11C71"/>
    <w:rsid w:val="00B51C0D"/>
    <w:rsid w:val="00B94D15"/>
    <w:rsid w:val="00B94EFF"/>
    <w:rsid w:val="00C00942"/>
    <w:rsid w:val="00D112CA"/>
    <w:rsid w:val="00D15AE9"/>
    <w:rsid w:val="00DA09B6"/>
    <w:rsid w:val="00DB7BA5"/>
    <w:rsid w:val="00DE5485"/>
    <w:rsid w:val="00DF4B92"/>
    <w:rsid w:val="00E131AE"/>
    <w:rsid w:val="00E24498"/>
    <w:rsid w:val="00E6398D"/>
    <w:rsid w:val="00ED6244"/>
    <w:rsid w:val="00F33200"/>
    <w:rsid w:val="00FA0D4A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2025-01-13T07:27:00Z</cp:lastPrinted>
  <dcterms:created xsi:type="dcterms:W3CDTF">2025-01-13T07:28:00Z</dcterms:created>
  <dcterms:modified xsi:type="dcterms:W3CDTF">2025-01-13T07:29:00Z</dcterms:modified>
</cp:coreProperties>
</file>