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D82042">
        <w:rPr>
          <w:b/>
          <w:sz w:val="28"/>
          <w:szCs w:val="28"/>
        </w:rPr>
        <w:t>осень</w:t>
      </w:r>
      <w:r>
        <w:rPr>
          <w:b/>
          <w:sz w:val="28"/>
          <w:szCs w:val="28"/>
        </w:rPr>
        <w:t xml:space="preserve"> 202</w:t>
      </w:r>
      <w:r w:rsidR="00D8204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D8204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ИТ2</w:t>
      </w:r>
      <w:r w:rsidR="00354C9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</w:t>
      </w:r>
      <w:r w:rsidR="00D82042">
        <w:rPr>
          <w:b/>
          <w:sz w:val="28"/>
          <w:szCs w:val="28"/>
        </w:rPr>
        <w:t xml:space="preserve">02, </w:t>
      </w:r>
      <w:r>
        <w:rPr>
          <w:b/>
          <w:sz w:val="28"/>
          <w:szCs w:val="28"/>
        </w:rPr>
        <w:t>0</w:t>
      </w:r>
      <w:r w:rsidR="00354C90">
        <w:rPr>
          <w:b/>
          <w:sz w:val="28"/>
          <w:szCs w:val="28"/>
        </w:rPr>
        <w:t>3БГР</w:t>
      </w:r>
    </w:p>
    <w:p w:rsidR="00D82042" w:rsidRDefault="00D82042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D82042" w:rsidRDefault="00D82042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7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3"/>
        <w:gridCol w:w="1762"/>
        <w:gridCol w:w="2101"/>
      </w:tblGrid>
      <w:tr w:rsidR="00AD17CD" w:rsidRPr="00073953" w:rsidTr="00AD17CD">
        <w:trPr>
          <w:trHeight w:val="675"/>
          <w:jc w:val="center"/>
        </w:trPr>
        <w:tc>
          <w:tcPr>
            <w:tcW w:w="3733" w:type="dxa"/>
            <w:vAlign w:val="center"/>
          </w:tcPr>
          <w:p w:rsidR="00AD17CD" w:rsidRPr="00073953" w:rsidRDefault="00AD17CD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1762" w:type="dxa"/>
            <w:vAlign w:val="center"/>
          </w:tcPr>
          <w:p w:rsidR="00AD17CD" w:rsidRPr="00073953" w:rsidRDefault="00AD17CD" w:rsidP="00A6189B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2101" w:type="dxa"/>
            <w:vAlign w:val="center"/>
          </w:tcPr>
          <w:p w:rsidR="00AD17CD" w:rsidRPr="00073953" w:rsidRDefault="00AD17CD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D82042" w:rsidRPr="00D82042" w:rsidTr="00F43D51">
        <w:trPr>
          <w:trHeight w:val="1032"/>
          <w:jc w:val="center"/>
        </w:trPr>
        <w:tc>
          <w:tcPr>
            <w:tcW w:w="3733" w:type="dxa"/>
            <w:vAlign w:val="center"/>
          </w:tcPr>
          <w:p w:rsidR="00D82042" w:rsidRPr="00D82042" w:rsidRDefault="00D82042" w:rsidP="00030356">
            <w:pPr>
              <w:rPr>
                <w:sz w:val="22"/>
                <w:szCs w:val="22"/>
              </w:rPr>
            </w:pPr>
            <w:r w:rsidRPr="00D82042">
              <w:rPr>
                <w:sz w:val="22"/>
                <w:szCs w:val="22"/>
              </w:rPr>
              <w:t>Обеспечение качества обслуживания потребителей (зачет)</w:t>
            </w:r>
          </w:p>
        </w:tc>
        <w:tc>
          <w:tcPr>
            <w:tcW w:w="1762" w:type="dxa"/>
          </w:tcPr>
          <w:p w:rsidR="00D82042" w:rsidRPr="00D82042" w:rsidRDefault="00D82042" w:rsidP="00030356">
            <w:pPr>
              <w:jc w:val="center"/>
              <w:rPr>
                <w:sz w:val="22"/>
                <w:szCs w:val="22"/>
              </w:rPr>
            </w:pPr>
            <w:r w:rsidRPr="00D82042">
              <w:rPr>
                <w:sz w:val="22"/>
                <w:szCs w:val="22"/>
              </w:rPr>
              <w:t>21.03.2025</w:t>
            </w:r>
          </w:p>
          <w:p w:rsidR="00D82042" w:rsidRPr="00D82042" w:rsidRDefault="00D82042" w:rsidP="00030356">
            <w:pPr>
              <w:jc w:val="center"/>
              <w:rPr>
                <w:sz w:val="22"/>
                <w:szCs w:val="22"/>
              </w:rPr>
            </w:pPr>
            <w:r w:rsidRPr="00D82042">
              <w:rPr>
                <w:sz w:val="22"/>
                <w:szCs w:val="22"/>
              </w:rPr>
              <w:t>13:35</w:t>
            </w:r>
          </w:p>
          <w:p w:rsidR="00D82042" w:rsidRPr="00D82042" w:rsidRDefault="00D82042" w:rsidP="00030356">
            <w:pPr>
              <w:jc w:val="center"/>
              <w:rPr>
                <w:sz w:val="22"/>
                <w:szCs w:val="22"/>
              </w:rPr>
            </w:pPr>
            <w:r w:rsidRPr="00D82042">
              <w:rPr>
                <w:sz w:val="22"/>
                <w:szCs w:val="22"/>
              </w:rPr>
              <w:t>5-36</w:t>
            </w:r>
          </w:p>
        </w:tc>
        <w:tc>
          <w:tcPr>
            <w:tcW w:w="2101" w:type="dxa"/>
          </w:tcPr>
          <w:p w:rsidR="00D82042" w:rsidRPr="00D82042" w:rsidRDefault="00D82042" w:rsidP="00030356">
            <w:pPr>
              <w:rPr>
                <w:sz w:val="22"/>
                <w:szCs w:val="22"/>
              </w:rPr>
            </w:pPr>
            <w:r w:rsidRPr="00D82042">
              <w:rPr>
                <w:sz w:val="22"/>
                <w:szCs w:val="22"/>
              </w:rPr>
              <w:t xml:space="preserve"> </w:t>
            </w:r>
            <w:proofErr w:type="spellStart"/>
            <w:r w:rsidRPr="00D82042">
              <w:rPr>
                <w:sz w:val="22"/>
                <w:szCs w:val="22"/>
              </w:rPr>
              <w:t>Балябина</w:t>
            </w:r>
            <w:proofErr w:type="spellEnd"/>
            <w:r w:rsidRPr="00D82042">
              <w:rPr>
                <w:sz w:val="22"/>
                <w:szCs w:val="22"/>
              </w:rPr>
              <w:t xml:space="preserve"> Т.А.</w:t>
            </w:r>
          </w:p>
          <w:p w:rsidR="00D82042" w:rsidRPr="00D82042" w:rsidRDefault="00D82042" w:rsidP="00030356">
            <w:pPr>
              <w:rPr>
                <w:sz w:val="22"/>
                <w:szCs w:val="22"/>
              </w:rPr>
            </w:pPr>
            <w:r w:rsidRPr="00D82042">
              <w:rPr>
                <w:sz w:val="22"/>
                <w:szCs w:val="22"/>
              </w:rPr>
              <w:t>Сафронова Т.Н.</w:t>
            </w:r>
          </w:p>
          <w:p w:rsidR="00D82042" w:rsidRPr="00D82042" w:rsidRDefault="00D82042" w:rsidP="00030356">
            <w:pPr>
              <w:rPr>
                <w:sz w:val="22"/>
                <w:szCs w:val="22"/>
              </w:rPr>
            </w:pPr>
            <w:r w:rsidRPr="00D82042">
              <w:rPr>
                <w:sz w:val="22"/>
                <w:szCs w:val="22"/>
              </w:rPr>
              <w:t>Изосимова И.В.</w:t>
            </w:r>
          </w:p>
        </w:tc>
      </w:tr>
      <w:tr w:rsidR="00D82042" w:rsidRPr="00D82042" w:rsidTr="00AD17CD">
        <w:trPr>
          <w:trHeight w:val="1032"/>
          <w:jc w:val="center"/>
        </w:trPr>
        <w:tc>
          <w:tcPr>
            <w:tcW w:w="3733" w:type="dxa"/>
            <w:vAlign w:val="center"/>
          </w:tcPr>
          <w:p w:rsidR="00D82042" w:rsidRPr="00D82042" w:rsidRDefault="00D82042" w:rsidP="00030356">
            <w:pPr>
              <w:rPr>
                <w:sz w:val="22"/>
                <w:szCs w:val="22"/>
              </w:rPr>
            </w:pPr>
            <w:r w:rsidRPr="00D82042">
              <w:rPr>
                <w:sz w:val="22"/>
                <w:szCs w:val="22"/>
              </w:rPr>
              <w:t>Экономика предприятий общественного питания (экзамен)</w:t>
            </w:r>
          </w:p>
        </w:tc>
        <w:tc>
          <w:tcPr>
            <w:tcW w:w="1762" w:type="dxa"/>
            <w:vAlign w:val="center"/>
          </w:tcPr>
          <w:p w:rsidR="00D82042" w:rsidRPr="00D82042" w:rsidRDefault="00D82042" w:rsidP="00030356">
            <w:pPr>
              <w:jc w:val="center"/>
              <w:rPr>
                <w:sz w:val="22"/>
                <w:szCs w:val="22"/>
              </w:rPr>
            </w:pPr>
            <w:r w:rsidRPr="00D82042">
              <w:rPr>
                <w:sz w:val="22"/>
                <w:szCs w:val="22"/>
              </w:rPr>
              <w:t>27.03.2025</w:t>
            </w:r>
          </w:p>
          <w:p w:rsidR="00D82042" w:rsidRPr="00D82042" w:rsidRDefault="00D82042" w:rsidP="00030356">
            <w:pPr>
              <w:jc w:val="center"/>
              <w:rPr>
                <w:sz w:val="22"/>
                <w:szCs w:val="22"/>
              </w:rPr>
            </w:pPr>
            <w:r w:rsidRPr="00D82042">
              <w:rPr>
                <w:sz w:val="22"/>
                <w:szCs w:val="22"/>
              </w:rPr>
              <w:t>12:00</w:t>
            </w:r>
          </w:p>
          <w:p w:rsidR="00D82042" w:rsidRPr="00D82042" w:rsidRDefault="00D82042" w:rsidP="00030356">
            <w:pPr>
              <w:jc w:val="center"/>
              <w:rPr>
                <w:sz w:val="22"/>
                <w:szCs w:val="22"/>
              </w:rPr>
            </w:pPr>
            <w:r w:rsidRPr="00D82042">
              <w:rPr>
                <w:sz w:val="22"/>
                <w:szCs w:val="22"/>
              </w:rPr>
              <w:t>5-01</w:t>
            </w:r>
          </w:p>
        </w:tc>
        <w:tc>
          <w:tcPr>
            <w:tcW w:w="2101" w:type="dxa"/>
            <w:vAlign w:val="center"/>
          </w:tcPr>
          <w:p w:rsidR="00D82042" w:rsidRPr="00D82042" w:rsidRDefault="00D82042" w:rsidP="00030356">
            <w:pPr>
              <w:rPr>
                <w:sz w:val="22"/>
                <w:szCs w:val="22"/>
              </w:rPr>
            </w:pPr>
            <w:proofErr w:type="spellStart"/>
            <w:r w:rsidRPr="00D82042">
              <w:rPr>
                <w:sz w:val="22"/>
                <w:szCs w:val="22"/>
              </w:rPr>
              <w:t>Подачина</w:t>
            </w:r>
            <w:proofErr w:type="spellEnd"/>
            <w:r w:rsidRPr="00D82042">
              <w:rPr>
                <w:sz w:val="22"/>
                <w:szCs w:val="22"/>
              </w:rPr>
              <w:t xml:space="preserve"> Л.И.</w:t>
            </w:r>
          </w:p>
          <w:p w:rsidR="00D82042" w:rsidRPr="00D82042" w:rsidRDefault="00D82042" w:rsidP="00030356">
            <w:pPr>
              <w:rPr>
                <w:sz w:val="22"/>
                <w:szCs w:val="22"/>
              </w:rPr>
            </w:pPr>
            <w:proofErr w:type="spellStart"/>
            <w:r w:rsidRPr="00D82042">
              <w:rPr>
                <w:sz w:val="22"/>
                <w:szCs w:val="22"/>
              </w:rPr>
              <w:t>Есина</w:t>
            </w:r>
            <w:proofErr w:type="spellEnd"/>
            <w:r w:rsidRPr="00D82042">
              <w:rPr>
                <w:sz w:val="22"/>
                <w:szCs w:val="22"/>
              </w:rPr>
              <w:t xml:space="preserve"> О.Н.</w:t>
            </w:r>
          </w:p>
          <w:p w:rsidR="00D82042" w:rsidRPr="00D82042" w:rsidRDefault="00D82042" w:rsidP="00030356">
            <w:pPr>
              <w:rPr>
                <w:sz w:val="22"/>
                <w:szCs w:val="22"/>
              </w:rPr>
            </w:pPr>
            <w:r w:rsidRPr="00D82042">
              <w:rPr>
                <w:sz w:val="22"/>
                <w:szCs w:val="22"/>
              </w:rPr>
              <w:t>Крылова М.В.</w:t>
            </w:r>
          </w:p>
        </w:tc>
      </w:tr>
    </w:tbl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E2012B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126" w:rsidRDefault="00FF1126" w:rsidP="00DA66EC">
      <w:r>
        <w:separator/>
      </w:r>
    </w:p>
  </w:endnote>
  <w:endnote w:type="continuationSeparator" w:id="0">
    <w:p w:rsidR="00FF1126" w:rsidRDefault="00FF1126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126" w:rsidRDefault="00FF1126" w:rsidP="00DA66EC">
      <w:r>
        <w:separator/>
      </w:r>
    </w:p>
  </w:footnote>
  <w:footnote w:type="continuationSeparator" w:id="0">
    <w:p w:rsidR="00FF1126" w:rsidRDefault="00FF1126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2FD0"/>
    <w:rsid w:val="0000140C"/>
    <w:rsid w:val="00011B7E"/>
    <w:rsid w:val="0001243F"/>
    <w:rsid w:val="000128F4"/>
    <w:rsid w:val="000205F1"/>
    <w:rsid w:val="00032023"/>
    <w:rsid w:val="0003294D"/>
    <w:rsid w:val="0004379A"/>
    <w:rsid w:val="00050F34"/>
    <w:rsid w:val="000672E9"/>
    <w:rsid w:val="00074B4D"/>
    <w:rsid w:val="00077185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69A3"/>
    <w:rsid w:val="001D70DB"/>
    <w:rsid w:val="001E3415"/>
    <w:rsid w:val="001F1676"/>
    <w:rsid w:val="001F268E"/>
    <w:rsid w:val="001F6944"/>
    <w:rsid w:val="002147C8"/>
    <w:rsid w:val="00217C0E"/>
    <w:rsid w:val="0022052F"/>
    <w:rsid w:val="00220A55"/>
    <w:rsid w:val="00220F6C"/>
    <w:rsid w:val="00224778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4C90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5B97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C12E1"/>
    <w:rsid w:val="004C44E7"/>
    <w:rsid w:val="004C7C34"/>
    <w:rsid w:val="004D5C0F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450A4"/>
    <w:rsid w:val="00551A78"/>
    <w:rsid w:val="00570C6A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67062"/>
    <w:rsid w:val="00682FD0"/>
    <w:rsid w:val="00690D6C"/>
    <w:rsid w:val="00694A57"/>
    <w:rsid w:val="006B1ECA"/>
    <w:rsid w:val="006B2678"/>
    <w:rsid w:val="006C0CC6"/>
    <w:rsid w:val="006D1063"/>
    <w:rsid w:val="006E1CEB"/>
    <w:rsid w:val="006E3205"/>
    <w:rsid w:val="006F47C5"/>
    <w:rsid w:val="006F5CB2"/>
    <w:rsid w:val="006F7979"/>
    <w:rsid w:val="007035DF"/>
    <w:rsid w:val="007073D5"/>
    <w:rsid w:val="007078D1"/>
    <w:rsid w:val="007078D4"/>
    <w:rsid w:val="00711436"/>
    <w:rsid w:val="0071147E"/>
    <w:rsid w:val="0071670E"/>
    <w:rsid w:val="007174EA"/>
    <w:rsid w:val="00727921"/>
    <w:rsid w:val="00727D05"/>
    <w:rsid w:val="007356DE"/>
    <w:rsid w:val="00741F5A"/>
    <w:rsid w:val="00745063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A6BED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44095"/>
    <w:rsid w:val="00852845"/>
    <w:rsid w:val="00857D83"/>
    <w:rsid w:val="00861905"/>
    <w:rsid w:val="008638A6"/>
    <w:rsid w:val="008703C4"/>
    <w:rsid w:val="008778D8"/>
    <w:rsid w:val="00882885"/>
    <w:rsid w:val="00894C20"/>
    <w:rsid w:val="008A2970"/>
    <w:rsid w:val="008A69E7"/>
    <w:rsid w:val="008A6E17"/>
    <w:rsid w:val="008B137A"/>
    <w:rsid w:val="008C0F07"/>
    <w:rsid w:val="008C5FDA"/>
    <w:rsid w:val="008C672D"/>
    <w:rsid w:val="008E05A6"/>
    <w:rsid w:val="008F0214"/>
    <w:rsid w:val="008F043C"/>
    <w:rsid w:val="008F7077"/>
    <w:rsid w:val="0090289C"/>
    <w:rsid w:val="009034A0"/>
    <w:rsid w:val="009073B9"/>
    <w:rsid w:val="00913815"/>
    <w:rsid w:val="00914C83"/>
    <w:rsid w:val="009355AF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C0124"/>
    <w:rsid w:val="009C6553"/>
    <w:rsid w:val="009D3AD9"/>
    <w:rsid w:val="009D524C"/>
    <w:rsid w:val="009E4F34"/>
    <w:rsid w:val="009E7207"/>
    <w:rsid w:val="00A068F5"/>
    <w:rsid w:val="00A07FD1"/>
    <w:rsid w:val="00A127EF"/>
    <w:rsid w:val="00A16D5B"/>
    <w:rsid w:val="00A212B6"/>
    <w:rsid w:val="00A228D5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1E75"/>
    <w:rsid w:val="00A83BDA"/>
    <w:rsid w:val="00A85F47"/>
    <w:rsid w:val="00AA4BE0"/>
    <w:rsid w:val="00AB179D"/>
    <w:rsid w:val="00AB1A68"/>
    <w:rsid w:val="00AC29BC"/>
    <w:rsid w:val="00AD17CD"/>
    <w:rsid w:val="00AE0A0A"/>
    <w:rsid w:val="00AE4378"/>
    <w:rsid w:val="00AE461D"/>
    <w:rsid w:val="00AE774E"/>
    <w:rsid w:val="00AF17B6"/>
    <w:rsid w:val="00AF2BAD"/>
    <w:rsid w:val="00AF5722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54CDE"/>
    <w:rsid w:val="00B73DDC"/>
    <w:rsid w:val="00B771DC"/>
    <w:rsid w:val="00B8222E"/>
    <w:rsid w:val="00B82EC9"/>
    <w:rsid w:val="00B85BCA"/>
    <w:rsid w:val="00B953B3"/>
    <w:rsid w:val="00B97A45"/>
    <w:rsid w:val="00BA45E7"/>
    <w:rsid w:val="00BA7D77"/>
    <w:rsid w:val="00BB27FF"/>
    <w:rsid w:val="00BC3B4B"/>
    <w:rsid w:val="00BC4207"/>
    <w:rsid w:val="00BD14A1"/>
    <w:rsid w:val="00BE7BE7"/>
    <w:rsid w:val="00BF7733"/>
    <w:rsid w:val="00C0307E"/>
    <w:rsid w:val="00C25457"/>
    <w:rsid w:val="00C25632"/>
    <w:rsid w:val="00C30B1E"/>
    <w:rsid w:val="00C40A22"/>
    <w:rsid w:val="00C55269"/>
    <w:rsid w:val="00C75B84"/>
    <w:rsid w:val="00C82AF5"/>
    <w:rsid w:val="00C8501C"/>
    <w:rsid w:val="00C85D28"/>
    <w:rsid w:val="00C94DEB"/>
    <w:rsid w:val="00C95CDE"/>
    <w:rsid w:val="00C9721F"/>
    <w:rsid w:val="00C97BDD"/>
    <w:rsid w:val="00CA4984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321C3"/>
    <w:rsid w:val="00D43838"/>
    <w:rsid w:val="00D44338"/>
    <w:rsid w:val="00D50612"/>
    <w:rsid w:val="00D53A25"/>
    <w:rsid w:val="00D660E5"/>
    <w:rsid w:val="00D769EC"/>
    <w:rsid w:val="00D7709B"/>
    <w:rsid w:val="00D80E79"/>
    <w:rsid w:val="00D82042"/>
    <w:rsid w:val="00D9084D"/>
    <w:rsid w:val="00D91977"/>
    <w:rsid w:val="00DA3E6E"/>
    <w:rsid w:val="00DA66EC"/>
    <w:rsid w:val="00DB45C0"/>
    <w:rsid w:val="00DB5D1E"/>
    <w:rsid w:val="00DB782A"/>
    <w:rsid w:val="00DC5A03"/>
    <w:rsid w:val="00DD2223"/>
    <w:rsid w:val="00DF1725"/>
    <w:rsid w:val="00DF5268"/>
    <w:rsid w:val="00E11506"/>
    <w:rsid w:val="00E119A2"/>
    <w:rsid w:val="00E152C7"/>
    <w:rsid w:val="00E2012B"/>
    <w:rsid w:val="00E2064D"/>
    <w:rsid w:val="00E214CE"/>
    <w:rsid w:val="00E22156"/>
    <w:rsid w:val="00E23920"/>
    <w:rsid w:val="00E30BE7"/>
    <w:rsid w:val="00E32C43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F102C0"/>
    <w:rsid w:val="00F128C3"/>
    <w:rsid w:val="00F17FF5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7069"/>
    <w:rsid w:val="00FB76E7"/>
    <w:rsid w:val="00FC014A"/>
    <w:rsid w:val="00FC473E"/>
    <w:rsid w:val="00FC5783"/>
    <w:rsid w:val="00FD2EE9"/>
    <w:rsid w:val="00FD3B9A"/>
    <w:rsid w:val="00FD528D"/>
    <w:rsid w:val="00FD6680"/>
    <w:rsid w:val="00FE3686"/>
    <w:rsid w:val="00FF1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34</cp:revision>
  <cp:lastPrinted>2020-10-16T03:16:00Z</cp:lastPrinted>
  <dcterms:created xsi:type="dcterms:W3CDTF">2023-03-29T05:16:00Z</dcterms:created>
  <dcterms:modified xsi:type="dcterms:W3CDTF">2025-03-10T03:18:00Z</dcterms:modified>
</cp:coreProperties>
</file>