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231886">
        <w:rPr>
          <w:b/>
        </w:rPr>
        <w:t xml:space="preserve">ОГАМ ПРОМЕЖУТОЧНОЙ АТТЕСТАЦИИ </w:t>
      </w:r>
      <w:r w:rsidR="00703BCE">
        <w:rPr>
          <w:b/>
        </w:rPr>
        <w:t>О</w:t>
      </w:r>
      <w:r w:rsidR="00A77D2E">
        <w:rPr>
          <w:b/>
        </w:rPr>
        <w:t>С</w:t>
      </w:r>
      <w:r w:rsidR="00603F9E">
        <w:rPr>
          <w:b/>
        </w:rPr>
        <w:t>ЕННЕГО СЕМЕСТРА 202</w:t>
      </w:r>
      <w:r w:rsidR="00703BCE">
        <w:rPr>
          <w:b/>
        </w:rPr>
        <w:t>3</w:t>
      </w:r>
      <w:r w:rsidRPr="00231886">
        <w:rPr>
          <w:b/>
        </w:rPr>
        <w:t>-20</w:t>
      </w:r>
      <w:r w:rsidR="00231886">
        <w:rPr>
          <w:b/>
        </w:rPr>
        <w:t>2</w:t>
      </w:r>
      <w:r w:rsidR="00703BCE">
        <w:rPr>
          <w:b/>
        </w:rPr>
        <w:t>4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BF60FE">
        <w:rPr>
          <w:sz w:val="24"/>
          <w:szCs w:val="24"/>
        </w:rPr>
        <w:t>38.03.06 «Торговое дело»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A727FE" w:rsidRPr="00C443F0">
        <w:rPr>
          <w:b/>
          <w:sz w:val="24"/>
          <w:szCs w:val="24"/>
        </w:rPr>
        <w:t>ИТ</w:t>
      </w:r>
      <w:r w:rsidR="00980ECE">
        <w:rPr>
          <w:b/>
          <w:sz w:val="24"/>
          <w:szCs w:val="24"/>
        </w:rPr>
        <w:t>2</w:t>
      </w:r>
      <w:r w:rsidR="00A727FE">
        <w:rPr>
          <w:b/>
          <w:sz w:val="24"/>
          <w:szCs w:val="24"/>
        </w:rPr>
        <w:t>1</w:t>
      </w:r>
      <w:r w:rsidR="00DA69E4">
        <w:rPr>
          <w:b/>
          <w:sz w:val="24"/>
          <w:szCs w:val="24"/>
        </w:rPr>
        <w:t>-0</w:t>
      </w:r>
      <w:r w:rsidR="00C443F0">
        <w:rPr>
          <w:b/>
          <w:sz w:val="24"/>
          <w:szCs w:val="24"/>
        </w:rPr>
        <w:t>7</w:t>
      </w:r>
      <w:r w:rsidR="00DA69E4">
        <w:rPr>
          <w:b/>
          <w:sz w:val="24"/>
          <w:szCs w:val="24"/>
        </w:rPr>
        <w:t>БТД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4841"/>
        <w:gridCol w:w="1560"/>
        <w:gridCol w:w="1984"/>
        <w:gridCol w:w="1962"/>
        <w:gridCol w:w="4111"/>
      </w:tblGrid>
      <w:tr w:rsidR="000F3796" w:rsidRPr="000F7CDB" w:rsidTr="000868B7">
        <w:trPr>
          <w:jc w:val="center"/>
        </w:trPr>
        <w:tc>
          <w:tcPr>
            <w:tcW w:w="541" w:type="dxa"/>
          </w:tcPr>
          <w:p w:rsidR="000F3796" w:rsidRPr="000F7CDB" w:rsidRDefault="000F3796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№ п/п</w:t>
            </w:r>
          </w:p>
        </w:tc>
        <w:tc>
          <w:tcPr>
            <w:tcW w:w="4841" w:type="dxa"/>
          </w:tcPr>
          <w:p w:rsidR="000F3796" w:rsidRPr="000F7CDB" w:rsidRDefault="000F3796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60" w:type="dxa"/>
          </w:tcPr>
          <w:p w:rsidR="000F3796" w:rsidRPr="000F7CDB" w:rsidRDefault="000F3796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0F3796" w:rsidRPr="000F7CDB" w:rsidRDefault="000F3796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1962" w:type="dxa"/>
          </w:tcPr>
          <w:p w:rsidR="000F3796" w:rsidRDefault="000F3796" w:rsidP="00B30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0F3796" w:rsidRDefault="000F3796" w:rsidP="00B30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  <w:p w:rsidR="000F3796" w:rsidRPr="000F7CDB" w:rsidRDefault="000F3796" w:rsidP="00B30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796" w:rsidRPr="000F7CDB" w:rsidRDefault="000F3796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0868B7" w:rsidRPr="000F7CDB" w:rsidTr="000868B7">
        <w:trPr>
          <w:jc w:val="center"/>
        </w:trPr>
        <w:tc>
          <w:tcPr>
            <w:tcW w:w="541" w:type="dxa"/>
          </w:tcPr>
          <w:p w:rsidR="000868B7" w:rsidRPr="000F7CDB" w:rsidRDefault="000868B7" w:rsidP="000868B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1" w:type="dxa"/>
          </w:tcPr>
          <w:p w:rsidR="000868B7" w:rsidRPr="000868B7" w:rsidRDefault="000868B7" w:rsidP="000868B7">
            <w:pPr>
              <w:rPr>
                <w:sz w:val="22"/>
                <w:szCs w:val="22"/>
              </w:rPr>
            </w:pPr>
            <w:r w:rsidRPr="000868B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0868B7" w:rsidRPr="000F7CDB" w:rsidRDefault="000868B7" w:rsidP="00086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0868B7" w:rsidRDefault="000868B7" w:rsidP="00E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366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.02.24</w:t>
            </w:r>
          </w:p>
        </w:tc>
        <w:tc>
          <w:tcPr>
            <w:tcW w:w="1962" w:type="dxa"/>
          </w:tcPr>
          <w:p w:rsidR="000868B7" w:rsidRDefault="00914647" w:rsidP="00914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4111" w:type="dxa"/>
          </w:tcPr>
          <w:p w:rsidR="000868B7" w:rsidRDefault="000868B7" w:rsidP="00086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</w:t>
            </w:r>
          </w:p>
        </w:tc>
      </w:tr>
      <w:tr w:rsidR="00E8366D" w:rsidRPr="000F7CDB" w:rsidTr="000868B7">
        <w:trPr>
          <w:jc w:val="center"/>
        </w:trPr>
        <w:tc>
          <w:tcPr>
            <w:tcW w:w="541" w:type="dxa"/>
          </w:tcPr>
          <w:p w:rsidR="00E8366D" w:rsidRPr="000F7CDB" w:rsidRDefault="00E8366D" w:rsidP="00E8366D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1" w:type="dxa"/>
          </w:tcPr>
          <w:p w:rsidR="00E8366D" w:rsidRPr="000868B7" w:rsidRDefault="00E8366D" w:rsidP="00E8366D">
            <w:pPr>
              <w:rPr>
                <w:sz w:val="22"/>
                <w:szCs w:val="22"/>
              </w:rPr>
            </w:pPr>
            <w:r w:rsidRPr="000868B7">
              <w:rPr>
                <w:sz w:val="22"/>
                <w:szCs w:val="22"/>
              </w:rPr>
              <w:t>Логистика в торговле</w:t>
            </w:r>
          </w:p>
        </w:tc>
        <w:tc>
          <w:tcPr>
            <w:tcW w:w="1560" w:type="dxa"/>
          </w:tcPr>
          <w:p w:rsidR="00E8366D" w:rsidRPr="000F7CDB" w:rsidRDefault="00E8366D" w:rsidP="00E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E8366D" w:rsidRDefault="00E8366D" w:rsidP="00E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19.02.24</w:t>
            </w:r>
          </w:p>
        </w:tc>
        <w:tc>
          <w:tcPr>
            <w:tcW w:w="1962" w:type="dxa"/>
          </w:tcPr>
          <w:p w:rsidR="00E8366D" w:rsidRDefault="00E8366D" w:rsidP="00E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E8366D" w:rsidRDefault="00E8366D" w:rsidP="00E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6-32</w:t>
            </w:r>
          </w:p>
        </w:tc>
        <w:tc>
          <w:tcPr>
            <w:tcW w:w="4111" w:type="dxa"/>
          </w:tcPr>
          <w:p w:rsidR="00E8366D" w:rsidRDefault="00E8366D" w:rsidP="00E83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Нечушкина Е.А.</w:t>
            </w:r>
          </w:p>
        </w:tc>
      </w:tr>
      <w:tr w:rsidR="00E8366D" w:rsidRPr="000F7CDB" w:rsidTr="000868B7">
        <w:trPr>
          <w:jc w:val="center"/>
        </w:trPr>
        <w:tc>
          <w:tcPr>
            <w:tcW w:w="541" w:type="dxa"/>
          </w:tcPr>
          <w:p w:rsidR="00E8366D" w:rsidRPr="000F7CDB" w:rsidRDefault="00E8366D" w:rsidP="00E8366D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1" w:type="dxa"/>
          </w:tcPr>
          <w:p w:rsidR="00E8366D" w:rsidRPr="000868B7" w:rsidRDefault="00E8366D" w:rsidP="00E8366D">
            <w:pPr>
              <w:rPr>
                <w:sz w:val="22"/>
                <w:szCs w:val="22"/>
              </w:rPr>
            </w:pPr>
            <w:r w:rsidRPr="000868B7">
              <w:rPr>
                <w:sz w:val="22"/>
                <w:szCs w:val="22"/>
              </w:rPr>
              <w:t>Управление репутацией бизнеса в цифровой среде</w:t>
            </w:r>
          </w:p>
        </w:tc>
        <w:tc>
          <w:tcPr>
            <w:tcW w:w="1560" w:type="dxa"/>
          </w:tcPr>
          <w:p w:rsidR="00E8366D" w:rsidRPr="000F7CDB" w:rsidRDefault="00E8366D" w:rsidP="00E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E8366D" w:rsidRDefault="00E8366D" w:rsidP="00E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22.02.24</w:t>
            </w:r>
          </w:p>
        </w:tc>
        <w:tc>
          <w:tcPr>
            <w:tcW w:w="1962" w:type="dxa"/>
          </w:tcPr>
          <w:p w:rsidR="00E8366D" w:rsidRDefault="00E8366D" w:rsidP="00E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</w:t>
            </w:r>
          </w:p>
          <w:p w:rsidR="00E8366D" w:rsidRDefault="00E8366D" w:rsidP="00E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6-25</w:t>
            </w:r>
            <w:bookmarkStart w:id="0" w:name="_GoBack"/>
            <w:bookmarkEnd w:id="0"/>
          </w:p>
        </w:tc>
        <w:tc>
          <w:tcPr>
            <w:tcW w:w="4111" w:type="dxa"/>
          </w:tcPr>
          <w:p w:rsidR="00E8366D" w:rsidRDefault="00E8366D" w:rsidP="00E83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О.В.</w:t>
            </w:r>
          </w:p>
        </w:tc>
      </w:tr>
      <w:tr w:rsidR="00E8366D" w:rsidRPr="000F7CDB" w:rsidTr="000868B7">
        <w:trPr>
          <w:jc w:val="center"/>
        </w:trPr>
        <w:tc>
          <w:tcPr>
            <w:tcW w:w="541" w:type="dxa"/>
          </w:tcPr>
          <w:p w:rsidR="00E8366D" w:rsidRPr="000F7CDB" w:rsidRDefault="00E8366D" w:rsidP="00E8366D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1" w:type="dxa"/>
          </w:tcPr>
          <w:p w:rsidR="00E8366D" w:rsidRPr="000868B7" w:rsidRDefault="00E8366D" w:rsidP="00E8366D">
            <w:pPr>
              <w:rPr>
                <w:sz w:val="22"/>
                <w:szCs w:val="22"/>
              </w:rPr>
            </w:pPr>
            <w:r w:rsidRPr="000868B7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560" w:type="dxa"/>
          </w:tcPr>
          <w:p w:rsidR="00E8366D" w:rsidRPr="000F7CDB" w:rsidRDefault="00E8366D" w:rsidP="00E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E8366D" w:rsidRDefault="00E8366D" w:rsidP="00E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26.02.24</w:t>
            </w:r>
          </w:p>
        </w:tc>
        <w:tc>
          <w:tcPr>
            <w:tcW w:w="1962" w:type="dxa"/>
          </w:tcPr>
          <w:p w:rsidR="00E8366D" w:rsidRDefault="00E8366D" w:rsidP="00E836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366D" w:rsidRDefault="00E8366D" w:rsidP="00E83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Иняткина Е.В.</w:t>
            </w:r>
          </w:p>
        </w:tc>
      </w:tr>
      <w:tr w:rsidR="00596EE6" w:rsidRPr="000F7CDB" w:rsidTr="000868B7">
        <w:trPr>
          <w:jc w:val="center"/>
        </w:trPr>
        <w:tc>
          <w:tcPr>
            <w:tcW w:w="541" w:type="dxa"/>
          </w:tcPr>
          <w:p w:rsidR="00596EE6" w:rsidRPr="000F7CDB" w:rsidRDefault="00596EE6" w:rsidP="00E8366D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1" w:type="dxa"/>
          </w:tcPr>
          <w:p w:rsidR="00596EE6" w:rsidRPr="000868B7" w:rsidRDefault="00596EE6" w:rsidP="00E8366D">
            <w:pPr>
              <w:rPr>
                <w:sz w:val="22"/>
                <w:szCs w:val="22"/>
              </w:rPr>
            </w:pPr>
            <w:r w:rsidRPr="000868B7">
              <w:rPr>
                <w:sz w:val="22"/>
                <w:szCs w:val="22"/>
              </w:rPr>
              <w:t>Курсовая работа «Экономика торгового предприятия»</w:t>
            </w:r>
          </w:p>
        </w:tc>
        <w:tc>
          <w:tcPr>
            <w:tcW w:w="1560" w:type="dxa"/>
          </w:tcPr>
          <w:p w:rsidR="00596EE6" w:rsidRDefault="00596EE6" w:rsidP="00E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596EE6" w:rsidRDefault="00596EE6" w:rsidP="00E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29.02.24</w:t>
            </w:r>
          </w:p>
        </w:tc>
        <w:tc>
          <w:tcPr>
            <w:tcW w:w="1962" w:type="dxa"/>
          </w:tcPr>
          <w:p w:rsidR="00596EE6" w:rsidRDefault="00596EE6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  <w:p w:rsidR="00596EE6" w:rsidRDefault="00596EE6" w:rsidP="00596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5-01</w:t>
            </w:r>
          </w:p>
        </w:tc>
        <w:tc>
          <w:tcPr>
            <w:tcW w:w="4111" w:type="dxa"/>
          </w:tcPr>
          <w:p w:rsidR="00596EE6" w:rsidRDefault="00596EE6" w:rsidP="00E83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Багузова Л.В.</w:t>
            </w:r>
          </w:p>
        </w:tc>
      </w:tr>
      <w:tr w:rsidR="00596EE6" w:rsidRPr="000F7CDB" w:rsidTr="000868B7">
        <w:trPr>
          <w:jc w:val="center"/>
        </w:trPr>
        <w:tc>
          <w:tcPr>
            <w:tcW w:w="541" w:type="dxa"/>
          </w:tcPr>
          <w:p w:rsidR="00596EE6" w:rsidRPr="000F7CDB" w:rsidRDefault="00596EE6" w:rsidP="00E8366D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1" w:type="dxa"/>
          </w:tcPr>
          <w:p w:rsidR="00596EE6" w:rsidRPr="000868B7" w:rsidRDefault="00596EE6" w:rsidP="00E8366D">
            <w:pPr>
              <w:rPr>
                <w:sz w:val="22"/>
                <w:szCs w:val="22"/>
              </w:rPr>
            </w:pPr>
            <w:r w:rsidRPr="000868B7">
              <w:rPr>
                <w:sz w:val="22"/>
                <w:szCs w:val="22"/>
              </w:rPr>
              <w:t>Курсовой проект «Стратегический маркетинг»</w:t>
            </w:r>
          </w:p>
        </w:tc>
        <w:tc>
          <w:tcPr>
            <w:tcW w:w="1560" w:type="dxa"/>
          </w:tcPr>
          <w:p w:rsidR="00596EE6" w:rsidRDefault="00596EE6" w:rsidP="00E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596EE6" w:rsidRDefault="00596EE6" w:rsidP="00E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05.03.24</w:t>
            </w:r>
          </w:p>
        </w:tc>
        <w:tc>
          <w:tcPr>
            <w:tcW w:w="1962" w:type="dxa"/>
          </w:tcPr>
          <w:p w:rsidR="00596EE6" w:rsidRDefault="00596EE6" w:rsidP="00596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  <w:p w:rsidR="00596EE6" w:rsidRDefault="00596EE6" w:rsidP="00596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5-27</w:t>
            </w:r>
          </w:p>
        </w:tc>
        <w:tc>
          <w:tcPr>
            <w:tcW w:w="4111" w:type="dxa"/>
          </w:tcPr>
          <w:p w:rsidR="00596EE6" w:rsidRDefault="00596EE6" w:rsidP="00E83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Щербенко Е.В.</w:t>
            </w:r>
          </w:p>
        </w:tc>
      </w:tr>
      <w:tr w:rsidR="00596EE6" w:rsidRPr="00DA69E4" w:rsidTr="000868B7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596EE6" w:rsidRPr="00DA69E4" w:rsidRDefault="00596EE6" w:rsidP="00E8366D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D9D9D9" w:themeFill="background1" w:themeFillShade="D9"/>
          </w:tcPr>
          <w:p w:rsidR="00596EE6" w:rsidRPr="00596EE6" w:rsidRDefault="00596EE6" w:rsidP="00E8366D">
            <w:pPr>
              <w:rPr>
                <w:sz w:val="22"/>
                <w:szCs w:val="22"/>
              </w:rPr>
            </w:pPr>
            <w:r w:rsidRPr="00596EE6">
              <w:rPr>
                <w:sz w:val="22"/>
                <w:szCs w:val="22"/>
              </w:rPr>
              <w:t>Экономика торгового предприятия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96EE6" w:rsidRPr="00DA69E4" w:rsidRDefault="00596EE6" w:rsidP="00E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96EE6" w:rsidRDefault="00596EE6" w:rsidP="00E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11.03.24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596EE6" w:rsidRDefault="00596EE6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  <w:p w:rsidR="00596EE6" w:rsidRDefault="00596EE6" w:rsidP="00596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5-01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96EE6" w:rsidRDefault="00596EE6" w:rsidP="00E83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Белоногова Е.В.</w:t>
            </w:r>
          </w:p>
        </w:tc>
      </w:tr>
      <w:tr w:rsidR="00596EE6" w:rsidRPr="00DA69E4" w:rsidTr="000868B7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596EE6" w:rsidRPr="00DA69E4" w:rsidRDefault="00596EE6" w:rsidP="00E8366D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D9D9D9" w:themeFill="background1" w:themeFillShade="D9"/>
          </w:tcPr>
          <w:p w:rsidR="00596EE6" w:rsidRPr="000868B7" w:rsidRDefault="00596EE6" w:rsidP="00E8366D">
            <w:pPr>
              <w:rPr>
                <w:sz w:val="22"/>
                <w:szCs w:val="22"/>
              </w:rPr>
            </w:pPr>
            <w:r w:rsidRPr="000868B7">
              <w:rPr>
                <w:sz w:val="22"/>
                <w:szCs w:val="22"/>
              </w:rPr>
              <w:t>Учет и аудит в торговле и сервисе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96EE6" w:rsidRPr="00DA69E4" w:rsidRDefault="00596EE6" w:rsidP="00E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96EE6" w:rsidRDefault="00596EE6" w:rsidP="00E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15.03.24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596EE6" w:rsidRDefault="00596EE6" w:rsidP="00596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  <w:p w:rsidR="00596EE6" w:rsidRDefault="00596EE6" w:rsidP="00596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4-21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96EE6" w:rsidRDefault="00596EE6" w:rsidP="00E83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М.В.</w:t>
            </w:r>
          </w:p>
        </w:tc>
      </w:tr>
      <w:tr w:rsidR="00596EE6" w:rsidRPr="00DA69E4" w:rsidTr="000868B7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596EE6" w:rsidRPr="00DA69E4" w:rsidRDefault="00596EE6" w:rsidP="00E8366D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D9D9D9" w:themeFill="background1" w:themeFillShade="D9"/>
          </w:tcPr>
          <w:p w:rsidR="00596EE6" w:rsidRPr="00596EE6" w:rsidRDefault="00596EE6" w:rsidP="00E8366D">
            <w:pPr>
              <w:rPr>
                <w:sz w:val="22"/>
                <w:szCs w:val="22"/>
              </w:rPr>
            </w:pPr>
            <w:r w:rsidRPr="00596EE6">
              <w:rPr>
                <w:sz w:val="22"/>
                <w:szCs w:val="22"/>
              </w:rPr>
              <w:t>Стратегический маркетинг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96EE6" w:rsidRPr="00DA69E4" w:rsidRDefault="00596EE6" w:rsidP="00E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96EE6" w:rsidRDefault="00596EE6" w:rsidP="00E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19.03.24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596EE6" w:rsidRDefault="00596EE6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  <w:p w:rsidR="00596EE6" w:rsidRDefault="00596EE6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5-27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96EE6" w:rsidRDefault="00596EE6" w:rsidP="00E83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Щербенко Е.В.</w:t>
            </w:r>
          </w:p>
        </w:tc>
      </w:tr>
      <w:tr w:rsidR="00596EE6" w:rsidRPr="00DA69E4" w:rsidTr="000868B7">
        <w:trPr>
          <w:trHeight w:val="27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596EE6" w:rsidRPr="00DA69E4" w:rsidRDefault="00596EE6" w:rsidP="00E8366D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D9D9D9" w:themeFill="background1" w:themeFillShade="D9"/>
          </w:tcPr>
          <w:p w:rsidR="00596EE6" w:rsidRPr="000868B7" w:rsidRDefault="00596EE6" w:rsidP="00E8366D">
            <w:pPr>
              <w:rPr>
                <w:sz w:val="22"/>
                <w:szCs w:val="22"/>
              </w:rPr>
            </w:pPr>
            <w:r w:rsidRPr="000868B7">
              <w:rPr>
                <w:sz w:val="22"/>
                <w:szCs w:val="22"/>
              </w:rPr>
              <w:t>Экономический анализ и метрики маркетинговой деятельности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96EE6" w:rsidRPr="00DA69E4" w:rsidRDefault="00596EE6" w:rsidP="00E8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96EE6" w:rsidRDefault="00335EB8" w:rsidP="00335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96EE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596EE6">
              <w:rPr>
                <w:sz w:val="24"/>
                <w:szCs w:val="24"/>
              </w:rPr>
              <w:t>.24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596EE6" w:rsidRDefault="00596EE6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  <w:p w:rsidR="00596EE6" w:rsidRDefault="00596EE6" w:rsidP="00596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96EE6" w:rsidRDefault="00596EE6" w:rsidP="00E83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Э.В.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34770A" w:rsidRDefault="0034770A" w:rsidP="003D7F75">
      <w:pPr>
        <w:rPr>
          <w:color w:val="FF0000"/>
          <w:sz w:val="24"/>
          <w:szCs w:val="24"/>
        </w:rPr>
      </w:pPr>
    </w:p>
    <w:p w:rsidR="00BF60FE" w:rsidRDefault="00BF60FE" w:rsidP="003D7F75">
      <w:pPr>
        <w:rPr>
          <w:color w:val="FF0000"/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74ABE"/>
    <w:multiLevelType w:val="hybridMultilevel"/>
    <w:tmpl w:val="B0681948"/>
    <w:lvl w:ilvl="0" w:tplc="1D36EFB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0"/>
  </w:num>
  <w:num w:numId="4">
    <w:abstractNumId w:val="29"/>
  </w:num>
  <w:num w:numId="5">
    <w:abstractNumId w:val="1"/>
  </w:num>
  <w:num w:numId="6">
    <w:abstractNumId w:val="5"/>
  </w:num>
  <w:num w:numId="7">
    <w:abstractNumId w:val="23"/>
  </w:num>
  <w:num w:numId="8">
    <w:abstractNumId w:val="22"/>
  </w:num>
  <w:num w:numId="9">
    <w:abstractNumId w:val="13"/>
  </w:num>
  <w:num w:numId="10">
    <w:abstractNumId w:val="4"/>
  </w:num>
  <w:num w:numId="11">
    <w:abstractNumId w:val="19"/>
  </w:num>
  <w:num w:numId="12">
    <w:abstractNumId w:val="24"/>
  </w:num>
  <w:num w:numId="13">
    <w:abstractNumId w:val="30"/>
  </w:num>
  <w:num w:numId="14">
    <w:abstractNumId w:val="34"/>
  </w:num>
  <w:num w:numId="15">
    <w:abstractNumId w:val="8"/>
  </w:num>
  <w:num w:numId="16">
    <w:abstractNumId w:val="20"/>
  </w:num>
  <w:num w:numId="17">
    <w:abstractNumId w:val="12"/>
  </w:num>
  <w:num w:numId="18">
    <w:abstractNumId w:val="33"/>
  </w:num>
  <w:num w:numId="19">
    <w:abstractNumId w:val="28"/>
  </w:num>
  <w:num w:numId="20">
    <w:abstractNumId w:val="21"/>
  </w:num>
  <w:num w:numId="21">
    <w:abstractNumId w:val="11"/>
  </w:num>
  <w:num w:numId="22">
    <w:abstractNumId w:val="27"/>
  </w:num>
  <w:num w:numId="23">
    <w:abstractNumId w:val="3"/>
  </w:num>
  <w:num w:numId="24">
    <w:abstractNumId w:val="9"/>
  </w:num>
  <w:num w:numId="25">
    <w:abstractNumId w:val="7"/>
  </w:num>
  <w:num w:numId="26">
    <w:abstractNumId w:val="25"/>
  </w:num>
  <w:num w:numId="27">
    <w:abstractNumId w:val="26"/>
  </w:num>
  <w:num w:numId="28">
    <w:abstractNumId w:val="16"/>
  </w:num>
  <w:num w:numId="29">
    <w:abstractNumId w:val="10"/>
  </w:num>
  <w:num w:numId="30">
    <w:abstractNumId w:val="2"/>
  </w:num>
  <w:num w:numId="31">
    <w:abstractNumId w:val="31"/>
  </w:num>
  <w:num w:numId="32">
    <w:abstractNumId w:val="18"/>
  </w:num>
  <w:num w:numId="33">
    <w:abstractNumId w:val="17"/>
  </w:num>
  <w:num w:numId="34">
    <w:abstractNumId w:val="6"/>
  </w:num>
  <w:num w:numId="35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736F"/>
    <w:rsid w:val="0004423E"/>
    <w:rsid w:val="0004673D"/>
    <w:rsid w:val="00046973"/>
    <w:rsid w:val="000600C4"/>
    <w:rsid w:val="000737E3"/>
    <w:rsid w:val="00083AEE"/>
    <w:rsid w:val="000868B7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F3796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6F3C"/>
    <w:rsid w:val="001C1290"/>
    <w:rsid w:val="001D709E"/>
    <w:rsid w:val="001E39AB"/>
    <w:rsid w:val="001E3F14"/>
    <w:rsid w:val="001F4801"/>
    <w:rsid w:val="00200691"/>
    <w:rsid w:val="00200C4D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6E47"/>
    <w:rsid w:val="00327C6D"/>
    <w:rsid w:val="00334C69"/>
    <w:rsid w:val="00335489"/>
    <w:rsid w:val="00335EB8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999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3E09"/>
    <w:rsid w:val="003C5EC4"/>
    <w:rsid w:val="003C6D99"/>
    <w:rsid w:val="003D0AA0"/>
    <w:rsid w:val="003D1A26"/>
    <w:rsid w:val="003D4154"/>
    <w:rsid w:val="003D5459"/>
    <w:rsid w:val="003D55D8"/>
    <w:rsid w:val="003D7F75"/>
    <w:rsid w:val="003E0985"/>
    <w:rsid w:val="003E22D2"/>
    <w:rsid w:val="003E5DBC"/>
    <w:rsid w:val="003E65D8"/>
    <w:rsid w:val="003F380C"/>
    <w:rsid w:val="003F4CF6"/>
    <w:rsid w:val="00402A27"/>
    <w:rsid w:val="00402C84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953"/>
    <w:rsid w:val="0058584F"/>
    <w:rsid w:val="00590EA8"/>
    <w:rsid w:val="00591DFA"/>
    <w:rsid w:val="005928E4"/>
    <w:rsid w:val="0059562C"/>
    <w:rsid w:val="00596EE6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1CB5"/>
    <w:rsid w:val="006A239B"/>
    <w:rsid w:val="006A420F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03BCE"/>
    <w:rsid w:val="007102C7"/>
    <w:rsid w:val="00710906"/>
    <w:rsid w:val="00711252"/>
    <w:rsid w:val="0072212B"/>
    <w:rsid w:val="007221AE"/>
    <w:rsid w:val="007237D9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4A9C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AF6"/>
    <w:rsid w:val="007E6B08"/>
    <w:rsid w:val="007F3A9F"/>
    <w:rsid w:val="007F52B7"/>
    <w:rsid w:val="0080333C"/>
    <w:rsid w:val="00804D77"/>
    <w:rsid w:val="00805BCD"/>
    <w:rsid w:val="00820441"/>
    <w:rsid w:val="008210A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57BFA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14647"/>
    <w:rsid w:val="00916142"/>
    <w:rsid w:val="00921941"/>
    <w:rsid w:val="00923DB1"/>
    <w:rsid w:val="00925E63"/>
    <w:rsid w:val="009273C2"/>
    <w:rsid w:val="009306D6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892"/>
    <w:rsid w:val="009C1B06"/>
    <w:rsid w:val="009C245B"/>
    <w:rsid w:val="009C3DD5"/>
    <w:rsid w:val="009C53B7"/>
    <w:rsid w:val="009D10DB"/>
    <w:rsid w:val="009D2FFA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4D30"/>
    <w:rsid w:val="00A457E3"/>
    <w:rsid w:val="00A46D3C"/>
    <w:rsid w:val="00A54705"/>
    <w:rsid w:val="00A5617C"/>
    <w:rsid w:val="00A57007"/>
    <w:rsid w:val="00A63F9F"/>
    <w:rsid w:val="00A64635"/>
    <w:rsid w:val="00A6474E"/>
    <w:rsid w:val="00A64830"/>
    <w:rsid w:val="00A67416"/>
    <w:rsid w:val="00A727FE"/>
    <w:rsid w:val="00A7402E"/>
    <w:rsid w:val="00A751AA"/>
    <w:rsid w:val="00A77D2E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443F0"/>
    <w:rsid w:val="00C50C42"/>
    <w:rsid w:val="00C52B1E"/>
    <w:rsid w:val="00C52CBF"/>
    <w:rsid w:val="00C561A6"/>
    <w:rsid w:val="00C56370"/>
    <w:rsid w:val="00C57F6E"/>
    <w:rsid w:val="00C60B3F"/>
    <w:rsid w:val="00C63BD9"/>
    <w:rsid w:val="00C67797"/>
    <w:rsid w:val="00C71B7C"/>
    <w:rsid w:val="00C71EB6"/>
    <w:rsid w:val="00C72085"/>
    <w:rsid w:val="00C87786"/>
    <w:rsid w:val="00C91847"/>
    <w:rsid w:val="00CA3D32"/>
    <w:rsid w:val="00CA536F"/>
    <w:rsid w:val="00CA5CE4"/>
    <w:rsid w:val="00CA5E42"/>
    <w:rsid w:val="00CA78F1"/>
    <w:rsid w:val="00CB011F"/>
    <w:rsid w:val="00CB04F0"/>
    <w:rsid w:val="00CC0E20"/>
    <w:rsid w:val="00CC20D5"/>
    <w:rsid w:val="00CC3357"/>
    <w:rsid w:val="00CC777C"/>
    <w:rsid w:val="00CD287F"/>
    <w:rsid w:val="00CD3DB0"/>
    <w:rsid w:val="00CD48A5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52628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8366D"/>
    <w:rsid w:val="00E9373D"/>
    <w:rsid w:val="00E94E14"/>
    <w:rsid w:val="00EA6D26"/>
    <w:rsid w:val="00EB3B47"/>
    <w:rsid w:val="00EB5A31"/>
    <w:rsid w:val="00EB5CCC"/>
    <w:rsid w:val="00EB6AB2"/>
    <w:rsid w:val="00EC11E4"/>
    <w:rsid w:val="00EC603F"/>
    <w:rsid w:val="00ED723D"/>
    <w:rsid w:val="00ED7C62"/>
    <w:rsid w:val="00EE12C6"/>
    <w:rsid w:val="00EE1514"/>
    <w:rsid w:val="00EE1DB6"/>
    <w:rsid w:val="00EE42B5"/>
    <w:rsid w:val="00EE46CE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366CA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422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98345-C9D4-43AE-BAA1-50E27EB3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8</cp:revision>
  <cp:lastPrinted>2023-09-07T04:51:00Z</cp:lastPrinted>
  <dcterms:created xsi:type="dcterms:W3CDTF">2024-02-01T04:14:00Z</dcterms:created>
  <dcterms:modified xsi:type="dcterms:W3CDTF">2024-02-12T06:02:00Z</dcterms:modified>
</cp:coreProperties>
</file>