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703BCE">
        <w:rPr>
          <w:b/>
        </w:rPr>
        <w:t>О</w:t>
      </w:r>
      <w:r w:rsidR="00A77D2E">
        <w:rPr>
          <w:b/>
        </w:rPr>
        <w:t>С</w:t>
      </w:r>
      <w:r w:rsidR="00603F9E">
        <w:rPr>
          <w:b/>
        </w:rPr>
        <w:t>ЕННЕГО СЕМЕСТРА 202</w:t>
      </w:r>
      <w:r w:rsidR="00703BCE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703BCE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A727FE" w:rsidRPr="00C443F0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A727FE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-0</w:t>
      </w:r>
      <w:r w:rsidR="0069487A">
        <w:rPr>
          <w:b/>
          <w:sz w:val="24"/>
          <w:szCs w:val="24"/>
        </w:rPr>
        <w:t>8</w:t>
      </w:r>
      <w:r w:rsidR="00DA69E4">
        <w:rPr>
          <w:b/>
          <w:sz w:val="24"/>
          <w:szCs w:val="24"/>
        </w:rPr>
        <w:t>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4841"/>
        <w:gridCol w:w="1560"/>
        <w:gridCol w:w="1984"/>
        <w:gridCol w:w="1962"/>
        <w:gridCol w:w="4111"/>
      </w:tblGrid>
      <w:tr w:rsidR="000F3796" w:rsidRPr="000F7CDB" w:rsidTr="000868B7">
        <w:trPr>
          <w:jc w:val="center"/>
        </w:trPr>
        <w:tc>
          <w:tcPr>
            <w:tcW w:w="541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4841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</w:tcPr>
          <w:p w:rsidR="000F3796" w:rsidRDefault="000F3796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0F3796" w:rsidRDefault="000F3796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  <w:p w:rsidR="000F3796" w:rsidRPr="000F7CDB" w:rsidRDefault="000F3796" w:rsidP="00B30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0868B7" w:rsidRPr="000F7CDB" w:rsidTr="000868B7">
        <w:trPr>
          <w:jc w:val="center"/>
        </w:trPr>
        <w:tc>
          <w:tcPr>
            <w:tcW w:w="541" w:type="dxa"/>
          </w:tcPr>
          <w:p w:rsidR="000868B7" w:rsidRPr="000F7CDB" w:rsidRDefault="000868B7" w:rsidP="000868B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0868B7" w:rsidRPr="000868B7" w:rsidRDefault="000868B7" w:rsidP="000868B7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0868B7" w:rsidRPr="000F7CDB" w:rsidRDefault="000868B7" w:rsidP="00086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0868B7" w:rsidRDefault="000868B7" w:rsidP="00BE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E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.02.24</w:t>
            </w:r>
          </w:p>
        </w:tc>
        <w:tc>
          <w:tcPr>
            <w:tcW w:w="1962" w:type="dxa"/>
          </w:tcPr>
          <w:p w:rsidR="000868B7" w:rsidRDefault="000868B7" w:rsidP="00086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868B7" w:rsidRDefault="000868B7" w:rsidP="00086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BE0E91" w:rsidRPr="000F7CDB" w:rsidTr="000868B7">
        <w:trPr>
          <w:jc w:val="center"/>
        </w:trPr>
        <w:tc>
          <w:tcPr>
            <w:tcW w:w="541" w:type="dxa"/>
          </w:tcPr>
          <w:p w:rsidR="00BE0E91" w:rsidRPr="000F7CDB" w:rsidRDefault="00BE0E91" w:rsidP="0010166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BE0E91" w:rsidRPr="000868B7" w:rsidRDefault="00BE0E91" w:rsidP="00101660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Логистика в торговле</w:t>
            </w:r>
          </w:p>
        </w:tc>
        <w:tc>
          <w:tcPr>
            <w:tcW w:w="1560" w:type="dxa"/>
          </w:tcPr>
          <w:p w:rsidR="00BE0E91" w:rsidRPr="000F7CDB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962" w:type="dxa"/>
          </w:tcPr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6-32</w:t>
            </w:r>
          </w:p>
        </w:tc>
        <w:tc>
          <w:tcPr>
            <w:tcW w:w="4111" w:type="dxa"/>
          </w:tcPr>
          <w:p w:rsidR="00BE0E91" w:rsidRDefault="00BE0E91" w:rsidP="001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Нечушкина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BE0E91" w:rsidRPr="000F7CDB" w:rsidTr="000868B7">
        <w:trPr>
          <w:jc w:val="center"/>
        </w:trPr>
        <w:tc>
          <w:tcPr>
            <w:tcW w:w="541" w:type="dxa"/>
          </w:tcPr>
          <w:p w:rsidR="00BE0E91" w:rsidRPr="000F7CDB" w:rsidRDefault="00BE0E91" w:rsidP="0010166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BE0E91" w:rsidRPr="000868B7" w:rsidRDefault="00BE0E91" w:rsidP="0010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платежные системы</w:t>
            </w:r>
          </w:p>
        </w:tc>
        <w:tc>
          <w:tcPr>
            <w:tcW w:w="1560" w:type="dxa"/>
          </w:tcPr>
          <w:p w:rsidR="00BE0E91" w:rsidRPr="000F7CDB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962" w:type="dxa"/>
          </w:tcPr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</w:t>
            </w:r>
          </w:p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bookmarkStart w:id="0" w:name="_GoBack"/>
            <w:bookmarkEnd w:id="0"/>
            <w:r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BE0E91" w:rsidRDefault="00BE0E91" w:rsidP="00101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  <w:tr w:rsidR="00BE0E91" w:rsidRPr="000F7CDB" w:rsidTr="000868B7">
        <w:trPr>
          <w:jc w:val="center"/>
        </w:trPr>
        <w:tc>
          <w:tcPr>
            <w:tcW w:w="541" w:type="dxa"/>
          </w:tcPr>
          <w:p w:rsidR="00BE0E91" w:rsidRPr="000F7CDB" w:rsidRDefault="00BE0E91" w:rsidP="0010166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BE0E91" w:rsidRPr="000868B7" w:rsidRDefault="00BE0E91" w:rsidP="00101660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BE0E91" w:rsidRPr="000F7CDB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1962" w:type="dxa"/>
          </w:tcPr>
          <w:p w:rsidR="00BE0E91" w:rsidRDefault="00BE0E91" w:rsidP="00D70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E0E91" w:rsidRDefault="00BE0E91" w:rsidP="001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Иняткина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E0E91" w:rsidRPr="000F7CDB" w:rsidTr="000868B7">
        <w:trPr>
          <w:jc w:val="center"/>
        </w:trPr>
        <w:tc>
          <w:tcPr>
            <w:tcW w:w="541" w:type="dxa"/>
          </w:tcPr>
          <w:p w:rsidR="00BE0E91" w:rsidRPr="000F7CDB" w:rsidRDefault="00BE0E91" w:rsidP="0010166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BE0E91" w:rsidRPr="000868B7" w:rsidRDefault="00BE0E91" w:rsidP="00101660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Курсовая работа «Экономика торгового предприятия»</w:t>
            </w:r>
          </w:p>
        </w:tc>
        <w:tc>
          <w:tcPr>
            <w:tcW w:w="1560" w:type="dxa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1962" w:type="dxa"/>
          </w:tcPr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4111" w:type="dxa"/>
          </w:tcPr>
          <w:p w:rsidR="00BE0E91" w:rsidRDefault="00BE0E91" w:rsidP="001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Багузова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BE0E91" w:rsidRPr="000F7CDB" w:rsidTr="000868B7">
        <w:trPr>
          <w:jc w:val="center"/>
        </w:trPr>
        <w:tc>
          <w:tcPr>
            <w:tcW w:w="541" w:type="dxa"/>
          </w:tcPr>
          <w:p w:rsidR="00BE0E91" w:rsidRPr="000F7CDB" w:rsidRDefault="00BE0E91" w:rsidP="0010166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BE0E91" w:rsidRPr="000868B7" w:rsidRDefault="00BE0E91" w:rsidP="00101660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Курсовой проект «Стратегический маркетинг»</w:t>
            </w:r>
          </w:p>
        </w:tc>
        <w:tc>
          <w:tcPr>
            <w:tcW w:w="1560" w:type="dxa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962" w:type="dxa"/>
          </w:tcPr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5-27</w:t>
            </w:r>
          </w:p>
        </w:tc>
        <w:tc>
          <w:tcPr>
            <w:tcW w:w="4111" w:type="dxa"/>
          </w:tcPr>
          <w:p w:rsidR="00BE0E91" w:rsidRDefault="00BE0E91" w:rsidP="001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E0E91" w:rsidRPr="00DA69E4" w:rsidTr="000868B7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E0E91" w:rsidRPr="00DA69E4" w:rsidRDefault="00BE0E91" w:rsidP="0010166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D9D9D9" w:themeFill="background1" w:themeFillShade="D9"/>
          </w:tcPr>
          <w:p w:rsidR="00BE0E91" w:rsidRPr="000868B7" w:rsidRDefault="00BE0E91" w:rsidP="00101660">
            <w:pPr>
              <w:rPr>
                <w:sz w:val="22"/>
                <w:szCs w:val="22"/>
                <w:lang w:val="en-US"/>
              </w:rPr>
            </w:pPr>
            <w:proofErr w:type="spellStart"/>
            <w:r w:rsidRPr="000868B7">
              <w:rPr>
                <w:sz w:val="22"/>
                <w:szCs w:val="22"/>
                <w:lang w:val="en-US"/>
              </w:rPr>
              <w:t>Экономика</w:t>
            </w:r>
            <w:proofErr w:type="spellEnd"/>
            <w:r w:rsidRPr="000868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B7">
              <w:rPr>
                <w:sz w:val="22"/>
                <w:szCs w:val="22"/>
                <w:lang w:val="en-US"/>
              </w:rPr>
              <w:t>торгового</w:t>
            </w:r>
            <w:proofErr w:type="spellEnd"/>
            <w:r w:rsidRPr="000868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B7">
              <w:rPr>
                <w:sz w:val="22"/>
                <w:szCs w:val="22"/>
                <w:lang w:val="en-US"/>
              </w:rPr>
              <w:t>предприятия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BE0E91" w:rsidRPr="00DA69E4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E0E91" w:rsidRDefault="00BE0E91" w:rsidP="00101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Е.В.</w:t>
            </w:r>
          </w:p>
        </w:tc>
      </w:tr>
      <w:tr w:rsidR="00BE0E91" w:rsidRPr="00DA69E4" w:rsidTr="000868B7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E0E91" w:rsidRPr="00DA69E4" w:rsidRDefault="00BE0E91" w:rsidP="0010166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D9D9D9" w:themeFill="background1" w:themeFillShade="D9"/>
          </w:tcPr>
          <w:p w:rsidR="00BE0E91" w:rsidRPr="000868B7" w:rsidRDefault="00BE0E91" w:rsidP="00101660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Учет и аудит в торговле и сервисе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E0E91" w:rsidRPr="00DA69E4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4-21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E0E91" w:rsidRDefault="00BE0E91" w:rsidP="00101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М.В.</w:t>
            </w:r>
          </w:p>
        </w:tc>
      </w:tr>
      <w:tr w:rsidR="00BE0E91" w:rsidRPr="00DA69E4" w:rsidTr="000868B7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E0E91" w:rsidRPr="00DA69E4" w:rsidRDefault="00BE0E91" w:rsidP="0010166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D9D9D9" w:themeFill="background1" w:themeFillShade="D9"/>
          </w:tcPr>
          <w:p w:rsidR="00BE0E91" w:rsidRPr="000868B7" w:rsidRDefault="00BE0E91" w:rsidP="00101660">
            <w:pPr>
              <w:rPr>
                <w:sz w:val="22"/>
                <w:szCs w:val="22"/>
                <w:lang w:val="en-US"/>
              </w:rPr>
            </w:pPr>
            <w:proofErr w:type="spellStart"/>
            <w:r w:rsidRPr="000868B7">
              <w:rPr>
                <w:sz w:val="22"/>
                <w:szCs w:val="22"/>
                <w:lang w:val="en-US"/>
              </w:rPr>
              <w:t>Стратегический</w:t>
            </w:r>
            <w:proofErr w:type="spellEnd"/>
            <w:r w:rsidRPr="000868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B7">
              <w:rPr>
                <w:sz w:val="22"/>
                <w:szCs w:val="22"/>
                <w:lang w:val="en-US"/>
              </w:rPr>
              <w:t>маркетинг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BE0E91" w:rsidRPr="00DA69E4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0E91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5-27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E0E91" w:rsidRDefault="00BE0E91" w:rsidP="001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E0E91" w:rsidRPr="00DA69E4" w:rsidTr="000868B7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E0E91" w:rsidRPr="00DA69E4" w:rsidRDefault="00BE0E91" w:rsidP="0010166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D9D9D9" w:themeFill="background1" w:themeFillShade="D9"/>
          </w:tcPr>
          <w:p w:rsidR="00BE0E91" w:rsidRPr="000868B7" w:rsidRDefault="00BE0E91" w:rsidP="00101660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Экономический анализ и метрики маркетинговой деятельности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E0E91" w:rsidRPr="00DA69E4" w:rsidRDefault="00BE0E91" w:rsidP="00101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0E91" w:rsidRDefault="00BE0E91" w:rsidP="00BE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</w:t>
            </w:r>
          </w:p>
          <w:p w:rsidR="00BE0E91" w:rsidRDefault="00BE0E91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E0E91" w:rsidRDefault="00BE0E91" w:rsidP="00101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Э.В.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4ABE"/>
    <w:multiLevelType w:val="hybridMultilevel"/>
    <w:tmpl w:val="B0681948"/>
    <w:lvl w:ilvl="0" w:tplc="1D36EF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19"/>
  </w:num>
  <w:num w:numId="12">
    <w:abstractNumId w:val="24"/>
  </w:num>
  <w:num w:numId="13">
    <w:abstractNumId w:val="30"/>
  </w:num>
  <w:num w:numId="14">
    <w:abstractNumId w:val="34"/>
  </w:num>
  <w:num w:numId="15">
    <w:abstractNumId w:val="8"/>
  </w:num>
  <w:num w:numId="16">
    <w:abstractNumId w:val="20"/>
  </w:num>
  <w:num w:numId="17">
    <w:abstractNumId w:val="12"/>
  </w:num>
  <w:num w:numId="18">
    <w:abstractNumId w:val="33"/>
  </w:num>
  <w:num w:numId="19">
    <w:abstractNumId w:val="28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9"/>
  </w:num>
  <w:num w:numId="25">
    <w:abstractNumId w:val="7"/>
  </w:num>
  <w:num w:numId="26">
    <w:abstractNumId w:val="25"/>
  </w:num>
  <w:num w:numId="27">
    <w:abstractNumId w:val="26"/>
  </w:num>
  <w:num w:numId="28">
    <w:abstractNumId w:val="16"/>
  </w:num>
  <w:num w:numId="29">
    <w:abstractNumId w:val="10"/>
  </w:num>
  <w:num w:numId="30">
    <w:abstractNumId w:val="2"/>
  </w:num>
  <w:num w:numId="31">
    <w:abstractNumId w:val="31"/>
  </w:num>
  <w:num w:numId="32">
    <w:abstractNumId w:val="18"/>
  </w:num>
  <w:num w:numId="33">
    <w:abstractNumId w:val="17"/>
  </w:num>
  <w:num w:numId="34">
    <w:abstractNumId w:val="6"/>
  </w:num>
  <w:num w:numId="35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868B7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3796"/>
    <w:rsid w:val="000F6ACB"/>
    <w:rsid w:val="000F7CDB"/>
    <w:rsid w:val="0010150F"/>
    <w:rsid w:val="00101660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A5015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6E47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E65D8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0EA8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487A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03BCE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4A9C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57BFA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6142"/>
    <w:rsid w:val="00921941"/>
    <w:rsid w:val="00923DB1"/>
    <w:rsid w:val="00925E63"/>
    <w:rsid w:val="009273C2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2FFA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27FE"/>
    <w:rsid w:val="00A7402E"/>
    <w:rsid w:val="00A751AA"/>
    <w:rsid w:val="00A77D2E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0E9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3BD9"/>
    <w:rsid w:val="00C67797"/>
    <w:rsid w:val="00C71B7C"/>
    <w:rsid w:val="00C71EB6"/>
    <w:rsid w:val="00C72085"/>
    <w:rsid w:val="00C87786"/>
    <w:rsid w:val="00C91847"/>
    <w:rsid w:val="00CA3D32"/>
    <w:rsid w:val="00CA536F"/>
    <w:rsid w:val="00CA5CE4"/>
    <w:rsid w:val="00CA5E42"/>
    <w:rsid w:val="00CA78F1"/>
    <w:rsid w:val="00CB011F"/>
    <w:rsid w:val="00CB04F0"/>
    <w:rsid w:val="00CC0E20"/>
    <w:rsid w:val="00CC20D5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C603F"/>
    <w:rsid w:val="00ED723D"/>
    <w:rsid w:val="00ED7C62"/>
    <w:rsid w:val="00EE12C6"/>
    <w:rsid w:val="00EE1514"/>
    <w:rsid w:val="00EE1DB6"/>
    <w:rsid w:val="00EE42B5"/>
    <w:rsid w:val="00EE46CE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66CA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7D3C-0FB4-48EF-98D3-C6B307ED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User</cp:lastModifiedBy>
  <cp:revision>6</cp:revision>
  <cp:lastPrinted>2023-09-07T04:51:00Z</cp:lastPrinted>
  <dcterms:created xsi:type="dcterms:W3CDTF">2024-02-01T04:24:00Z</dcterms:created>
  <dcterms:modified xsi:type="dcterms:W3CDTF">2024-02-12T02:25:00Z</dcterms:modified>
</cp:coreProperties>
</file>