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Pr="00421D46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(осень 2022/2023)</w:t>
      </w:r>
    </w:p>
    <w:p w:rsidR="00421D46" w:rsidRDefault="004C44E7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A272BF">
        <w:rPr>
          <w:b/>
          <w:sz w:val="28"/>
          <w:szCs w:val="28"/>
        </w:rPr>
        <w:t>2</w:t>
      </w:r>
      <w:r w:rsidR="00A52B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- 0</w:t>
      </w:r>
      <w:r w:rsidR="002C64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БГР</w:t>
      </w:r>
    </w:p>
    <w:p w:rsidR="00A52B0D" w:rsidRDefault="00A52B0D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A52B0D" w:rsidRPr="00073953" w:rsidTr="003B459B">
        <w:trPr>
          <w:jc w:val="center"/>
        </w:trPr>
        <w:tc>
          <w:tcPr>
            <w:tcW w:w="3749" w:type="dxa"/>
            <w:vAlign w:val="center"/>
          </w:tcPr>
          <w:p w:rsidR="00A52B0D" w:rsidRPr="00073953" w:rsidRDefault="00A52B0D" w:rsidP="003B45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A52B0D" w:rsidRPr="00073953" w:rsidRDefault="00A52B0D" w:rsidP="003B45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A52B0D" w:rsidRPr="00073953" w:rsidRDefault="00A52B0D" w:rsidP="003B45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A52B0D" w:rsidRPr="00A52B0D" w:rsidTr="003B459B">
        <w:trPr>
          <w:trHeight w:val="728"/>
          <w:jc w:val="center"/>
        </w:trPr>
        <w:tc>
          <w:tcPr>
            <w:tcW w:w="3749" w:type="dxa"/>
            <w:vAlign w:val="center"/>
          </w:tcPr>
          <w:p w:rsidR="00A52B0D" w:rsidRPr="00A52B0D" w:rsidRDefault="00A52B0D" w:rsidP="003B459B">
            <w:pPr>
              <w:rPr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 xml:space="preserve">Гастрономический туризм  (зачет)      </w:t>
            </w:r>
          </w:p>
        </w:tc>
        <w:tc>
          <w:tcPr>
            <w:tcW w:w="2171" w:type="dxa"/>
            <w:vAlign w:val="center"/>
          </w:tcPr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>19.10.2023</w:t>
            </w: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>13.35</w:t>
            </w: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 xml:space="preserve">ауд. 5-36 </w:t>
            </w:r>
          </w:p>
        </w:tc>
        <w:tc>
          <w:tcPr>
            <w:tcW w:w="3367" w:type="dxa"/>
            <w:vAlign w:val="center"/>
          </w:tcPr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52B0D">
              <w:rPr>
                <w:color w:val="000000"/>
                <w:sz w:val="24"/>
                <w:szCs w:val="24"/>
              </w:rPr>
              <w:t>Балябина</w:t>
            </w:r>
            <w:proofErr w:type="spellEnd"/>
            <w:r w:rsidRPr="00A52B0D">
              <w:rPr>
                <w:color w:val="000000"/>
                <w:sz w:val="24"/>
                <w:szCs w:val="24"/>
              </w:rPr>
              <w:t xml:space="preserve"> Т.А.,</w:t>
            </w:r>
          </w:p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>Изосимова И.В.,</w:t>
            </w:r>
          </w:p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>Сергачева О.М.</w:t>
            </w:r>
          </w:p>
        </w:tc>
      </w:tr>
      <w:tr w:rsidR="00A52B0D" w:rsidRPr="00A52B0D" w:rsidTr="003B459B">
        <w:trPr>
          <w:trHeight w:val="1012"/>
          <w:jc w:val="center"/>
        </w:trPr>
        <w:tc>
          <w:tcPr>
            <w:tcW w:w="3749" w:type="dxa"/>
            <w:vAlign w:val="center"/>
          </w:tcPr>
          <w:p w:rsidR="00A52B0D" w:rsidRPr="00A52B0D" w:rsidRDefault="00A52B0D" w:rsidP="003B459B">
            <w:pPr>
              <w:rPr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>География и культура напитков мира (зачет)</w:t>
            </w:r>
          </w:p>
        </w:tc>
        <w:tc>
          <w:tcPr>
            <w:tcW w:w="2171" w:type="dxa"/>
            <w:vAlign w:val="center"/>
          </w:tcPr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>24.10.2023</w:t>
            </w: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>10.15</w:t>
            </w: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 xml:space="preserve">ауд. 5-36 </w:t>
            </w:r>
          </w:p>
        </w:tc>
        <w:tc>
          <w:tcPr>
            <w:tcW w:w="3367" w:type="dxa"/>
            <w:vAlign w:val="center"/>
          </w:tcPr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52B0D">
              <w:rPr>
                <w:color w:val="000000"/>
                <w:sz w:val="24"/>
                <w:szCs w:val="24"/>
              </w:rPr>
              <w:t>Балябина</w:t>
            </w:r>
            <w:proofErr w:type="spellEnd"/>
            <w:r w:rsidRPr="00A52B0D">
              <w:rPr>
                <w:color w:val="000000"/>
                <w:sz w:val="24"/>
                <w:szCs w:val="24"/>
              </w:rPr>
              <w:t xml:space="preserve"> Т.А.,</w:t>
            </w:r>
          </w:p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>Изосимова И.В.,</w:t>
            </w:r>
          </w:p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>Сергачева О.М.</w:t>
            </w:r>
          </w:p>
        </w:tc>
      </w:tr>
      <w:tr w:rsidR="00A52B0D" w:rsidRPr="00A52B0D" w:rsidTr="003B459B">
        <w:trPr>
          <w:trHeight w:val="72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0D" w:rsidRPr="00A52B0D" w:rsidRDefault="00A52B0D" w:rsidP="003B459B">
            <w:pPr>
              <w:rPr>
                <w:color w:val="000000"/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>Прикладные методы исследовательской деятельности в сфере гостеприимства 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>25.10.2023</w:t>
            </w: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>13.30</w:t>
            </w:r>
          </w:p>
          <w:p w:rsidR="00A52B0D" w:rsidRPr="00A52B0D" w:rsidRDefault="00A52B0D" w:rsidP="003B4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B0D">
              <w:rPr>
                <w:sz w:val="24"/>
                <w:szCs w:val="24"/>
              </w:rPr>
              <w:t xml:space="preserve">ауд. 5-36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>Сафронова Т.Н.,</w:t>
            </w:r>
          </w:p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52B0D">
              <w:rPr>
                <w:color w:val="000000"/>
                <w:sz w:val="24"/>
                <w:szCs w:val="24"/>
              </w:rPr>
              <w:t>Балябина</w:t>
            </w:r>
            <w:proofErr w:type="spellEnd"/>
            <w:r w:rsidRPr="00A52B0D">
              <w:rPr>
                <w:color w:val="000000"/>
                <w:sz w:val="24"/>
                <w:szCs w:val="24"/>
              </w:rPr>
              <w:t xml:space="preserve"> Т.А.,</w:t>
            </w:r>
          </w:p>
          <w:p w:rsidR="00A52B0D" w:rsidRPr="00A52B0D" w:rsidRDefault="00A52B0D" w:rsidP="003B459B">
            <w:pPr>
              <w:jc w:val="center"/>
              <w:rPr>
                <w:color w:val="000000"/>
                <w:sz w:val="24"/>
                <w:szCs w:val="24"/>
              </w:rPr>
            </w:pPr>
            <w:r w:rsidRPr="00A52B0D">
              <w:rPr>
                <w:color w:val="000000"/>
                <w:sz w:val="24"/>
                <w:szCs w:val="24"/>
              </w:rPr>
              <w:t>Тимофеева А.М.</w:t>
            </w:r>
          </w:p>
        </w:tc>
      </w:tr>
    </w:tbl>
    <w:p w:rsidR="00A52B0D" w:rsidRDefault="00A52B0D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A52B0D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B7" w:rsidRDefault="001C48B7" w:rsidP="00DA66EC">
      <w:r>
        <w:separator/>
      </w:r>
    </w:p>
  </w:endnote>
  <w:endnote w:type="continuationSeparator" w:id="0">
    <w:p w:rsidR="001C48B7" w:rsidRDefault="001C48B7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B7" w:rsidRDefault="001C48B7" w:rsidP="00DA66EC">
      <w:r>
        <w:separator/>
      </w:r>
    </w:p>
  </w:footnote>
  <w:footnote w:type="continuationSeparator" w:id="0">
    <w:p w:rsidR="001C48B7" w:rsidRDefault="001C48B7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74B4D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4D66"/>
    <w:rsid w:val="000F0BB6"/>
    <w:rsid w:val="00107058"/>
    <w:rsid w:val="00113185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FB7"/>
    <w:rsid w:val="00297928"/>
    <w:rsid w:val="002A1A9E"/>
    <w:rsid w:val="002A1C9E"/>
    <w:rsid w:val="002A3521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83003"/>
    <w:rsid w:val="00387FBF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510F08"/>
    <w:rsid w:val="0052034C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67062"/>
    <w:rsid w:val="00682FD0"/>
    <w:rsid w:val="00690D6C"/>
    <w:rsid w:val="006B1ECA"/>
    <w:rsid w:val="006B2678"/>
    <w:rsid w:val="006D1063"/>
    <w:rsid w:val="006E1CEB"/>
    <w:rsid w:val="006F47C5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356DE"/>
    <w:rsid w:val="00741F5A"/>
    <w:rsid w:val="00746C31"/>
    <w:rsid w:val="00754FBF"/>
    <w:rsid w:val="007576AC"/>
    <w:rsid w:val="00770B45"/>
    <w:rsid w:val="00773B32"/>
    <w:rsid w:val="00775D3F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69E7"/>
    <w:rsid w:val="008A6E17"/>
    <w:rsid w:val="008B137A"/>
    <w:rsid w:val="008C0F07"/>
    <w:rsid w:val="008C672D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127EF"/>
    <w:rsid w:val="00A212B6"/>
    <w:rsid w:val="00A272BF"/>
    <w:rsid w:val="00A32F59"/>
    <w:rsid w:val="00A3367B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C29BC"/>
    <w:rsid w:val="00AE0A0A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42C4"/>
    <w:rsid w:val="00B37F9F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A45E7"/>
    <w:rsid w:val="00BA7D77"/>
    <w:rsid w:val="00BC3B4B"/>
    <w:rsid w:val="00BC4207"/>
    <w:rsid w:val="00BD14A1"/>
    <w:rsid w:val="00BE7BE7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9721F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Коркина Наталья Ивановна</cp:lastModifiedBy>
  <cp:revision>11</cp:revision>
  <cp:lastPrinted>2020-10-16T03:16:00Z</cp:lastPrinted>
  <dcterms:created xsi:type="dcterms:W3CDTF">2023-03-29T05:16:00Z</dcterms:created>
  <dcterms:modified xsi:type="dcterms:W3CDTF">2023-10-06T03:59:00Z</dcterms:modified>
</cp:coreProperties>
</file>