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3F307C" w:rsidRDefault="003F307C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3F307C" w:rsidRPr="00073953" w:rsidTr="001202B8">
        <w:trPr>
          <w:jc w:val="center"/>
        </w:trPr>
        <w:tc>
          <w:tcPr>
            <w:tcW w:w="3749" w:type="dxa"/>
            <w:vAlign w:val="center"/>
          </w:tcPr>
          <w:p w:rsidR="003F307C" w:rsidRPr="00073953" w:rsidRDefault="003F307C" w:rsidP="001202B8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3F307C" w:rsidRPr="00073953" w:rsidRDefault="003F307C" w:rsidP="001202B8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3F307C" w:rsidRPr="00073953" w:rsidRDefault="003F307C" w:rsidP="001202B8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3F307C" w:rsidRPr="0098521B" w:rsidTr="001202B8">
        <w:trPr>
          <w:trHeight w:val="823"/>
          <w:jc w:val="center"/>
        </w:trPr>
        <w:tc>
          <w:tcPr>
            <w:tcW w:w="3749" w:type="dxa"/>
            <w:vAlign w:val="center"/>
          </w:tcPr>
          <w:p w:rsidR="003F307C" w:rsidRPr="00AE4BD8" w:rsidRDefault="003F307C" w:rsidP="001202B8">
            <w:r w:rsidRPr="00EA3232">
              <w:t>Предпринимательство в сфере гостеприимства и общественного питания (зачет)</w:t>
            </w:r>
          </w:p>
        </w:tc>
        <w:tc>
          <w:tcPr>
            <w:tcW w:w="2171" w:type="dxa"/>
            <w:vAlign w:val="center"/>
          </w:tcPr>
          <w:p w:rsidR="003F307C" w:rsidRPr="001A4206" w:rsidRDefault="003F307C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  <w:r w:rsidRPr="001A4206">
              <w:rPr>
                <w:sz w:val="22"/>
                <w:szCs w:val="22"/>
              </w:rPr>
              <w:t>.2023</w:t>
            </w:r>
          </w:p>
          <w:p w:rsidR="003F307C" w:rsidRPr="001A4206" w:rsidRDefault="003F307C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3F307C" w:rsidRPr="001A4206" w:rsidRDefault="003F307C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5-01</w:t>
            </w:r>
          </w:p>
        </w:tc>
        <w:tc>
          <w:tcPr>
            <w:tcW w:w="3367" w:type="dxa"/>
            <w:vAlign w:val="center"/>
          </w:tcPr>
          <w:p w:rsidR="003F307C" w:rsidRDefault="003F307C" w:rsidP="001202B8">
            <w:pPr>
              <w:jc w:val="center"/>
            </w:pPr>
            <w:r>
              <w:t>Волошин А.В.</w:t>
            </w:r>
          </w:p>
          <w:p w:rsidR="003F307C" w:rsidRDefault="003F307C" w:rsidP="001202B8">
            <w:pPr>
              <w:jc w:val="center"/>
            </w:pPr>
            <w:r>
              <w:t>Белоногова Е.В.</w:t>
            </w:r>
          </w:p>
          <w:p w:rsidR="003F307C" w:rsidRPr="00900ABF" w:rsidRDefault="003F307C" w:rsidP="001202B8">
            <w:pPr>
              <w:jc w:val="center"/>
            </w:pPr>
            <w:proofErr w:type="spellStart"/>
            <w:r>
              <w:t>Багузова</w:t>
            </w:r>
            <w:proofErr w:type="spellEnd"/>
            <w:r>
              <w:t xml:space="preserve"> Л.В.</w:t>
            </w:r>
          </w:p>
          <w:p w:rsidR="003F307C" w:rsidRPr="00900ABF" w:rsidRDefault="003F307C" w:rsidP="001202B8">
            <w:pPr>
              <w:jc w:val="center"/>
            </w:pPr>
          </w:p>
        </w:tc>
      </w:tr>
      <w:tr w:rsidR="003F307C" w:rsidRPr="0098521B" w:rsidTr="001202B8">
        <w:trPr>
          <w:trHeight w:val="823"/>
          <w:jc w:val="center"/>
        </w:trPr>
        <w:tc>
          <w:tcPr>
            <w:tcW w:w="3749" w:type="dxa"/>
            <w:vAlign w:val="center"/>
          </w:tcPr>
          <w:p w:rsidR="003F307C" w:rsidRPr="00AE4BD8" w:rsidRDefault="003F307C" w:rsidP="001202B8">
            <w:r w:rsidRPr="00EA3232">
              <w:t>Иностранный язык (зачет)</w:t>
            </w:r>
          </w:p>
        </w:tc>
        <w:tc>
          <w:tcPr>
            <w:tcW w:w="2171" w:type="dxa"/>
            <w:vAlign w:val="center"/>
          </w:tcPr>
          <w:p w:rsidR="003F307C" w:rsidRPr="001A4206" w:rsidRDefault="003F307C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  <w:r w:rsidRPr="001A4206">
              <w:rPr>
                <w:sz w:val="22"/>
                <w:szCs w:val="22"/>
              </w:rPr>
              <w:t>.2023</w:t>
            </w:r>
          </w:p>
          <w:p w:rsidR="003F307C" w:rsidRPr="001A4206" w:rsidRDefault="003F307C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3F307C" w:rsidRPr="001A4206" w:rsidRDefault="003F307C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7-25</w:t>
            </w:r>
          </w:p>
        </w:tc>
        <w:tc>
          <w:tcPr>
            <w:tcW w:w="3367" w:type="dxa"/>
            <w:vAlign w:val="center"/>
          </w:tcPr>
          <w:p w:rsidR="003F307C" w:rsidRDefault="003F307C" w:rsidP="001202B8">
            <w:pPr>
              <w:jc w:val="center"/>
            </w:pPr>
            <w:proofErr w:type="spellStart"/>
            <w:r>
              <w:t>Корбмахер</w:t>
            </w:r>
            <w:proofErr w:type="spellEnd"/>
            <w:r>
              <w:t xml:space="preserve"> Т.В.</w:t>
            </w:r>
          </w:p>
          <w:p w:rsidR="003F307C" w:rsidRDefault="003F307C" w:rsidP="001202B8">
            <w:pPr>
              <w:jc w:val="center"/>
            </w:pPr>
            <w:r>
              <w:t>Глотова М.В.</w:t>
            </w:r>
          </w:p>
          <w:p w:rsidR="003F307C" w:rsidRPr="00900ABF" w:rsidRDefault="003F307C" w:rsidP="001202B8">
            <w:pPr>
              <w:jc w:val="center"/>
            </w:pPr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  <w:p w:rsidR="003F307C" w:rsidRPr="00900ABF" w:rsidRDefault="003F307C" w:rsidP="001202B8">
            <w:pPr>
              <w:jc w:val="center"/>
            </w:pPr>
          </w:p>
        </w:tc>
      </w:tr>
      <w:tr w:rsidR="003F307C" w:rsidRPr="0098521B" w:rsidTr="001202B8">
        <w:trPr>
          <w:trHeight w:val="823"/>
          <w:jc w:val="center"/>
        </w:trPr>
        <w:tc>
          <w:tcPr>
            <w:tcW w:w="3749" w:type="dxa"/>
            <w:vAlign w:val="center"/>
          </w:tcPr>
          <w:p w:rsidR="003F307C" w:rsidRPr="00AE4BD8" w:rsidRDefault="003F307C" w:rsidP="001202B8">
            <w:r w:rsidRPr="00EA3232">
              <w:t>Межкультурные коммуникации на иностранном языке (экзамен)</w:t>
            </w:r>
          </w:p>
        </w:tc>
        <w:tc>
          <w:tcPr>
            <w:tcW w:w="2171" w:type="dxa"/>
            <w:vAlign w:val="center"/>
          </w:tcPr>
          <w:p w:rsidR="003F307C" w:rsidRPr="001A4206" w:rsidRDefault="003F307C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  <w:r w:rsidRPr="001A4206">
              <w:rPr>
                <w:sz w:val="22"/>
                <w:szCs w:val="22"/>
              </w:rPr>
              <w:t>.2023</w:t>
            </w:r>
          </w:p>
          <w:p w:rsidR="003F307C" w:rsidRPr="001A4206" w:rsidRDefault="003F307C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3F307C" w:rsidRPr="001A4206" w:rsidRDefault="003F307C" w:rsidP="0012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7-22</w:t>
            </w:r>
          </w:p>
        </w:tc>
        <w:tc>
          <w:tcPr>
            <w:tcW w:w="3367" w:type="dxa"/>
            <w:vAlign w:val="center"/>
          </w:tcPr>
          <w:p w:rsidR="003F307C" w:rsidRDefault="003F307C" w:rsidP="001202B8">
            <w:pPr>
              <w:jc w:val="center"/>
            </w:pPr>
            <w:r>
              <w:t>Глотова М.В.</w:t>
            </w:r>
          </w:p>
          <w:p w:rsidR="003F307C" w:rsidRDefault="003F307C" w:rsidP="001202B8">
            <w:pPr>
              <w:jc w:val="center"/>
            </w:pPr>
            <w:proofErr w:type="spellStart"/>
            <w:r>
              <w:t>Корбмахер</w:t>
            </w:r>
            <w:proofErr w:type="spellEnd"/>
            <w:r>
              <w:t xml:space="preserve"> Т.В.</w:t>
            </w:r>
          </w:p>
          <w:p w:rsidR="003F307C" w:rsidRPr="00900ABF" w:rsidRDefault="003F307C" w:rsidP="001202B8">
            <w:pPr>
              <w:jc w:val="center"/>
            </w:pPr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  <w:p w:rsidR="003F307C" w:rsidRPr="00900ABF" w:rsidRDefault="003F307C" w:rsidP="001202B8">
            <w:pPr>
              <w:jc w:val="center"/>
            </w:pPr>
          </w:p>
        </w:tc>
      </w:tr>
    </w:tbl>
    <w:p w:rsidR="003F307C" w:rsidRPr="00421D46" w:rsidRDefault="003F307C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F9" w:rsidRDefault="001B5FF9" w:rsidP="00DA66EC">
      <w:r>
        <w:separator/>
      </w:r>
    </w:p>
  </w:endnote>
  <w:endnote w:type="continuationSeparator" w:id="0">
    <w:p w:rsidR="001B5FF9" w:rsidRDefault="001B5FF9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F9" w:rsidRDefault="001B5FF9" w:rsidP="00DA66EC">
      <w:r>
        <w:separator/>
      </w:r>
    </w:p>
  </w:footnote>
  <w:footnote w:type="continuationSeparator" w:id="0">
    <w:p w:rsidR="001B5FF9" w:rsidRDefault="001B5FF9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2C79"/>
    <w:rsid w:val="001B367E"/>
    <w:rsid w:val="001B5FF9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3F307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44E7"/>
    <w:rsid w:val="004C7C34"/>
    <w:rsid w:val="004D5C0F"/>
    <w:rsid w:val="004F10C7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C0F07"/>
    <w:rsid w:val="008C672D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Коркина Наталья Ивановна</cp:lastModifiedBy>
  <cp:revision>14</cp:revision>
  <cp:lastPrinted>2020-10-16T03:16:00Z</cp:lastPrinted>
  <dcterms:created xsi:type="dcterms:W3CDTF">2023-03-29T05:16:00Z</dcterms:created>
  <dcterms:modified xsi:type="dcterms:W3CDTF">2023-11-15T02:49:00Z</dcterms:modified>
</cp:coreProperties>
</file>