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D3277C">
        <w:rPr>
          <w:b/>
          <w:sz w:val="28"/>
          <w:szCs w:val="28"/>
        </w:rPr>
        <w:t>осень</w:t>
      </w:r>
      <w:r>
        <w:rPr>
          <w:b/>
          <w:sz w:val="28"/>
          <w:szCs w:val="28"/>
        </w:rPr>
        <w:t xml:space="preserve"> 202</w:t>
      </w:r>
      <w:r w:rsidR="00D3277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D3277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  <w:r w:rsidR="00090524">
        <w:rPr>
          <w:b/>
          <w:sz w:val="28"/>
          <w:szCs w:val="28"/>
        </w:rPr>
        <w:t xml:space="preserve"> (ИЗМ)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187"/>
        <w:gridCol w:w="1319"/>
        <w:gridCol w:w="1781"/>
      </w:tblGrid>
      <w:tr w:rsidR="00205753" w:rsidRPr="00BF570E" w:rsidTr="00E413B1">
        <w:tc>
          <w:tcPr>
            <w:tcW w:w="0" w:type="auto"/>
            <w:vAlign w:val="center"/>
          </w:tcPr>
          <w:p w:rsidR="00205753" w:rsidRPr="00BF570E" w:rsidRDefault="00205753" w:rsidP="00E413B1">
            <w:pPr>
              <w:jc w:val="center"/>
              <w:rPr>
                <w:rFonts w:ascii="Times New Roman" w:hAnsi="Times New Roman"/>
                <w:b/>
              </w:rPr>
            </w:pPr>
            <w:r w:rsidRPr="00BF570E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0" w:type="auto"/>
            <w:vAlign w:val="center"/>
          </w:tcPr>
          <w:p w:rsidR="00205753" w:rsidRPr="00BF570E" w:rsidRDefault="00205753" w:rsidP="00E413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BF570E">
              <w:rPr>
                <w:rFonts w:ascii="Times New Roman" w:hAnsi="Times New Roman"/>
                <w:b/>
              </w:rPr>
              <w:t>аты пересдач</w:t>
            </w:r>
          </w:p>
        </w:tc>
        <w:tc>
          <w:tcPr>
            <w:tcW w:w="0" w:type="auto"/>
            <w:vAlign w:val="center"/>
          </w:tcPr>
          <w:p w:rsidR="00205753" w:rsidRPr="00BF570E" w:rsidRDefault="00205753" w:rsidP="00E413B1">
            <w:pPr>
              <w:jc w:val="center"/>
              <w:rPr>
                <w:rFonts w:ascii="Times New Roman" w:hAnsi="Times New Roman"/>
                <w:b/>
              </w:rPr>
            </w:pPr>
            <w:r w:rsidRPr="00BF570E">
              <w:rPr>
                <w:rFonts w:ascii="Times New Roman" w:hAnsi="Times New Roman"/>
                <w:b/>
              </w:rPr>
              <w:t>Состав комиссии</w:t>
            </w:r>
          </w:p>
          <w:p w:rsidR="00205753" w:rsidRPr="00BF570E" w:rsidRDefault="00205753" w:rsidP="00E413B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5753" w:rsidRPr="008A6B33" w:rsidTr="00D878C0">
        <w:trPr>
          <w:trHeight w:val="519"/>
        </w:trPr>
        <w:tc>
          <w:tcPr>
            <w:tcW w:w="7639" w:type="dxa"/>
            <w:gridSpan w:val="3"/>
            <w:vAlign w:val="center"/>
          </w:tcPr>
          <w:p w:rsidR="00205753" w:rsidRPr="00D878C0" w:rsidRDefault="00205753" w:rsidP="00B90B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8C0">
              <w:rPr>
                <w:rFonts w:ascii="Times New Roman" w:hAnsi="Times New Roman"/>
                <w:b/>
                <w:bCs/>
                <w:sz w:val="24"/>
                <w:szCs w:val="24"/>
              </w:rPr>
              <w:t>ИТ2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D878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-01БИТ </w:t>
            </w:r>
          </w:p>
        </w:tc>
      </w:tr>
      <w:tr w:rsidR="00205753" w:rsidRPr="00F7442D" w:rsidTr="005649F7">
        <w:trPr>
          <w:trHeight w:val="835"/>
        </w:trPr>
        <w:tc>
          <w:tcPr>
            <w:tcW w:w="0" w:type="auto"/>
            <w:shd w:val="clear" w:color="auto" w:fill="FFFFFF" w:themeFill="background1"/>
            <w:vAlign w:val="center"/>
          </w:tcPr>
          <w:p w:rsidR="00205753" w:rsidRPr="00346644" w:rsidRDefault="00205753" w:rsidP="00E413B1">
            <w:pPr>
              <w:rPr>
                <w:rFonts w:ascii="Times New Roman" w:hAnsi="Times New Roman"/>
              </w:rPr>
            </w:pPr>
            <w:r w:rsidRPr="00346644">
              <w:rPr>
                <w:rFonts w:ascii="Times New Roman" w:hAnsi="Times New Roman"/>
              </w:rPr>
              <w:t>Холодильная техника и технология</w:t>
            </w:r>
            <w:r>
              <w:rPr>
                <w:rFonts w:ascii="Times New Roman" w:hAnsi="Times New Roman"/>
              </w:rPr>
              <w:t xml:space="preserve"> </w:t>
            </w:r>
            <w:r w:rsidRPr="00836BD3">
              <w:rPr>
                <w:rFonts w:ascii="Times New Roman" w:hAnsi="Times New Roman"/>
              </w:rPr>
              <w:t>(зачет)</w:t>
            </w:r>
          </w:p>
        </w:tc>
        <w:tc>
          <w:tcPr>
            <w:tcW w:w="1319" w:type="dxa"/>
            <w:shd w:val="clear" w:color="auto" w:fill="FFFFFF" w:themeFill="background1"/>
            <w:vAlign w:val="center"/>
          </w:tcPr>
          <w:p w:rsidR="00205753" w:rsidRPr="00090524" w:rsidRDefault="00205753" w:rsidP="000C11FF">
            <w:pPr>
              <w:jc w:val="center"/>
              <w:rPr>
                <w:rFonts w:ascii="Times New Roman" w:hAnsi="Times New Roman"/>
              </w:rPr>
            </w:pPr>
            <w:r w:rsidRPr="00090524">
              <w:rPr>
                <w:rFonts w:ascii="Times New Roman" w:hAnsi="Times New Roman"/>
              </w:rPr>
              <w:t>14.04.2025</w:t>
            </w:r>
          </w:p>
          <w:p w:rsidR="00205753" w:rsidRPr="00090524" w:rsidRDefault="00205753" w:rsidP="000C11FF">
            <w:pPr>
              <w:jc w:val="center"/>
              <w:rPr>
                <w:rFonts w:ascii="Times New Roman" w:hAnsi="Times New Roman"/>
              </w:rPr>
            </w:pPr>
            <w:r w:rsidRPr="00090524">
              <w:rPr>
                <w:rFonts w:ascii="Times New Roman" w:hAnsi="Times New Roman"/>
              </w:rPr>
              <w:t>13:35</w:t>
            </w:r>
          </w:p>
          <w:p w:rsidR="00205753" w:rsidRPr="00090524" w:rsidRDefault="00205753" w:rsidP="000C11FF">
            <w:pPr>
              <w:jc w:val="center"/>
              <w:rPr>
                <w:rFonts w:ascii="Times New Roman" w:hAnsi="Times New Roman"/>
              </w:rPr>
            </w:pPr>
            <w:r w:rsidRPr="00090524">
              <w:rPr>
                <w:rFonts w:ascii="Times New Roman" w:hAnsi="Times New Roman"/>
              </w:rPr>
              <w:t>ауд. 2-21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:rsidR="00205753" w:rsidRPr="00090524" w:rsidRDefault="00205753" w:rsidP="000C11FF">
            <w:pPr>
              <w:rPr>
                <w:rFonts w:ascii="Times New Roman" w:hAnsi="Times New Roman"/>
              </w:rPr>
            </w:pPr>
            <w:r w:rsidRPr="00090524">
              <w:rPr>
                <w:rFonts w:ascii="Times New Roman" w:hAnsi="Times New Roman"/>
              </w:rPr>
              <w:t>Боев В.С.,</w:t>
            </w:r>
          </w:p>
          <w:p w:rsidR="00205753" w:rsidRPr="00090524" w:rsidRDefault="00205753" w:rsidP="000C11FF">
            <w:pPr>
              <w:rPr>
                <w:rFonts w:ascii="Times New Roman" w:hAnsi="Times New Roman"/>
              </w:rPr>
            </w:pPr>
            <w:r w:rsidRPr="00090524">
              <w:rPr>
                <w:rFonts w:ascii="Times New Roman" w:hAnsi="Times New Roman"/>
              </w:rPr>
              <w:t>Губаненко Г.А.,</w:t>
            </w:r>
          </w:p>
          <w:p w:rsidR="00205753" w:rsidRPr="00090524" w:rsidRDefault="00205753" w:rsidP="000C11FF">
            <w:pPr>
              <w:rPr>
                <w:rFonts w:ascii="Times New Roman" w:hAnsi="Times New Roman"/>
              </w:rPr>
            </w:pPr>
            <w:r w:rsidRPr="00090524">
              <w:rPr>
                <w:rFonts w:ascii="Times New Roman" w:hAnsi="Times New Roman"/>
              </w:rPr>
              <w:t>Черемных Д.А.</w:t>
            </w:r>
          </w:p>
          <w:p w:rsidR="00205753" w:rsidRPr="00090524" w:rsidRDefault="00205753" w:rsidP="000C11FF">
            <w:pPr>
              <w:rPr>
                <w:rFonts w:ascii="Times New Roman" w:hAnsi="Times New Roman"/>
              </w:rPr>
            </w:pPr>
          </w:p>
        </w:tc>
      </w:tr>
      <w:tr w:rsidR="00205753" w:rsidRPr="00F7442D" w:rsidTr="005649F7">
        <w:trPr>
          <w:trHeight w:val="698"/>
        </w:trPr>
        <w:tc>
          <w:tcPr>
            <w:tcW w:w="0" w:type="auto"/>
            <w:shd w:val="clear" w:color="auto" w:fill="auto"/>
            <w:vAlign w:val="center"/>
          </w:tcPr>
          <w:p w:rsidR="00205753" w:rsidRPr="00346644" w:rsidRDefault="00205753" w:rsidP="00E413B1">
            <w:pPr>
              <w:rPr>
                <w:rFonts w:ascii="Times New Roman" w:hAnsi="Times New Roman"/>
              </w:rPr>
            </w:pPr>
            <w:r w:rsidRPr="00346644">
              <w:rPr>
                <w:rFonts w:ascii="Times New Roman" w:hAnsi="Times New Roman"/>
              </w:rPr>
              <w:t>Пищевые и биологически активные добавки</w:t>
            </w:r>
            <w:r>
              <w:rPr>
                <w:rFonts w:ascii="Times New Roman" w:hAnsi="Times New Roman"/>
              </w:rPr>
              <w:t xml:space="preserve"> </w:t>
            </w:r>
            <w:r w:rsidRPr="00836BD3">
              <w:rPr>
                <w:rFonts w:ascii="Times New Roman" w:hAnsi="Times New Roman"/>
              </w:rPr>
              <w:t>(зачет)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05753" w:rsidRPr="00090524" w:rsidRDefault="00205753" w:rsidP="000C11FF">
            <w:pPr>
              <w:jc w:val="center"/>
              <w:rPr>
                <w:rFonts w:ascii="Times New Roman" w:hAnsi="Times New Roman"/>
              </w:rPr>
            </w:pPr>
            <w:r w:rsidRPr="00090524">
              <w:rPr>
                <w:rFonts w:ascii="Times New Roman" w:hAnsi="Times New Roman"/>
              </w:rPr>
              <w:t>22.04.2025</w:t>
            </w:r>
          </w:p>
          <w:p w:rsidR="00205753" w:rsidRPr="00090524" w:rsidRDefault="00205753" w:rsidP="000C11FF">
            <w:pPr>
              <w:jc w:val="center"/>
              <w:rPr>
                <w:rFonts w:ascii="Times New Roman" w:hAnsi="Times New Roman"/>
              </w:rPr>
            </w:pPr>
            <w:r w:rsidRPr="00090524">
              <w:rPr>
                <w:rFonts w:ascii="Times New Roman" w:hAnsi="Times New Roman"/>
              </w:rPr>
              <w:t>12:00</w:t>
            </w:r>
          </w:p>
          <w:p w:rsidR="00205753" w:rsidRPr="00090524" w:rsidRDefault="00205753" w:rsidP="000C11F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90524">
              <w:rPr>
                <w:rFonts w:ascii="Times New Roman" w:hAnsi="Times New Roman"/>
              </w:rPr>
              <w:t>ауд. 2-13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05753" w:rsidRPr="00090524" w:rsidRDefault="00205753" w:rsidP="000C11FF">
            <w:pPr>
              <w:rPr>
                <w:rFonts w:ascii="Times New Roman" w:hAnsi="Times New Roman"/>
              </w:rPr>
            </w:pPr>
            <w:r w:rsidRPr="00090524">
              <w:rPr>
                <w:rFonts w:ascii="Times New Roman" w:hAnsi="Times New Roman"/>
              </w:rPr>
              <w:t>Сизых О.А.,</w:t>
            </w:r>
          </w:p>
          <w:p w:rsidR="00205753" w:rsidRPr="00090524" w:rsidRDefault="00205753" w:rsidP="000C11FF">
            <w:pPr>
              <w:rPr>
                <w:rFonts w:ascii="Times New Roman" w:hAnsi="Times New Roman"/>
              </w:rPr>
            </w:pPr>
            <w:r w:rsidRPr="00090524">
              <w:rPr>
                <w:rFonts w:ascii="Times New Roman" w:hAnsi="Times New Roman"/>
              </w:rPr>
              <w:t>Губаненко Г.А.,</w:t>
            </w:r>
          </w:p>
          <w:p w:rsidR="00205753" w:rsidRPr="00090524" w:rsidRDefault="00205753" w:rsidP="000C11FF">
            <w:pPr>
              <w:rPr>
                <w:rFonts w:ascii="Times New Roman" w:hAnsi="Times New Roman"/>
                <w:lang w:eastAsia="en-US"/>
              </w:rPr>
            </w:pPr>
            <w:r w:rsidRPr="00090524">
              <w:rPr>
                <w:rFonts w:ascii="Times New Roman" w:hAnsi="Times New Roman"/>
              </w:rPr>
              <w:t>Черемных Д.А.</w:t>
            </w:r>
          </w:p>
        </w:tc>
      </w:tr>
      <w:tr w:rsidR="00205753" w:rsidRPr="00F7442D" w:rsidTr="000F58E9">
        <w:trPr>
          <w:trHeight w:val="842"/>
        </w:trPr>
        <w:tc>
          <w:tcPr>
            <w:tcW w:w="0" w:type="auto"/>
            <w:shd w:val="clear" w:color="auto" w:fill="FFFFFF" w:themeFill="background1"/>
            <w:vAlign w:val="center"/>
          </w:tcPr>
          <w:p w:rsidR="00205753" w:rsidRPr="00346644" w:rsidRDefault="00205753" w:rsidP="00E413B1">
            <w:pPr>
              <w:rPr>
                <w:rFonts w:ascii="Times New Roman" w:hAnsi="Times New Roman"/>
              </w:rPr>
            </w:pPr>
            <w:r w:rsidRPr="00346644">
              <w:rPr>
                <w:rFonts w:ascii="Times New Roman" w:hAnsi="Times New Roman"/>
              </w:rPr>
              <w:t>Технология мучных кондитерских и хлебобулочных изделий</w:t>
            </w:r>
            <w:r>
              <w:rPr>
                <w:rFonts w:ascii="Times New Roman" w:hAnsi="Times New Roman"/>
              </w:rPr>
              <w:t xml:space="preserve"> </w:t>
            </w:r>
            <w:r w:rsidRPr="00836BD3">
              <w:rPr>
                <w:rFonts w:ascii="Times New Roman" w:hAnsi="Times New Roman"/>
              </w:rPr>
              <w:t>(экзамен)</w:t>
            </w:r>
          </w:p>
        </w:tc>
        <w:tc>
          <w:tcPr>
            <w:tcW w:w="1319" w:type="dxa"/>
            <w:shd w:val="clear" w:color="auto" w:fill="FFFFFF" w:themeFill="background1"/>
            <w:vAlign w:val="center"/>
          </w:tcPr>
          <w:p w:rsidR="00205753" w:rsidRPr="00090524" w:rsidRDefault="00205753" w:rsidP="000C11FF">
            <w:pPr>
              <w:jc w:val="center"/>
              <w:rPr>
                <w:rFonts w:ascii="Times New Roman" w:hAnsi="Times New Roman"/>
              </w:rPr>
            </w:pPr>
            <w:r w:rsidRPr="00090524">
              <w:rPr>
                <w:rFonts w:ascii="Times New Roman" w:hAnsi="Times New Roman"/>
              </w:rPr>
              <w:t>25.04.2025</w:t>
            </w:r>
          </w:p>
          <w:p w:rsidR="00205753" w:rsidRPr="00090524" w:rsidRDefault="00205753" w:rsidP="000C11FF">
            <w:pPr>
              <w:jc w:val="center"/>
              <w:rPr>
                <w:rFonts w:ascii="Times New Roman" w:hAnsi="Times New Roman"/>
              </w:rPr>
            </w:pPr>
            <w:r w:rsidRPr="00090524">
              <w:rPr>
                <w:rFonts w:ascii="Times New Roman" w:hAnsi="Times New Roman"/>
              </w:rPr>
              <w:t>12:00</w:t>
            </w:r>
          </w:p>
          <w:p w:rsidR="00205753" w:rsidRPr="00090524" w:rsidRDefault="00205753" w:rsidP="000C11F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90524">
              <w:rPr>
                <w:rFonts w:ascii="Times New Roman" w:hAnsi="Times New Roman"/>
              </w:rPr>
              <w:t>ауд. 2-13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:rsidR="00205753" w:rsidRPr="00090524" w:rsidRDefault="00205753" w:rsidP="000C11FF">
            <w:pPr>
              <w:rPr>
                <w:rFonts w:ascii="Times New Roman" w:hAnsi="Times New Roman"/>
              </w:rPr>
            </w:pPr>
            <w:r w:rsidRPr="00090524">
              <w:rPr>
                <w:rFonts w:ascii="Times New Roman" w:hAnsi="Times New Roman"/>
              </w:rPr>
              <w:t>Струпан Е.А.,</w:t>
            </w:r>
          </w:p>
          <w:p w:rsidR="00205753" w:rsidRPr="00090524" w:rsidRDefault="00205753" w:rsidP="000C11FF">
            <w:pPr>
              <w:rPr>
                <w:rFonts w:ascii="Times New Roman" w:hAnsi="Times New Roman"/>
              </w:rPr>
            </w:pPr>
            <w:r w:rsidRPr="00090524">
              <w:rPr>
                <w:rFonts w:ascii="Times New Roman" w:hAnsi="Times New Roman"/>
              </w:rPr>
              <w:t xml:space="preserve">Сизых О.А., </w:t>
            </w:r>
          </w:p>
          <w:p w:rsidR="00205753" w:rsidRPr="00090524" w:rsidRDefault="00205753" w:rsidP="000C11FF">
            <w:pPr>
              <w:rPr>
                <w:rFonts w:ascii="Times New Roman" w:hAnsi="Times New Roman"/>
                <w:lang w:eastAsia="en-US"/>
              </w:rPr>
            </w:pPr>
            <w:r w:rsidRPr="00090524">
              <w:rPr>
                <w:rFonts w:ascii="Times New Roman" w:hAnsi="Times New Roman"/>
              </w:rPr>
              <w:t>Черемных Д.А.</w:t>
            </w:r>
          </w:p>
        </w:tc>
      </w:tr>
      <w:tr w:rsidR="00205753" w:rsidRPr="00F7442D" w:rsidTr="000F58E9">
        <w:trPr>
          <w:trHeight w:val="683"/>
        </w:trPr>
        <w:tc>
          <w:tcPr>
            <w:tcW w:w="0" w:type="auto"/>
            <w:shd w:val="clear" w:color="auto" w:fill="auto"/>
            <w:vAlign w:val="center"/>
          </w:tcPr>
          <w:p w:rsidR="00205753" w:rsidRPr="00B5283F" w:rsidRDefault="00205753" w:rsidP="00E413B1">
            <w:pPr>
              <w:rPr>
                <w:rFonts w:ascii="Times New Roman" w:hAnsi="Times New Roman"/>
              </w:rPr>
            </w:pPr>
            <w:r w:rsidRPr="00346644">
              <w:rPr>
                <w:rFonts w:ascii="Times New Roman" w:hAnsi="Times New Roman"/>
              </w:rPr>
              <w:t>Технология пр</w:t>
            </w:r>
            <w:r w:rsidRPr="00B5283F">
              <w:rPr>
                <w:rFonts w:ascii="Times New Roman" w:hAnsi="Times New Roman"/>
              </w:rPr>
              <w:t>одукции общественного питания</w:t>
            </w:r>
            <w:r>
              <w:rPr>
                <w:rFonts w:ascii="Times New Roman" w:hAnsi="Times New Roman"/>
              </w:rPr>
              <w:t xml:space="preserve"> </w:t>
            </w:r>
            <w:r w:rsidRPr="00836BD3">
              <w:rPr>
                <w:rFonts w:ascii="Times New Roman" w:hAnsi="Times New Roman"/>
              </w:rPr>
              <w:t>(экзамен)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05753" w:rsidRPr="00090524" w:rsidRDefault="00205753" w:rsidP="000C11FF">
            <w:pPr>
              <w:jc w:val="center"/>
              <w:rPr>
                <w:rFonts w:ascii="Times New Roman" w:hAnsi="Times New Roman"/>
              </w:rPr>
            </w:pPr>
            <w:r w:rsidRPr="00090524">
              <w:rPr>
                <w:rFonts w:ascii="Times New Roman" w:hAnsi="Times New Roman"/>
              </w:rPr>
              <w:t>28.04.2025</w:t>
            </w:r>
          </w:p>
          <w:p w:rsidR="00205753" w:rsidRPr="00090524" w:rsidRDefault="00205753" w:rsidP="000C11FF">
            <w:pPr>
              <w:jc w:val="center"/>
              <w:rPr>
                <w:rFonts w:ascii="Times New Roman" w:hAnsi="Times New Roman"/>
              </w:rPr>
            </w:pPr>
            <w:r w:rsidRPr="00090524">
              <w:rPr>
                <w:rFonts w:ascii="Times New Roman" w:hAnsi="Times New Roman"/>
              </w:rPr>
              <w:t>11:00</w:t>
            </w:r>
          </w:p>
          <w:p w:rsidR="00205753" w:rsidRPr="00090524" w:rsidRDefault="00205753" w:rsidP="000C11F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90524">
              <w:rPr>
                <w:rFonts w:ascii="Times New Roman" w:hAnsi="Times New Roman"/>
              </w:rPr>
              <w:t>ауд. 2-02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05753" w:rsidRPr="00090524" w:rsidRDefault="00205753" w:rsidP="000C11FF">
            <w:pPr>
              <w:rPr>
                <w:rFonts w:ascii="Times New Roman" w:hAnsi="Times New Roman"/>
              </w:rPr>
            </w:pPr>
            <w:r w:rsidRPr="00090524">
              <w:rPr>
                <w:rFonts w:ascii="Times New Roman" w:hAnsi="Times New Roman"/>
              </w:rPr>
              <w:t>Евтухова О.М.,</w:t>
            </w:r>
          </w:p>
          <w:p w:rsidR="00205753" w:rsidRPr="00090524" w:rsidRDefault="00205753" w:rsidP="000C11FF">
            <w:pPr>
              <w:rPr>
                <w:rFonts w:ascii="Times New Roman" w:hAnsi="Times New Roman"/>
              </w:rPr>
            </w:pPr>
            <w:r w:rsidRPr="00090524">
              <w:rPr>
                <w:rFonts w:ascii="Times New Roman" w:hAnsi="Times New Roman"/>
              </w:rPr>
              <w:t>Никулина Е.О.,</w:t>
            </w:r>
          </w:p>
          <w:p w:rsidR="00205753" w:rsidRPr="00090524" w:rsidRDefault="00205753" w:rsidP="000C11FF">
            <w:pPr>
              <w:rPr>
                <w:rFonts w:ascii="Times New Roman" w:hAnsi="Times New Roman"/>
                <w:lang w:eastAsia="en-US"/>
              </w:rPr>
            </w:pPr>
            <w:r w:rsidRPr="00090524">
              <w:rPr>
                <w:rFonts w:ascii="Times New Roman" w:hAnsi="Times New Roman"/>
              </w:rPr>
              <w:t>Камоза Т.Л.</w:t>
            </w:r>
          </w:p>
        </w:tc>
      </w:tr>
      <w:tr w:rsidR="00205753" w:rsidRPr="00F7442D" w:rsidTr="00D878C0">
        <w:trPr>
          <w:trHeight w:val="994"/>
        </w:trPr>
        <w:tc>
          <w:tcPr>
            <w:tcW w:w="0" w:type="auto"/>
            <w:shd w:val="clear" w:color="auto" w:fill="auto"/>
            <w:vAlign w:val="center"/>
          </w:tcPr>
          <w:p w:rsidR="00205753" w:rsidRPr="00346644" w:rsidRDefault="00205753" w:rsidP="00E413B1">
            <w:pPr>
              <w:rPr>
                <w:rFonts w:ascii="Times New Roman" w:hAnsi="Times New Roman"/>
              </w:rPr>
            </w:pPr>
            <w:r w:rsidRPr="00346644">
              <w:rPr>
                <w:rFonts w:ascii="Times New Roman" w:hAnsi="Times New Roman"/>
              </w:rPr>
              <w:t>Оборудование предприятий общественного питания</w:t>
            </w:r>
            <w:r>
              <w:rPr>
                <w:rFonts w:ascii="Times New Roman" w:hAnsi="Times New Roman"/>
              </w:rPr>
              <w:t xml:space="preserve"> </w:t>
            </w:r>
            <w:r w:rsidRPr="00836BD3">
              <w:rPr>
                <w:rFonts w:ascii="Times New Roman" w:hAnsi="Times New Roman"/>
              </w:rPr>
              <w:t>(экзамен)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05753" w:rsidRPr="00090524" w:rsidRDefault="00205753" w:rsidP="000C11FF">
            <w:pPr>
              <w:jc w:val="center"/>
              <w:rPr>
                <w:rFonts w:ascii="Times New Roman" w:hAnsi="Times New Roman"/>
              </w:rPr>
            </w:pPr>
            <w:r w:rsidRPr="00090524">
              <w:rPr>
                <w:rFonts w:ascii="Times New Roman" w:hAnsi="Times New Roman"/>
              </w:rPr>
              <w:t>05.05.2025</w:t>
            </w:r>
          </w:p>
          <w:p w:rsidR="00205753" w:rsidRPr="00090524" w:rsidRDefault="00205753" w:rsidP="000C11FF">
            <w:pPr>
              <w:jc w:val="center"/>
              <w:rPr>
                <w:rFonts w:ascii="Times New Roman" w:hAnsi="Times New Roman"/>
              </w:rPr>
            </w:pPr>
            <w:r w:rsidRPr="00090524">
              <w:rPr>
                <w:rFonts w:ascii="Times New Roman" w:hAnsi="Times New Roman"/>
              </w:rPr>
              <w:t>13:35</w:t>
            </w:r>
          </w:p>
          <w:p w:rsidR="00205753" w:rsidRPr="00090524" w:rsidRDefault="00205753" w:rsidP="000C11F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90524">
              <w:rPr>
                <w:rFonts w:ascii="Times New Roman" w:hAnsi="Times New Roman"/>
              </w:rPr>
              <w:t>ауд. 2-09а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05753" w:rsidRPr="00090524" w:rsidRDefault="00205753" w:rsidP="000C11FF">
            <w:pPr>
              <w:rPr>
                <w:rFonts w:ascii="Times New Roman" w:hAnsi="Times New Roman"/>
              </w:rPr>
            </w:pPr>
            <w:r w:rsidRPr="00090524">
              <w:rPr>
                <w:rFonts w:ascii="Times New Roman" w:hAnsi="Times New Roman"/>
              </w:rPr>
              <w:t>Дрокина Е.И.,</w:t>
            </w:r>
          </w:p>
          <w:p w:rsidR="00205753" w:rsidRPr="00090524" w:rsidRDefault="00205753" w:rsidP="000C11FF">
            <w:pPr>
              <w:rPr>
                <w:rFonts w:ascii="Times New Roman" w:hAnsi="Times New Roman"/>
              </w:rPr>
            </w:pPr>
            <w:r w:rsidRPr="00090524">
              <w:rPr>
                <w:rFonts w:ascii="Times New Roman" w:hAnsi="Times New Roman"/>
              </w:rPr>
              <w:t>Боев В.С.,</w:t>
            </w:r>
          </w:p>
          <w:p w:rsidR="00205753" w:rsidRPr="00090524" w:rsidRDefault="00205753" w:rsidP="000C11FF">
            <w:pPr>
              <w:rPr>
                <w:rFonts w:ascii="Times New Roman" w:hAnsi="Times New Roman"/>
                <w:lang w:eastAsia="en-US"/>
              </w:rPr>
            </w:pPr>
            <w:r w:rsidRPr="00090524">
              <w:rPr>
                <w:rFonts w:ascii="Times New Roman" w:hAnsi="Times New Roman"/>
              </w:rPr>
              <w:t>Губаненко Г.А.</w:t>
            </w:r>
          </w:p>
        </w:tc>
      </w:tr>
    </w:tbl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E2012B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7FB" w:rsidRDefault="003A07FB" w:rsidP="00DA66EC">
      <w:r>
        <w:separator/>
      </w:r>
    </w:p>
  </w:endnote>
  <w:endnote w:type="continuationSeparator" w:id="1">
    <w:p w:rsidR="003A07FB" w:rsidRDefault="003A07FB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7FB" w:rsidRDefault="003A07FB" w:rsidP="00DA66EC">
      <w:r>
        <w:separator/>
      </w:r>
    </w:p>
  </w:footnote>
  <w:footnote w:type="continuationSeparator" w:id="1">
    <w:p w:rsidR="003A07FB" w:rsidRDefault="003A07FB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078FA"/>
    <w:rsid w:val="00011B7E"/>
    <w:rsid w:val="0001243F"/>
    <w:rsid w:val="000205F1"/>
    <w:rsid w:val="00032023"/>
    <w:rsid w:val="0003294D"/>
    <w:rsid w:val="0004379A"/>
    <w:rsid w:val="00050F34"/>
    <w:rsid w:val="000672E9"/>
    <w:rsid w:val="00074B4D"/>
    <w:rsid w:val="00077C0A"/>
    <w:rsid w:val="00080362"/>
    <w:rsid w:val="00090524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69A3"/>
    <w:rsid w:val="001E3415"/>
    <w:rsid w:val="001F1676"/>
    <w:rsid w:val="001F6944"/>
    <w:rsid w:val="00205753"/>
    <w:rsid w:val="002147C8"/>
    <w:rsid w:val="00217C0E"/>
    <w:rsid w:val="00220202"/>
    <w:rsid w:val="0022052F"/>
    <w:rsid w:val="00220A55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6BB5"/>
    <w:rsid w:val="00365A85"/>
    <w:rsid w:val="00366608"/>
    <w:rsid w:val="00383003"/>
    <w:rsid w:val="00387FBF"/>
    <w:rsid w:val="00390A01"/>
    <w:rsid w:val="003A07FB"/>
    <w:rsid w:val="003A1BB9"/>
    <w:rsid w:val="003A29AC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9519B"/>
    <w:rsid w:val="004C12E1"/>
    <w:rsid w:val="004C44E7"/>
    <w:rsid w:val="004C7C34"/>
    <w:rsid w:val="004D5C0F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450A4"/>
    <w:rsid w:val="00551A78"/>
    <w:rsid w:val="00555C2A"/>
    <w:rsid w:val="00570C6A"/>
    <w:rsid w:val="00581AC7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67062"/>
    <w:rsid w:val="00682FD0"/>
    <w:rsid w:val="00690D6C"/>
    <w:rsid w:val="00694A57"/>
    <w:rsid w:val="006B1ECA"/>
    <w:rsid w:val="006B2678"/>
    <w:rsid w:val="006C0CC6"/>
    <w:rsid w:val="006D1063"/>
    <w:rsid w:val="006E1CEB"/>
    <w:rsid w:val="006E3205"/>
    <w:rsid w:val="006F47C5"/>
    <w:rsid w:val="006F5CB2"/>
    <w:rsid w:val="006F7979"/>
    <w:rsid w:val="007035DF"/>
    <w:rsid w:val="007073D5"/>
    <w:rsid w:val="007078D1"/>
    <w:rsid w:val="007078D4"/>
    <w:rsid w:val="00711436"/>
    <w:rsid w:val="0071147E"/>
    <w:rsid w:val="0071670E"/>
    <w:rsid w:val="007174EA"/>
    <w:rsid w:val="00727921"/>
    <w:rsid w:val="00727D05"/>
    <w:rsid w:val="007356DE"/>
    <w:rsid w:val="00741F5A"/>
    <w:rsid w:val="00745063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A726B"/>
    <w:rsid w:val="007C1C20"/>
    <w:rsid w:val="007C645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44095"/>
    <w:rsid w:val="00852845"/>
    <w:rsid w:val="00857D83"/>
    <w:rsid w:val="00861905"/>
    <w:rsid w:val="008638A6"/>
    <w:rsid w:val="008703C4"/>
    <w:rsid w:val="008778D8"/>
    <w:rsid w:val="00882885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F043C"/>
    <w:rsid w:val="008F7077"/>
    <w:rsid w:val="0090289C"/>
    <w:rsid w:val="009034A0"/>
    <w:rsid w:val="009073B9"/>
    <w:rsid w:val="00913815"/>
    <w:rsid w:val="00914C83"/>
    <w:rsid w:val="009355AF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B0FEB"/>
    <w:rsid w:val="009C0124"/>
    <w:rsid w:val="009C6553"/>
    <w:rsid w:val="009D3AD9"/>
    <w:rsid w:val="009D524C"/>
    <w:rsid w:val="009E4F34"/>
    <w:rsid w:val="009E7207"/>
    <w:rsid w:val="00A068F5"/>
    <w:rsid w:val="00A07FD1"/>
    <w:rsid w:val="00A127EF"/>
    <w:rsid w:val="00A16D5B"/>
    <w:rsid w:val="00A212B6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6DDE"/>
    <w:rsid w:val="00AE774E"/>
    <w:rsid w:val="00AF17B6"/>
    <w:rsid w:val="00AF2BAD"/>
    <w:rsid w:val="00AF5722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73DDC"/>
    <w:rsid w:val="00B771DC"/>
    <w:rsid w:val="00B8222E"/>
    <w:rsid w:val="00B82EC9"/>
    <w:rsid w:val="00B85BCA"/>
    <w:rsid w:val="00B90BDB"/>
    <w:rsid w:val="00B953B3"/>
    <w:rsid w:val="00B97A45"/>
    <w:rsid w:val="00BA45E7"/>
    <w:rsid w:val="00BA7D77"/>
    <w:rsid w:val="00BB27FF"/>
    <w:rsid w:val="00BC3B4B"/>
    <w:rsid w:val="00BC4207"/>
    <w:rsid w:val="00BD14A1"/>
    <w:rsid w:val="00BE7BE7"/>
    <w:rsid w:val="00BF7733"/>
    <w:rsid w:val="00C0307E"/>
    <w:rsid w:val="00C25457"/>
    <w:rsid w:val="00C25632"/>
    <w:rsid w:val="00C30B1E"/>
    <w:rsid w:val="00C40A22"/>
    <w:rsid w:val="00C55269"/>
    <w:rsid w:val="00C75B84"/>
    <w:rsid w:val="00C82AF5"/>
    <w:rsid w:val="00C8501C"/>
    <w:rsid w:val="00C85D28"/>
    <w:rsid w:val="00C94DEB"/>
    <w:rsid w:val="00C95CDE"/>
    <w:rsid w:val="00C9721F"/>
    <w:rsid w:val="00C97BDD"/>
    <w:rsid w:val="00CA4984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3277C"/>
    <w:rsid w:val="00D43838"/>
    <w:rsid w:val="00D44338"/>
    <w:rsid w:val="00D50612"/>
    <w:rsid w:val="00D53A25"/>
    <w:rsid w:val="00D660E5"/>
    <w:rsid w:val="00D769EC"/>
    <w:rsid w:val="00D7709B"/>
    <w:rsid w:val="00D80E79"/>
    <w:rsid w:val="00D878C0"/>
    <w:rsid w:val="00D9084D"/>
    <w:rsid w:val="00D91977"/>
    <w:rsid w:val="00DA3E6E"/>
    <w:rsid w:val="00DA66EC"/>
    <w:rsid w:val="00DB45C0"/>
    <w:rsid w:val="00DB5D1E"/>
    <w:rsid w:val="00DB782A"/>
    <w:rsid w:val="00DC5A03"/>
    <w:rsid w:val="00DD2223"/>
    <w:rsid w:val="00DF1725"/>
    <w:rsid w:val="00DF5268"/>
    <w:rsid w:val="00E11506"/>
    <w:rsid w:val="00E119A2"/>
    <w:rsid w:val="00E152C7"/>
    <w:rsid w:val="00E2012B"/>
    <w:rsid w:val="00E2064D"/>
    <w:rsid w:val="00E214CE"/>
    <w:rsid w:val="00E22156"/>
    <w:rsid w:val="00E23920"/>
    <w:rsid w:val="00E30BE7"/>
    <w:rsid w:val="00E32C43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C3"/>
    <w:rsid w:val="00F17FF5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7069"/>
    <w:rsid w:val="00FB76E7"/>
    <w:rsid w:val="00FC014A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D3277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</cp:revision>
  <cp:lastPrinted>2020-10-16T03:16:00Z</cp:lastPrinted>
  <dcterms:created xsi:type="dcterms:W3CDTF">2025-04-04T02:34:00Z</dcterms:created>
  <dcterms:modified xsi:type="dcterms:W3CDTF">2025-04-04T02:42:00Z</dcterms:modified>
</cp:coreProperties>
</file>