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1660FA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1660FA">
        <w:rPr>
          <w:b/>
        </w:rPr>
        <w:t>3</w:t>
      </w:r>
      <w:r w:rsidRPr="00213049">
        <w:rPr>
          <w:b/>
        </w:rPr>
        <w:t>-202</w:t>
      </w:r>
      <w:r w:rsidR="001660FA">
        <w:rPr>
          <w:b/>
        </w:rPr>
        <w:t>4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1437F1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 w:rsidR="002D7E3D">
        <w:rPr>
          <w:b/>
          <w:sz w:val="24"/>
          <w:szCs w:val="24"/>
        </w:rPr>
        <w:t>2</w:t>
      </w:r>
      <w:r w:rsidR="00A01D70">
        <w:rPr>
          <w:b/>
          <w:sz w:val="24"/>
          <w:szCs w:val="24"/>
        </w:rPr>
        <w:t>-01БИТ</w:t>
      </w:r>
      <w:r w:rsidR="00C57DF3">
        <w:rPr>
          <w:b/>
          <w:sz w:val="24"/>
          <w:szCs w:val="24"/>
        </w:rPr>
        <w:t>; ИТ22-02БИТ</w:t>
      </w:r>
      <w:bookmarkStart w:id="0" w:name="_GoBack"/>
      <w:bookmarkEnd w:id="0"/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1866"/>
        <w:gridCol w:w="3931"/>
      </w:tblGrid>
      <w:tr w:rsidR="008037A7" w:rsidRPr="004737C2" w:rsidTr="008037A7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037A7" w:rsidRDefault="008037A7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8037A7" w:rsidRPr="000F7CDB" w:rsidRDefault="008037A7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3F0C1F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3F0C1F" w:rsidRPr="00E27658" w:rsidRDefault="003F0C1F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3F0C1F" w:rsidRPr="00260AE5" w:rsidRDefault="003F0C1F" w:rsidP="00260AE5">
            <w:pPr>
              <w:rPr>
                <w:sz w:val="22"/>
                <w:szCs w:val="22"/>
              </w:rPr>
            </w:pPr>
            <w:r w:rsidRPr="00260AE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3F0C1F" w:rsidRPr="00E27658" w:rsidRDefault="003F0C1F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F0C1F" w:rsidRDefault="003F0C1F" w:rsidP="004A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  <w:tc>
          <w:tcPr>
            <w:tcW w:w="1866" w:type="dxa"/>
          </w:tcPr>
          <w:p w:rsidR="003F0C1F" w:rsidRDefault="003F0C1F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3F0C1F" w:rsidRDefault="003F0C1F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7-26</w:t>
            </w:r>
          </w:p>
        </w:tc>
        <w:tc>
          <w:tcPr>
            <w:tcW w:w="3931" w:type="dxa"/>
            <w:shd w:val="clear" w:color="auto" w:fill="auto"/>
          </w:tcPr>
          <w:p w:rsidR="003F0C1F" w:rsidRPr="00E27658" w:rsidRDefault="003F0C1F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</w:tc>
      </w:tr>
      <w:tr w:rsidR="00E17283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E17283" w:rsidRPr="00E27658" w:rsidRDefault="00E17283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E17283" w:rsidRPr="00260AE5" w:rsidRDefault="00E17283" w:rsidP="004D1C87">
            <w:pPr>
              <w:rPr>
                <w:sz w:val="22"/>
                <w:szCs w:val="22"/>
              </w:rPr>
            </w:pPr>
            <w:r w:rsidRPr="00260AE5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276" w:type="dxa"/>
            <w:shd w:val="clear" w:color="auto" w:fill="auto"/>
          </w:tcPr>
          <w:p w:rsidR="00E17283" w:rsidRPr="00E27658" w:rsidRDefault="00E17283" w:rsidP="000B02D1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E17283" w:rsidRDefault="00E17283" w:rsidP="0091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27.02.24</w:t>
            </w:r>
          </w:p>
        </w:tc>
        <w:tc>
          <w:tcPr>
            <w:tcW w:w="1866" w:type="dxa"/>
          </w:tcPr>
          <w:p w:rsidR="00E17283" w:rsidRDefault="00E17283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E17283" w:rsidRDefault="00E17283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5-30</w:t>
            </w:r>
          </w:p>
        </w:tc>
        <w:tc>
          <w:tcPr>
            <w:tcW w:w="3931" w:type="dxa"/>
            <w:shd w:val="clear" w:color="auto" w:fill="auto"/>
          </w:tcPr>
          <w:p w:rsidR="00E17283" w:rsidRPr="00E27658" w:rsidRDefault="00E17283" w:rsidP="00BB69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Е.А.</w:t>
            </w:r>
          </w:p>
        </w:tc>
      </w:tr>
      <w:tr w:rsidR="00E17283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E17283" w:rsidRPr="00E27658" w:rsidRDefault="00E17283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E17283" w:rsidRPr="00260AE5" w:rsidRDefault="00E17283" w:rsidP="00260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60AE5">
              <w:rPr>
                <w:sz w:val="22"/>
                <w:szCs w:val="22"/>
              </w:rPr>
              <w:t>илософия</w:t>
            </w:r>
          </w:p>
        </w:tc>
        <w:tc>
          <w:tcPr>
            <w:tcW w:w="1276" w:type="dxa"/>
            <w:shd w:val="clear" w:color="auto" w:fill="auto"/>
          </w:tcPr>
          <w:p w:rsidR="00E17283" w:rsidRPr="00E27658" w:rsidRDefault="00E17283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E17283" w:rsidRDefault="00E17283" w:rsidP="004D7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1866" w:type="dxa"/>
          </w:tcPr>
          <w:p w:rsidR="00E17283" w:rsidRDefault="00E17283" w:rsidP="00AE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 ауд. 4-18</w:t>
            </w:r>
          </w:p>
          <w:p w:rsidR="00E17283" w:rsidRDefault="00E17283" w:rsidP="00AE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Маерчака, 6 (ЮИ)</w:t>
            </w:r>
          </w:p>
        </w:tc>
        <w:tc>
          <w:tcPr>
            <w:tcW w:w="3931" w:type="dxa"/>
            <w:shd w:val="clear" w:color="auto" w:fill="auto"/>
          </w:tcPr>
          <w:p w:rsidR="00E17283" w:rsidRPr="00E27658" w:rsidRDefault="00E17283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Е.В.</w:t>
            </w:r>
          </w:p>
        </w:tc>
      </w:tr>
      <w:tr w:rsidR="00E17283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E17283" w:rsidRPr="00E27658" w:rsidRDefault="00E17283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E17283" w:rsidRPr="00260AE5" w:rsidRDefault="00E17283" w:rsidP="00260AE5">
            <w:pPr>
              <w:rPr>
                <w:sz w:val="22"/>
                <w:szCs w:val="22"/>
              </w:rPr>
            </w:pPr>
            <w:r w:rsidRPr="00260AE5">
              <w:rPr>
                <w:sz w:val="22"/>
                <w:szCs w:val="22"/>
              </w:rPr>
              <w:t>Физиология питания</w:t>
            </w:r>
          </w:p>
        </w:tc>
        <w:tc>
          <w:tcPr>
            <w:tcW w:w="1276" w:type="dxa"/>
            <w:shd w:val="clear" w:color="auto" w:fill="auto"/>
          </w:tcPr>
          <w:p w:rsidR="00E17283" w:rsidRPr="00E27658" w:rsidRDefault="00E17283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E17283" w:rsidRDefault="00E17283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1866" w:type="dxa"/>
          </w:tcPr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2-02</w:t>
            </w:r>
          </w:p>
        </w:tc>
        <w:tc>
          <w:tcPr>
            <w:tcW w:w="3931" w:type="dxa"/>
            <w:shd w:val="clear" w:color="auto" w:fill="auto"/>
          </w:tcPr>
          <w:p w:rsidR="00E17283" w:rsidRPr="00E27658" w:rsidRDefault="00E17283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Кольман О.Я.</w:t>
            </w:r>
          </w:p>
        </w:tc>
      </w:tr>
      <w:tr w:rsidR="00E17283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E17283" w:rsidRPr="00E27658" w:rsidRDefault="00E17283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E17283" w:rsidRPr="00260AE5" w:rsidRDefault="00E17283" w:rsidP="00260AE5">
            <w:pPr>
              <w:rPr>
                <w:sz w:val="22"/>
                <w:szCs w:val="22"/>
              </w:rPr>
            </w:pPr>
            <w:r w:rsidRPr="00260AE5">
              <w:rPr>
                <w:sz w:val="22"/>
                <w:szCs w:val="22"/>
              </w:rPr>
              <w:t>Пищевая химия</w:t>
            </w:r>
          </w:p>
        </w:tc>
        <w:tc>
          <w:tcPr>
            <w:tcW w:w="1276" w:type="dxa"/>
            <w:shd w:val="clear" w:color="auto" w:fill="auto"/>
          </w:tcPr>
          <w:p w:rsidR="00E17283" w:rsidRPr="00E27658" w:rsidRDefault="00E17283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E17283" w:rsidRDefault="00E17283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1866" w:type="dxa"/>
          </w:tcPr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6-14</w:t>
            </w:r>
          </w:p>
        </w:tc>
        <w:tc>
          <w:tcPr>
            <w:tcW w:w="3931" w:type="dxa"/>
            <w:shd w:val="clear" w:color="auto" w:fill="auto"/>
          </w:tcPr>
          <w:p w:rsidR="00E17283" w:rsidRPr="00E27658" w:rsidRDefault="00E17283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Наймушина Л.В.</w:t>
            </w:r>
          </w:p>
        </w:tc>
      </w:tr>
      <w:tr w:rsidR="00E17283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E17283" w:rsidRPr="00E27658" w:rsidRDefault="00E17283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E17283" w:rsidRPr="00260AE5" w:rsidRDefault="00E17283" w:rsidP="00260AE5">
            <w:pPr>
              <w:rPr>
                <w:sz w:val="22"/>
                <w:szCs w:val="22"/>
              </w:rPr>
            </w:pPr>
            <w:r w:rsidRPr="00260AE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E17283" w:rsidRPr="00E27658" w:rsidRDefault="00E17283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E17283" w:rsidRDefault="00E17283" w:rsidP="004A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12.03.24</w:t>
            </w:r>
          </w:p>
        </w:tc>
        <w:tc>
          <w:tcPr>
            <w:tcW w:w="1866" w:type="dxa"/>
          </w:tcPr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931" w:type="dxa"/>
            <w:shd w:val="clear" w:color="auto" w:fill="auto"/>
          </w:tcPr>
          <w:p w:rsidR="00E17283" w:rsidRPr="00E27658" w:rsidRDefault="00E17283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E17283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E17283" w:rsidRPr="00E27658" w:rsidRDefault="00E17283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E17283" w:rsidRPr="00260AE5" w:rsidRDefault="00E17283" w:rsidP="00454A35">
            <w:pPr>
              <w:rPr>
                <w:sz w:val="22"/>
                <w:szCs w:val="22"/>
              </w:rPr>
            </w:pPr>
            <w:r w:rsidRPr="00260AE5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1276" w:type="dxa"/>
            <w:shd w:val="clear" w:color="auto" w:fill="auto"/>
          </w:tcPr>
          <w:p w:rsidR="00E17283" w:rsidRPr="00E27658" w:rsidRDefault="00E17283" w:rsidP="003F1136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E17283" w:rsidRDefault="00E17283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1866" w:type="dxa"/>
          </w:tcPr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E17283" w:rsidRPr="00E27658" w:rsidRDefault="00E17283" w:rsidP="00DD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А.В.</w:t>
            </w:r>
          </w:p>
        </w:tc>
      </w:tr>
      <w:tr w:rsidR="00E17283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E17283" w:rsidRPr="00E27658" w:rsidRDefault="00E17283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E17283" w:rsidRPr="00260AE5" w:rsidRDefault="00E17283" w:rsidP="00260AE5">
            <w:pPr>
              <w:rPr>
                <w:sz w:val="22"/>
                <w:szCs w:val="22"/>
              </w:rPr>
            </w:pPr>
            <w:r w:rsidRPr="00260AE5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E17283" w:rsidRPr="00E27658" w:rsidRDefault="00E17283" w:rsidP="0026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E17283" w:rsidRDefault="00E17283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1866" w:type="dxa"/>
          </w:tcPr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E17283" w:rsidRDefault="00E17283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Мифтахутдинов Р.З.</w:t>
            </w:r>
          </w:p>
        </w:tc>
      </w:tr>
      <w:tr w:rsidR="00E17283" w:rsidRPr="00E27658" w:rsidTr="00260AE5">
        <w:trPr>
          <w:trHeight w:val="31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E17283" w:rsidRPr="00E27658" w:rsidRDefault="00E17283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E17283" w:rsidRPr="00260AE5" w:rsidRDefault="00E17283" w:rsidP="00260AE5">
            <w:pPr>
              <w:rPr>
                <w:sz w:val="22"/>
                <w:szCs w:val="22"/>
                <w:lang w:val="en-US"/>
              </w:rPr>
            </w:pPr>
            <w:r w:rsidRPr="00260AE5">
              <w:rPr>
                <w:sz w:val="22"/>
                <w:szCs w:val="22"/>
                <w:lang w:val="en-US"/>
              </w:rPr>
              <w:t>Товароведение продовольственных товаров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7283" w:rsidRPr="00E27658" w:rsidRDefault="00E17283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7283" w:rsidRDefault="00E17283" w:rsidP="0070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8-03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E17283" w:rsidRPr="00E27658" w:rsidRDefault="00E17283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Е.А.</w:t>
            </w:r>
          </w:p>
        </w:tc>
      </w:tr>
      <w:tr w:rsidR="00E17283" w:rsidRPr="00E27658" w:rsidTr="00260AE5">
        <w:trPr>
          <w:trHeight w:val="32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E17283" w:rsidRPr="00E27658" w:rsidRDefault="00E17283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E17283" w:rsidRPr="00E17283" w:rsidRDefault="00E17283" w:rsidP="00260AE5">
            <w:pPr>
              <w:rPr>
                <w:sz w:val="22"/>
                <w:szCs w:val="22"/>
              </w:rPr>
            </w:pPr>
            <w:r w:rsidRPr="00E17283">
              <w:rPr>
                <w:sz w:val="22"/>
                <w:szCs w:val="22"/>
              </w:rPr>
              <w:t>Механика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7283" w:rsidRPr="00E27658" w:rsidRDefault="00E17283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7283" w:rsidRDefault="00E17283" w:rsidP="0026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  <w:p w:rsidR="00E17283" w:rsidRDefault="00E17283" w:rsidP="00E17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E17283" w:rsidRPr="00E27658" w:rsidRDefault="00E17283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Тепляшин В.Н.</w:t>
            </w:r>
          </w:p>
        </w:tc>
      </w:tr>
      <w:tr w:rsidR="00E17283" w:rsidRPr="00E27658" w:rsidTr="00260AE5">
        <w:trPr>
          <w:trHeight w:val="41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E17283" w:rsidRPr="00E27658" w:rsidRDefault="00E17283" w:rsidP="00260A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E17283" w:rsidRPr="00260AE5" w:rsidRDefault="00E17283" w:rsidP="00260AE5">
            <w:pPr>
              <w:rPr>
                <w:sz w:val="22"/>
                <w:szCs w:val="22"/>
              </w:rPr>
            </w:pPr>
            <w:r w:rsidRPr="00260AE5">
              <w:rPr>
                <w:sz w:val="22"/>
                <w:szCs w:val="22"/>
              </w:rPr>
              <w:t>Органическая химия и основы биохимии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7283" w:rsidRPr="00E27658" w:rsidRDefault="00E17283" w:rsidP="00260AE5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7283" w:rsidRDefault="00E17283" w:rsidP="0026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E17283" w:rsidRDefault="00E1728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6-05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E17283" w:rsidRPr="00E27658" w:rsidRDefault="00E17283" w:rsidP="00260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Первышина Г.Г.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F197B" w:rsidRDefault="008F197B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A440B"/>
    <w:rsid w:val="001437F1"/>
    <w:rsid w:val="00161B61"/>
    <w:rsid w:val="001660FA"/>
    <w:rsid w:val="00192772"/>
    <w:rsid w:val="001F4821"/>
    <w:rsid w:val="00260AE5"/>
    <w:rsid w:val="002A40AA"/>
    <w:rsid w:val="002D1B1F"/>
    <w:rsid w:val="002D7E3D"/>
    <w:rsid w:val="00357E0E"/>
    <w:rsid w:val="003842D9"/>
    <w:rsid w:val="003F0C1F"/>
    <w:rsid w:val="004737C2"/>
    <w:rsid w:val="00485560"/>
    <w:rsid w:val="004A50AB"/>
    <w:rsid w:val="004F7216"/>
    <w:rsid w:val="00504235"/>
    <w:rsid w:val="005544A1"/>
    <w:rsid w:val="00567685"/>
    <w:rsid w:val="005B49BF"/>
    <w:rsid w:val="006138AB"/>
    <w:rsid w:val="006F18E1"/>
    <w:rsid w:val="00723D0D"/>
    <w:rsid w:val="00726FFB"/>
    <w:rsid w:val="007627C0"/>
    <w:rsid w:val="00762A68"/>
    <w:rsid w:val="007655B3"/>
    <w:rsid w:val="007C55B3"/>
    <w:rsid w:val="008037A7"/>
    <w:rsid w:val="00847EB8"/>
    <w:rsid w:val="008F197B"/>
    <w:rsid w:val="00A01D70"/>
    <w:rsid w:val="00A40FA9"/>
    <w:rsid w:val="00B51C0D"/>
    <w:rsid w:val="00B86825"/>
    <w:rsid w:val="00B94EFF"/>
    <w:rsid w:val="00C00942"/>
    <w:rsid w:val="00C15650"/>
    <w:rsid w:val="00C57DF3"/>
    <w:rsid w:val="00CC4475"/>
    <w:rsid w:val="00D112CA"/>
    <w:rsid w:val="00D36F37"/>
    <w:rsid w:val="00D47162"/>
    <w:rsid w:val="00DE5485"/>
    <w:rsid w:val="00DF4B92"/>
    <w:rsid w:val="00E17283"/>
    <w:rsid w:val="00E24498"/>
    <w:rsid w:val="00E24721"/>
    <w:rsid w:val="00E27658"/>
    <w:rsid w:val="00EA0F4B"/>
    <w:rsid w:val="00ED6244"/>
    <w:rsid w:val="00F9476F"/>
    <w:rsid w:val="00FB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9</cp:revision>
  <cp:lastPrinted>2024-02-09T08:32:00Z</cp:lastPrinted>
  <dcterms:created xsi:type="dcterms:W3CDTF">2024-01-31T08:02:00Z</dcterms:created>
  <dcterms:modified xsi:type="dcterms:W3CDTF">2024-02-13T09:37:00Z</dcterms:modified>
</cp:coreProperties>
</file>