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9F48A6" w:rsidRDefault="009F48A6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496636" w:rsidRDefault="00496636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</w:t>
      </w:r>
      <w:r w:rsidR="009F48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-01БИТ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9F48A6" w:rsidRPr="00073953" w:rsidTr="008E4E1C">
        <w:trPr>
          <w:trHeight w:val="675"/>
          <w:jc w:val="center"/>
        </w:trPr>
        <w:tc>
          <w:tcPr>
            <w:tcW w:w="3749" w:type="dxa"/>
            <w:vAlign w:val="center"/>
          </w:tcPr>
          <w:p w:rsidR="009F48A6" w:rsidRPr="00073953" w:rsidRDefault="009F48A6" w:rsidP="008E4E1C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9F48A6" w:rsidRPr="00073953" w:rsidRDefault="009F48A6" w:rsidP="008E4E1C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9F48A6" w:rsidRPr="00073953" w:rsidRDefault="009F48A6" w:rsidP="008E4E1C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9F48A6" w:rsidRPr="008449DC" w:rsidTr="008E4E1C">
        <w:trPr>
          <w:trHeight w:val="923"/>
          <w:jc w:val="center"/>
        </w:trPr>
        <w:tc>
          <w:tcPr>
            <w:tcW w:w="3749" w:type="dxa"/>
            <w:vAlign w:val="center"/>
          </w:tcPr>
          <w:p w:rsidR="009F48A6" w:rsidRPr="008A6B33" w:rsidRDefault="009F48A6" w:rsidP="008E4E1C">
            <w:r w:rsidRPr="008A6B33">
              <w:t>Зеленые компетенции в различных сферах жизни и профессиональной деятельности (зачет)</w:t>
            </w:r>
          </w:p>
        </w:tc>
        <w:tc>
          <w:tcPr>
            <w:tcW w:w="2171" w:type="dxa"/>
            <w:vAlign w:val="center"/>
          </w:tcPr>
          <w:p w:rsidR="009F48A6" w:rsidRDefault="009F48A6" w:rsidP="008E4E1C">
            <w:pPr>
              <w:jc w:val="center"/>
            </w:pPr>
            <w:r w:rsidRPr="00D83A7A">
              <w:t>19.02.2024</w:t>
            </w:r>
          </w:p>
          <w:p w:rsidR="009F48A6" w:rsidRDefault="009F48A6" w:rsidP="008E4E1C">
            <w:pPr>
              <w:jc w:val="center"/>
            </w:pPr>
            <w:r>
              <w:t>15.55</w:t>
            </w:r>
          </w:p>
          <w:p w:rsidR="009F48A6" w:rsidRPr="00D83A7A" w:rsidRDefault="009F48A6" w:rsidP="008E4E1C">
            <w:pPr>
              <w:jc w:val="center"/>
            </w:pPr>
            <w:r>
              <w:t>ЭИОС</w:t>
            </w:r>
          </w:p>
        </w:tc>
        <w:tc>
          <w:tcPr>
            <w:tcW w:w="3367" w:type="dxa"/>
            <w:vAlign w:val="center"/>
          </w:tcPr>
          <w:p w:rsidR="009F48A6" w:rsidRDefault="009F48A6" w:rsidP="008E4E1C">
            <w:pPr>
              <w:jc w:val="center"/>
            </w:pPr>
            <w:r>
              <w:t>Субботин М.А.</w:t>
            </w:r>
          </w:p>
          <w:p w:rsidR="009F48A6" w:rsidRDefault="009F48A6" w:rsidP="008E4E1C">
            <w:pPr>
              <w:jc w:val="center"/>
            </w:pPr>
            <w:r>
              <w:t>Гетте И.Г.</w:t>
            </w:r>
          </w:p>
          <w:p w:rsidR="009F48A6" w:rsidRPr="008449DC" w:rsidRDefault="009F48A6" w:rsidP="008E4E1C">
            <w:pPr>
              <w:jc w:val="center"/>
            </w:pPr>
            <w:r>
              <w:t>Красноперова П.А.</w:t>
            </w:r>
          </w:p>
        </w:tc>
      </w:tr>
      <w:tr w:rsidR="009F48A6" w:rsidRPr="008449DC" w:rsidTr="008E4E1C">
        <w:trPr>
          <w:trHeight w:val="911"/>
          <w:jc w:val="center"/>
        </w:trPr>
        <w:tc>
          <w:tcPr>
            <w:tcW w:w="3749" w:type="dxa"/>
            <w:vAlign w:val="center"/>
          </w:tcPr>
          <w:p w:rsidR="009F48A6" w:rsidRPr="008A6B33" w:rsidRDefault="009F48A6" w:rsidP="008E4E1C">
            <w:r w:rsidRPr="008A6B33">
              <w:t>Прикладная физическая культура и спорт  (зачет)</w:t>
            </w:r>
          </w:p>
        </w:tc>
        <w:tc>
          <w:tcPr>
            <w:tcW w:w="2171" w:type="dxa"/>
            <w:vAlign w:val="center"/>
          </w:tcPr>
          <w:p w:rsidR="009F48A6" w:rsidRDefault="009F48A6" w:rsidP="008E4E1C">
            <w:pPr>
              <w:jc w:val="center"/>
              <w:rPr>
                <w:lang w:val="en-US"/>
              </w:rPr>
            </w:pPr>
            <w:r w:rsidRPr="00D83A7A">
              <w:t>26.02.2024</w:t>
            </w:r>
          </w:p>
          <w:p w:rsidR="009F48A6" w:rsidRDefault="009F48A6" w:rsidP="008E4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  <w:p w:rsidR="009F48A6" w:rsidRPr="005C3F9C" w:rsidRDefault="009F48A6" w:rsidP="008E4E1C">
            <w:pPr>
              <w:jc w:val="center"/>
            </w:pPr>
            <w:r>
              <w:t>2-35</w:t>
            </w:r>
          </w:p>
        </w:tc>
        <w:tc>
          <w:tcPr>
            <w:tcW w:w="3367" w:type="dxa"/>
            <w:vAlign w:val="center"/>
          </w:tcPr>
          <w:p w:rsidR="009F48A6" w:rsidRPr="005C3F9C" w:rsidRDefault="009F48A6" w:rsidP="008E4E1C">
            <w:pPr>
              <w:jc w:val="center"/>
              <w:rPr>
                <w:sz w:val="22"/>
                <w:szCs w:val="22"/>
              </w:rPr>
            </w:pPr>
            <w:r w:rsidRPr="005C3F9C">
              <w:rPr>
                <w:sz w:val="22"/>
                <w:szCs w:val="22"/>
              </w:rPr>
              <w:t>Захарова Л.В.</w:t>
            </w:r>
          </w:p>
          <w:p w:rsidR="009F48A6" w:rsidRPr="005C3F9C" w:rsidRDefault="009F48A6" w:rsidP="008E4E1C">
            <w:pPr>
              <w:jc w:val="center"/>
              <w:rPr>
                <w:sz w:val="22"/>
                <w:szCs w:val="22"/>
              </w:rPr>
            </w:pPr>
            <w:r w:rsidRPr="005C3F9C">
              <w:rPr>
                <w:sz w:val="22"/>
                <w:szCs w:val="22"/>
              </w:rPr>
              <w:t>Геращенко Д.В.</w:t>
            </w:r>
          </w:p>
          <w:p w:rsidR="009F48A6" w:rsidRPr="008449DC" w:rsidRDefault="009F48A6" w:rsidP="008E4E1C">
            <w:pPr>
              <w:jc w:val="center"/>
            </w:pPr>
            <w:proofErr w:type="spellStart"/>
            <w:r w:rsidRPr="005C3F9C">
              <w:rPr>
                <w:sz w:val="22"/>
                <w:szCs w:val="22"/>
              </w:rPr>
              <w:t>Люлина</w:t>
            </w:r>
            <w:proofErr w:type="spellEnd"/>
            <w:r w:rsidRPr="005C3F9C">
              <w:rPr>
                <w:sz w:val="22"/>
                <w:szCs w:val="22"/>
              </w:rPr>
              <w:t xml:space="preserve"> Н.В.</w:t>
            </w:r>
          </w:p>
        </w:tc>
      </w:tr>
      <w:tr w:rsidR="009F48A6" w:rsidRPr="008449DC" w:rsidTr="008E4E1C">
        <w:trPr>
          <w:trHeight w:val="966"/>
          <w:jc w:val="center"/>
        </w:trPr>
        <w:tc>
          <w:tcPr>
            <w:tcW w:w="3749" w:type="dxa"/>
            <w:vAlign w:val="center"/>
          </w:tcPr>
          <w:p w:rsidR="009F48A6" w:rsidRPr="008A6B33" w:rsidRDefault="009F48A6" w:rsidP="008E4E1C">
            <w:r w:rsidRPr="008A6B33">
              <w:t>Математика (экзамен)</w:t>
            </w:r>
          </w:p>
        </w:tc>
        <w:tc>
          <w:tcPr>
            <w:tcW w:w="2171" w:type="dxa"/>
            <w:vAlign w:val="center"/>
          </w:tcPr>
          <w:p w:rsidR="009F48A6" w:rsidRDefault="009F48A6" w:rsidP="008E4E1C">
            <w:pPr>
              <w:jc w:val="center"/>
            </w:pPr>
            <w:r w:rsidRPr="00D83A7A">
              <w:t>11.03.2024</w:t>
            </w:r>
          </w:p>
          <w:p w:rsidR="009F48A6" w:rsidRDefault="009F48A6" w:rsidP="008E4E1C">
            <w:pPr>
              <w:jc w:val="center"/>
            </w:pPr>
            <w:r>
              <w:t>14.00</w:t>
            </w:r>
          </w:p>
          <w:p w:rsidR="009F48A6" w:rsidRPr="00D83A7A" w:rsidRDefault="009F48A6" w:rsidP="008E4E1C">
            <w:pPr>
              <w:jc w:val="center"/>
            </w:pPr>
            <w:r>
              <w:t>7-40</w:t>
            </w:r>
          </w:p>
        </w:tc>
        <w:tc>
          <w:tcPr>
            <w:tcW w:w="3367" w:type="dxa"/>
            <w:vAlign w:val="center"/>
          </w:tcPr>
          <w:p w:rsidR="009F48A6" w:rsidRDefault="009F48A6" w:rsidP="008E4E1C">
            <w:pPr>
              <w:jc w:val="center"/>
            </w:pPr>
            <w:r>
              <w:t>Попова Е.А.</w:t>
            </w:r>
          </w:p>
          <w:p w:rsidR="009F48A6" w:rsidRDefault="009F48A6" w:rsidP="008E4E1C">
            <w:pPr>
              <w:jc w:val="center"/>
            </w:pPr>
            <w:proofErr w:type="spellStart"/>
            <w:r>
              <w:t>Коюпченко</w:t>
            </w:r>
            <w:proofErr w:type="spellEnd"/>
            <w:r>
              <w:t xml:space="preserve"> И.Н.</w:t>
            </w:r>
          </w:p>
          <w:p w:rsidR="009F48A6" w:rsidRPr="008449DC" w:rsidRDefault="009F48A6" w:rsidP="008E4E1C">
            <w:pPr>
              <w:jc w:val="center"/>
            </w:pPr>
            <w:r>
              <w:t>Раковская С.А.</w:t>
            </w:r>
          </w:p>
        </w:tc>
      </w:tr>
    </w:tbl>
    <w:p w:rsidR="009F48A6" w:rsidRDefault="009F48A6" w:rsidP="009F48A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9F48A6" w:rsidRDefault="009F48A6" w:rsidP="009F48A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ИТ22-02БИТ</w:t>
      </w:r>
    </w:p>
    <w:p w:rsidR="009F48A6" w:rsidRDefault="009F48A6" w:rsidP="009F48A6">
      <w:pPr>
        <w:spacing w:after="200" w:line="276" w:lineRule="auto"/>
        <w:rPr>
          <w:rFonts w:eastAsia="PMingLiU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9F48A6" w:rsidRPr="00073953" w:rsidTr="008E4E1C">
        <w:trPr>
          <w:trHeight w:val="695"/>
          <w:jc w:val="center"/>
        </w:trPr>
        <w:tc>
          <w:tcPr>
            <w:tcW w:w="3749" w:type="dxa"/>
            <w:vAlign w:val="center"/>
          </w:tcPr>
          <w:p w:rsidR="009F48A6" w:rsidRPr="00073953" w:rsidRDefault="009F48A6" w:rsidP="008E4E1C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9F48A6" w:rsidRPr="00073953" w:rsidRDefault="009F48A6" w:rsidP="008E4E1C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9F48A6" w:rsidRPr="00073953" w:rsidRDefault="009F48A6" w:rsidP="008E4E1C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9F48A6" w:rsidRPr="008449DC" w:rsidTr="008E4E1C">
        <w:trPr>
          <w:trHeight w:val="996"/>
          <w:jc w:val="center"/>
        </w:trPr>
        <w:tc>
          <w:tcPr>
            <w:tcW w:w="3749" w:type="dxa"/>
            <w:vAlign w:val="center"/>
          </w:tcPr>
          <w:p w:rsidR="009F48A6" w:rsidRPr="008A6B33" w:rsidRDefault="009F48A6" w:rsidP="008E4E1C">
            <w:r w:rsidRPr="008A6B33">
              <w:t>Зеленые компетенции в различных сферах жизни и профессиональной деятельности (зачет)</w:t>
            </w:r>
          </w:p>
        </w:tc>
        <w:tc>
          <w:tcPr>
            <w:tcW w:w="2171" w:type="dxa"/>
            <w:vAlign w:val="center"/>
          </w:tcPr>
          <w:p w:rsidR="009F48A6" w:rsidRDefault="009F48A6" w:rsidP="008E4E1C">
            <w:pPr>
              <w:jc w:val="center"/>
            </w:pPr>
            <w:r w:rsidRPr="00D83A7A">
              <w:t>19.02.2024</w:t>
            </w:r>
          </w:p>
          <w:p w:rsidR="009F48A6" w:rsidRDefault="009F48A6" w:rsidP="008E4E1C">
            <w:pPr>
              <w:jc w:val="center"/>
            </w:pPr>
            <w:r>
              <w:t>15.55</w:t>
            </w:r>
          </w:p>
          <w:p w:rsidR="009F48A6" w:rsidRPr="00D83A7A" w:rsidRDefault="009F48A6" w:rsidP="008E4E1C">
            <w:pPr>
              <w:jc w:val="center"/>
            </w:pPr>
            <w:r>
              <w:t>ЭИОС</w:t>
            </w:r>
          </w:p>
        </w:tc>
        <w:tc>
          <w:tcPr>
            <w:tcW w:w="3367" w:type="dxa"/>
            <w:vAlign w:val="center"/>
          </w:tcPr>
          <w:p w:rsidR="009F48A6" w:rsidRDefault="009F48A6" w:rsidP="008E4E1C">
            <w:pPr>
              <w:jc w:val="center"/>
            </w:pPr>
            <w:r>
              <w:t>Субботин М.А.</w:t>
            </w:r>
          </w:p>
          <w:p w:rsidR="009F48A6" w:rsidRDefault="009F48A6" w:rsidP="008E4E1C">
            <w:pPr>
              <w:jc w:val="center"/>
            </w:pPr>
            <w:r>
              <w:t>Гетте И.Г.</w:t>
            </w:r>
          </w:p>
          <w:p w:rsidR="009F48A6" w:rsidRPr="008449DC" w:rsidRDefault="009F48A6" w:rsidP="008E4E1C">
            <w:pPr>
              <w:jc w:val="center"/>
            </w:pPr>
            <w:r>
              <w:t>Красноперова П.А.</w:t>
            </w:r>
          </w:p>
        </w:tc>
      </w:tr>
      <w:tr w:rsidR="009F48A6" w:rsidRPr="008449DC" w:rsidTr="008E4E1C">
        <w:trPr>
          <w:trHeight w:val="961"/>
          <w:jc w:val="center"/>
        </w:trPr>
        <w:tc>
          <w:tcPr>
            <w:tcW w:w="3749" w:type="dxa"/>
            <w:vAlign w:val="center"/>
          </w:tcPr>
          <w:p w:rsidR="009F48A6" w:rsidRPr="008A6B33" w:rsidRDefault="009F48A6" w:rsidP="008E4E1C">
            <w:r w:rsidRPr="008A6B33">
              <w:t>Прикладная физическая культура и спорт  (зачет)</w:t>
            </w:r>
          </w:p>
        </w:tc>
        <w:tc>
          <w:tcPr>
            <w:tcW w:w="2171" w:type="dxa"/>
            <w:vAlign w:val="center"/>
          </w:tcPr>
          <w:p w:rsidR="009F48A6" w:rsidRDefault="009F48A6" w:rsidP="008E4E1C">
            <w:pPr>
              <w:jc w:val="center"/>
              <w:rPr>
                <w:lang w:val="en-US"/>
              </w:rPr>
            </w:pPr>
            <w:r w:rsidRPr="00D83A7A">
              <w:t>26.02.2024</w:t>
            </w:r>
          </w:p>
          <w:p w:rsidR="009F48A6" w:rsidRDefault="009F48A6" w:rsidP="008E4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  <w:p w:rsidR="009F48A6" w:rsidRPr="00D83A7A" w:rsidRDefault="009F48A6" w:rsidP="008E4E1C">
            <w:pPr>
              <w:jc w:val="center"/>
            </w:pPr>
            <w:r>
              <w:t>2-35</w:t>
            </w:r>
          </w:p>
        </w:tc>
        <w:tc>
          <w:tcPr>
            <w:tcW w:w="3367" w:type="dxa"/>
          </w:tcPr>
          <w:p w:rsidR="009F48A6" w:rsidRPr="005C3F9C" w:rsidRDefault="009F48A6" w:rsidP="008E4E1C">
            <w:pPr>
              <w:jc w:val="center"/>
              <w:rPr>
                <w:sz w:val="22"/>
                <w:szCs w:val="22"/>
              </w:rPr>
            </w:pPr>
            <w:r w:rsidRPr="005C3F9C">
              <w:rPr>
                <w:sz w:val="22"/>
                <w:szCs w:val="22"/>
              </w:rPr>
              <w:t>Захарова Л.В.</w:t>
            </w:r>
          </w:p>
          <w:p w:rsidR="009F48A6" w:rsidRPr="005C3F9C" w:rsidRDefault="009F48A6" w:rsidP="008E4E1C">
            <w:pPr>
              <w:jc w:val="center"/>
              <w:rPr>
                <w:sz w:val="22"/>
                <w:szCs w:val="22"/>
              </w:rPr>
            </w:pPr>
            <w:r w:rsidRPr="005C3F9C">
              <w:rPr>
                <w:sz w:val="22"/>
                <w:szCs w:val="22"/>
              </w:rPr>
              <w:t>Геращенко Д.В.</w:t>
            </w:r>
          </w:p>
          <w:p w:rsidR="009F48A6" w:rsidRPr="008449DC" w:rsidRDefault="009F48A6" w:rsidP="008E4E1C">
            <w:pPr>
              <w:jc w:val="center"/>
            </w:pPr>
            <w:proofErr w:type="spellStart"/>
            <w:r w:rsidRPr="005C3F9C">
              <w:rPr>
                <w:sz w:val="22"/>
                <w:szCs w:val="22"/>
              </w:rPr>
              <w:t>Люлина</w:t>
            </w:r>
            <w:proofErr w:type="spellEnd"/>
            <w:r w:rsidRPr="005C3F9C">
              <w:rPr>
                <w:sz w:val="22"/>
                <w:szCs w:val="22"/>
              </w:rPr>
              <w:t xml:space="preserve"> Н.В.</w:t>
            </w:r>
          </w:p>
        </w:tc>
      </w:tr>
      <w:tr w:rsidR="009F48A6" w:rsidRPr="008449DC" w:rsidTr="008E4E1C">
        <w:trPr>
          <w:trHeight w:val="1042"/>
          <w:jc w:val="center"/>
        </w:trPr>
        <w:tc>
          <w:tcPr>
            <w:tcW w:w="3749" w:type="dxa"/>
            <w:vAlign w:val="center"/>
          </w:tcPr>
          <w:p w:rsidR="009F48A6" w:rsidRPr="008A6B33" w:rsidRDefault="009F48A6" w:rsidP="008E4E1C">
            <w:r w:rsidRPr="008A6B33">
              <w:t>Физическая культура и спорт (зачет)</w:t>
            </w:r>
          </w:p>
        </w:tc>
        <w:tc>
          <w:tcPr>
            <w:tcW w:w="2171" w:type="dxa"/>
            <w:vAlign w:val="center"/>
          </w:tcPr>
          <w:p w:rsidR="009F48A6" w:rsidRDefault="009F48A6" w:rsidP="008E4E1C">
            <w:pPr>
              <w:jc w:val="center"/>
            </w:pPr>
            <w:r w:rsidRPr="00D83A7A">
              <w:t>11.03.2024</w:t>
            </w:r>
          </w:p>
          <w:p w:rsidR="009F48A6" w:rsidRDefault="009F48A6" w:rsidP="008E4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  <w:p w:rsidR="009F48A6" w:rsidRPr="00D83A7A" w:rsidRDefault="009F48A6" w:rsidP="008E4E1C">
            <w:pPr>
              <w:jc w:val="center"/>
            </w:pPr>
            <w:r>
              <w:t>2-35</w:t>
            </w:r>
          </w:p>
        </w:tc>
        <w:tc>
          <w:tcPr>
            <w:tcW w:w="3367" w:type="dxa"/>
          </w:tcPr>
          <w:p w:rsidR="009F48A6" w:rsidRPr="005C3F9C" w:rsidRDefault="009F48A6" w:rsidP="008E4E1C">
            <w:pPr>
              <w:jc w:val="center"/>
              <w:rPr>
                <w:sz w:val="22"/>
                <w:szCs w:val="22"/>
              </w:rPr>
            </w:pPr>
            <w:r w:rsidRPr="005C3F9C">
              <w:rPr>
                <w:sz w:val="22"/>
                <w:szCs w:val="22"/>
              </w:rPr>
              <w:t>Захарова Л.В.</w:t>
            </w:r>
          </w:p>
          <w:p w:rsidR="009F48A6" w:rsidRPr="005C3F9C" w:rsidRDefault="009F48A6" w:rsidP="008E4E1C">
            <w:pPr>
              <w:jc w:val="center"/>
              <w:rPr>
                <w:sz w:val="22"/>
                <w:szCs w:val="22"/>
              </w:rPr>
            </w:pPr>
            <w:r w:rsidRPr="005C3F9C">
              <w:rPr>
                <w:sz w:val="22"/>
                <w:szCs w:val="22"/>
              </w:rPr>
              <w:t>Геращенко Д.В.</w:t>
            </w:r>
          </w:p>
          <w:p w:rsidR="009F48A6" w:rsidRPr="008449DC" w:rsidRDefault="009F48A6" w:rsidP="008E4E1C">
            <w:pPr>
              <w:jc w:val="center"/>
            </w:pPr>
            <w:proofErr w:type="spellStart"/>
            <w:r w:rsidRPr="005C3F9C">
              <w:rPr>
                <w:sz w:val="22"/>
                <w:szCs w:val="22"/>
              </w:rPr>
              <w:t>Люлина</w:t>
            </w:r>
            <w:proofErr w:type="spellEnd"/>
            <w:r w:rsidRPr="005C3F9C">
              <w:rPr>
                <w:sz w:val="22"/>
                <w:szCs w:val="22"/>
              </w:rPr>
              <w:t xml:space="preserve"> Н.В.</w:t>
            </w:r>
          </w:p>
        </w:tc>
      </w:tr>
    </w:tbl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FD6680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B0" w:rsidRDefault="00D324B0" w:rsidP="00DA66EC">
      <w:r>
        <w:separator/>
      </w:r>
    </w:p>
  </w:endnote>
  <w:endnote w:type="continuationSeparator" w:id="0">
    <w:p w:rsidR="00D324B0" w:rsidRDefault="00D324B0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B0" w:rsidRDefault="00D324B0" w:rsidP="00DA66EC">
      <w:r>
        <w:separator/>
      </w:r>
    </w:p>
  </w:footnote>
  <w:footnote w:type="continuationSeparator" w:id="0">
    <w:p w:rsidR="00D324B0" w:rsidRDefault="00D324B0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F3D6C"/>
    <w:multiLevelType w:val="hybridMultilevel"/>
    <w:tmpl w:val="AA4EE316"/>
    <w:lvl w:ilvl="0" w:tplc="445276C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30A1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D6425"/>
    <w:rsid w:val="002E5888"/>
    <w:rsid w:val="002F30E0"/>
    <w:rsid w:val="002F3882"/>
    <w:rsid w:val="003077C1"/>
    <w:rsid w:val="003114D3"/>
    <w:rsid w:val="003128FD"/>
    <w:rsid w:val="00313E2B"/>
    <w:rsid w:val="003202D9"/>
    <w:rsid w:val="0032392A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96636"/>
    <w:rsid w:val="004C12E1"/>
    <w:rsid w:val="004C44E7"/>
    <w:rsid w:val="004C7C34"/>
    <w:rsid w:val="004D5C0F"/>
    <w:rsid w:val="004F10C7"/>
    <w:rsid w:val="004F1FF0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B7A8E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9F48A6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324B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045A9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19</cp:revision>
  <cp:lastPrinted>2020-10-16T03:16:00Z</cp:lastPrinted>
  <dcterms:created xsi:type="dcterms:W3CDTF">2023-03-29T05:16:00Z</dcterms:created>
  <dcterms:modified xsi:type="dcterms:W3CDTF">2024-02-02T06:39:00Z</dcterms:modified>
</cp:coreProperties>
</file>