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8778D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ИТ23-01БИТ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1762"/>
        <w:gridCol w:w="2101"/>
        <w:gridCol w:w="2435"/>
      </w:tblGrid>
      <w:tr w:rsidR="00DF5268" w:rsidRPr="00073953" w:rsidTr="00CA4984">
        <w:trPr>
          <w:trHeight w:val="675"/>
          <w:jc w:val="center"/>
        </w:trPr>
        <w:tc>
          <w:tcPr>
            <w:tcW w:w="3733" w:type="dxa"/>
            <w:vAlign w:val="center"/>
          </w:tcPr>
          <w:p w:rsidR="00DF5268" w:rsidRPr="00073953" w:rsidRDefault="00DF5268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762" w:type="dxa"/>
            <w:vAlign w:val="center"/>
          </w:tcPr>
          <w:p w:rsidR="00DF5268" w:rsidRPr="00073953" w:rsidRDefault="00DF5268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01" w:type="dxa"/>
            <w:vAlign w:val="center"/>
          </w:tcPr>
          <w:p w:rsidR="00DF5268" w:rsidRPr="00073953" w:rsidRDefault="00DF5268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  <w:tc>
          <w:tcPr>
            <w:tcW w:w="2435" w:type="dxa"/>
            <w:vAlign w:val="center"/>
          </w:tcPr>
          <w:p w:rsidR="00DF5268" w:rsidRPr="00073953" w:rsidRDefault="00DF5268" w:rsidP="00DF5268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Студенты</w:t>
            </w:r>
          </w:p>
        </w:tc>
      </w:tr>
      <w:tr w:rsidR="00657A5E" w:rsidRPr="008449DC" w:rsidTr="008837CC">
        <w:trPr>
          <w:trHeight w:val="1032"/>
          <w:jc w:val="center"/>
        </w:trPr>
        <w:tc>
          <w:tcPr>
            <w:tcW w:w="3733" w:type="dxa"/>
            <w:vAlign w:val="center"/>
          </w:tcPr>
          <w:p w:rsidR="00657A5E" w:rsidRPr="00103985" w:rsidRDefault="00657A5E" w:rsidP="00BE0258">
            <w:r w:rsidRPr="00103985">
              <w:t>Безотходное и малоотходное производство в индустрии питания (зачет)</w:t>
            </w:r>
          </w:p>
        </w:tc>
        <w:tc>
          <w:tcPr>
            <w:tcW w:w="1762" w:type="dxa"/>
            <w:vAlign w:val="center"/>
          </w:tcPr>
          <w:p w:rsidR="00657A5E" w:rsidRDefault="00657A5E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22.11.2024</w:t>
            </w:r>
          </w:p>
          <w:p w:rsidR="00657A5E" w:rsidRDefault="00657A5E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14:10,</w:t>
            </w:r>
          </w:p>
          <w:p w:rsidR="00657A5E" w:rsidRPr="00A916B0" w:rsidRDefault="00657A5E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2-09а</w:t>
            </w:r>
          </w:p>
        </w:tc>
        <w:tc>
          <w:tcPr>
            <w:tcW w:w="2101" w:type="dxa"/>
            <w:vAlign w:val="center"/>
          </w:tcPr>
          <w:p w:rsidR="00657A5E" w:rsidRDefault="00657A5E" w:rsidP="00BE0258">
            <w:pPr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Киселева О.В.</w:t>
            </w:r>
            <w:r>
              <w:rPr>
                <w:sz w:val="24"/>
                <w:szCs w:val="24"/>
              </w:rPr>
              <w:t>,</w:t>
            </w:r>
          </w:p>
          <w:p w:rsidR="00657A5E" w:rsidRDefault="00657A5E" w:rsidP="00BE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Губаненко Г.А.,</w:t>
            </w:r>
          </w:p>
          <w:p w:rsidR="00657A5E" w:rsidRPr="00A916B0" w:rsidRDefault="00657A5E" w:rsidP="00BE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Кольман О.Я.</w:t>
            </w:r>
          </w:p>
        </w:tc>
        <w:tc>
          <w:tcPr>
            <w:tcW w:w="2435" w:type="dxa"/>
            <w:vAlign w:val="center"/>
          </w:tcPr>
          <w:p w:rsidR="00657A5E" w:rsidRPr="00103985" w:rsidRDefault="00657A5E" w:rsidP="00BE0258">
            <w:r w:rsidRPr="00103985">
              <w:t>Цариков Д.В.</w:t>
            </w:r>
          </w:p>
        </w:tc>
      </w:tr>
      <w:tr w:rsidR="00657A5E" w:rsidRPr="008449DC" w:rsidTr="008837CC">
        <w:trPr>
          <w:trHeight w:val="1032"/>
          <w:jc w:val="center"/>
        </w:trPr>
        <w:tc>
          <w:tcPr>
            <w:tcW w:w="3733" w:type="dxa"/>
            <w:vAlign w:val="center"/>
          </w:tcPr>
          <w:p w:rsidR="00657A5E" w:rsidRPr="00103985" w:rsidRDefault="00657A5E" w:rsidP="00BE0258">
            <w:r w:rsidRPr="00103985">
              <w:t>Инженерная  и компьютерная графика (зачет)</w:t>
            </w:r>
          </w:p>
        </w:tc>
        <w:tc>
          <w:tcPr>
            <w:tcW w:w="1762" w:type="dxa"/>
            <w:vAlign w:val="center"/>
          </w:tcPr>
          <w:p w:rsidR="00657A5E" w:rsidRDefault="00657A5E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916B0">
              <w:rPr>
                <w:sz w:val="24"/>
                <w:szCs w:val="24"/>
              </w:rPr>
              <w:t>.12.2024</w:t>
            </w:r>
          </w:p>
          <w:p w:rsidR="00657A5E" w:rsidRDefault="00657A5E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13:40,</w:t>
            </w:r>
          </w:p>
          <w:p w:rsidR="00657A5E" w:rsidRPr="00A916B0" w:rsidRDefault="00657A5E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6-32</w:t>
            </w:r>
          </w:p>
        </w:tc>
        <w:tc>
          <w:tcPr>
            <w:tcW w:w="2101" w:type="dxa"/>
            <w:vAlign w:val="center"/>
          </w:tcPr>
          <w:p w:rsidR="00657A5E" w:rsidRDefault="00657A5E" w:rsidP="00BE0258">
            <w:pPr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Худоногов С.А.</w:t>
            </w:r>
            <w:r>
              <w:rPr>
                <w:sz w:val="24"/>
                <w:szCs w:val="24"/>
              </w:rPr>
              <w:t>,</w:t>
            </w:r>
          </w:p>
          <w:p w:rsidR="00657A5E" w:rsidRDefault="00657A5E" w:rsidP="00BE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Губаненко Г.А.,</w:t>
            </w:r>
          </w:p>
          <w:p w:rsidR="00657A5E" w:rsidRPr="00A916B0" w:rsidRDefault="00657A5E" w:rsidP="00BE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Е.О.</w:t>
            </w:r>
          </w:p>
          <w:p w:rsidR="00657A5E" w:rsidRPr="00A916B0" w:rsidRDefault="00657A5E" w:rsidP="00BE0258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657A5E" w:rsidRPr="00103985" w:rsidRDefault="00657A5E" w:rsidP="00BE0258">
            <w:r w:rsidRPr="00103985">
              <w:t>Цариков Д.В.</w:t>
            </w:r>
          </w:p>
        </w:tc>
      </w:tr>
      <w:tr w:rsidR="00657A5E" w:rsidRPr="008449DC" w:rsidTr="008837CC">
        <w:trPr>
          <w:trHeight w:val="1032"/>
          <w:jc w:val="center"/>
        </w:trPr>
        <w:tc>
          <w:tcPr>
            <w:tcW w:w="3733" w:type="dxa"/>
            <w:vAlign w:val="center"/>
          </w:tcPr>
          <w:p w:rsidR="00657A5E" w:rsidRPr="00103985" w:rsidRDefault="00657A5E" w:rsidP="00BE0258">
            <w:r w:rsidRPr="00103985">
              <w:t>Технология продукции общественного питания (экзамен)</w:t>
            </w:r>
          </w:p>
        </w:tc>
        <w:tc>
          <w:tcPr>
            <w:tcW w:w="1762" w:type="dxa"/>
            <w:vAlign w:val="center"/>
          </w:tcPr>
          <w:p w:rsidR="00657A5E" w:rsidRDefault="00657A5E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06.12.2024</w:t>
            </w:r>
          </w:p>
          <w:p w:rsidR="00657A5E" w:rsidRDefault="00657A5E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657A5E" w:rsidRPr="00A916B0" w:rsidRDefault="00657A5E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7-30</w:t>
            </w:r>
          </w:p>
        </w:tc>
        <w:tc>
          <w:tcPr>
            <w:tcW w:w="2101" w:type="dxa"/>
            <w:vAlign w:val="center"/>
          </w:tcPr>
          <w:p w:rsidR="00657A5E" w:rsidRDefault="00657A5E" w:rsidP="00BE0258">
            <w:pPr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Камоза Т.Л.</w:t>
            </w:r>
            <w:r>
              <w:rPr>
                <w:sz w:val="24"/>
                <w:szCs w:val="24"/>
              </w:rPr>
              <w:t>,</w:t>
            </w:r>
          </w:p>
          <w:p w:rsidR="00657A5E" w:rsidRDefault="00657A5E" w:rsidP="00BE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Губаненко Г.А.,</w:t>
            </w:r>
          </w:p>
          <w:p w:rsidR="00657A5E" w:rsidRPr="00A916B0" w:rsidRDefault="00657A5E" w:rsidP="00BE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Евтухова О.М.</w:t>
            </w:r>
          </w:p>
        </w:tc>
        <w:tc>
          <w:tcPr>
            <w:tcW w:w="2435" w:type="dxa"/>
            <w:vAlign w:val="center"/>
          </w:tcPr>
          <w:p w:rsidR="00657A5E" w:rsidRPr="00103985" w:rsidRDefault="00657A5E" w:rsidP="00BE0258">
            <w:r w:rsidRPr="00103985">
              <w:t>Цариков Д.В.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B25" w:rsidRDefault="00B02B25" w:rsidP="00DA66EC">
      <w:r>
        <w:separator/>
      </w:r>
    </w:p>
  </w:endnote>
  <w:endnote w:type="continuationSeparator" w:id="1">
    <w:p w:rsidR="00B02B25" w:rsidRDefault="00B02B25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B25" w:rsidRDefault="00B02B25" w:rsidP="00DA66EC">
      <w:r>
        <w:separator/>
      </w:r>
    </w:p>
  </w:footnote>
  <w:footnote w:type="continuationSeparator" w:id="1">
    <w:p w:rsidR="00B02B25" w:rsidRDefault="00B02B25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E20E8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57A5E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2B25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30</cp:revision>
  <cp:lastPrinted>2020-10-16T03:16:00Z</cp:lastPrinted>
  <dcterms:created xsi:type="dcterms:W3CDTF">2023-03-29T05:16:00Z</dcterms:created>
  <dcterms:modified xsi:type="dcterms:W3CDTF">2024-11-11T08:02:00Z</dcterms:modified>
</cp:coreProperties>
</file>