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2E0791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2E07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E07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6D56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</w:t>
      </w:r>
      <w:r w:rsidR="006D56C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Б</w:t>
      </w:r>
      <w:r w:rsidR="006D56C9">
        <w:rPr>
          <w:b/>
          <w:sz w:val="28"/>
          <w:szCs w:val="28"/>
        </w:rPr>
        <w:t>ГР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2130"/>
        <w:gridCol w:w="2742"/>
      </w:tblGrid>
      <w:tr w:rsidR="0052264A" w:rsidRPr="00073953" w:rsidTr="0052264A">
        <w:trPr>
          <w:trHeight w:val="675"/>
          <w:jc w:val="center"/>
        </w:trPr>
        <w:tc>
          <w:tcPr>
            <w:tcW w:w="3733" w:type="dxa"/>
            <w:vAlign w:val="center"/>
          </w:tcPr>
          <w:p w:rsidR="0052264A" w:rsidRPr="00073953" w:rsidRDefault="0052264A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30" w:type="dxa"/>
            <w:vAlign w:val="center"/>
          </w:tcPr>
          <w:p w:rsidR="0052264A" w:rsidRPr="00073953" w:rsidRDefault="0052264A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742" w:type="dxa"/>
            <w:vAlign w:val="center"/>
          </w:tcPr>
          <w:p w:rsidR="0052264A" w:rsidRPr="00073953" w:rsidRDefault="0052264A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52264A" w:rsidRPr="008449DC" w:rsidTr="0052264A">
        <w:trPr>
          <w:trHeight w:val="1599"/>
          <w:jc w:val="center"/>
        </w:trPr>
        <w:tc>
          <w:tcPr>
            <w:tcW w:w="3733" w:type="dxa"/>
            <w:vAlign w:val="center"/>
          </w:tcPr>
          <w:p w:rsidR="0052264A" w:rsidRPr="0050641D" w:rsidRDefault="0052264A" w:rsidP="000C11FF">
            <w:r w:rsidRPr="0050641D">
              <w:t>Курсовая работа «Проектирование гостиничных и ресторанных комплексов»</w:t>
            </w:r>
          </w:p>
        </w:tc>
        <w:tc>
          <w:tcPr>
            <w:tcW w:w="2130" w:type="dxa"/>
            <w:vAlign w:val="center"/>
          </w:tcPr>
          <w:p w:rsidR="0052264A" w:rsidRPr="00300544" w:rsidRDefault="0052264A" w:rsidP="000C11FF">
            <w:pPr>
              <w:jc w:val="center"/>
              <w:rPr>
                <w:color w:val="000000"/>
              </w:rPr>
            </w:pPr>
            <w:r w:rsidRPr="00300544">
              <w:rPr>
                <w:color w:val="000000"/>
              </w:rPr>
              <w:t>20.05.2025</w:t>
            </w:r>
          </w:p>
          <w:p w:rsidR="0052264A" w:rsidRPr="00300544" w:rsidRDefault="0052264A" w:rsidP="000C11FF">
            <w:pPr>
              <w:jc w:val="center"/>
              <w:rPr>
                <w:color w:val="000000"/>
              </w:rPr>
            </w:pPr>
            <w:r w:rsidRPr="00300544">
              <w:rPr>
                <w:color w:val="000000"/>
              </w:rPr>
              <w:t xml:space="preserve">Время </w:t>
            </w:r>
            <w:r w:rsidRPr="00300544">
              <w:rPr>
                <w:color w:val="000000"/>
                <w:u w:val="single"/>
              </w:rPr>
              <w:t>12:00</w:t>
            </w:r>
          </w:p>
          <w:p w:rsidR="0052264A" w:rsidRPr="00300544" w:rsidRDefault="0052264A" w:rsidP="000C11FF">
            <w:pPr>
              <w:jc w:val="center"/>
            </w:pPr>
            <w:r w:rsidRPr="00300544">
              <w:t xml:space="preserve">ауд. </w:t>
            </w:r>
            <w:r w:rsidRPr="00300544">
              <w:rPr>
                <w:u w:val="single"/>
              </w:rPr>
              <w:t xml:space="preserve">5-36 </w:t>
            </w:r>
          </w:p>
          <w:p w:rsidR="0052264A" w:rsidRPr="00300544" w:rsidRDefault="0052264A" w:rsidP="000C11FF">
            <w:pPr>
              <w:jc w:val="center"/>
              <w:rPr>
                <w:color w:val="000000"/>
              </w:rPr>
            </w:pPr>
            <w:r w:rsidRPr="00300544">
              <w:t>(корпус №74)</w:t>
            </w:r>
          </w:p>
        </w:tc>
        <w:tc>
          <w:tcPr>
            <w:tcW w:w="2742" w:type="dxa"/>
            <w:vAlign w:val="center"/>
          </w:tcPr>
          <w:p w:rsidR="0052264A" w:rsidRPr="00300544" w:rsidRDefault="0052264A" w:rsidP="000C11FF">
            <w:pPr>
              <w:rPr>
                <w:color w:val="000000"/>
              </w:rPr>
            </w:pPr>
            <w:r w:rsidRPr="00300544">
              <w:rPr>
                <w:color w:val="000000"/>
              </w:rPr>
              <w:t xml:space="preserve">Изосимова И.В., </w:t>
            </w:r>
          </w:p>
          <w:p w:rsidR="0052264A" w:rsidRPr="00300544" w:rsidRDefault="0052264A" w:rsidP="000C11FF">
            <w:pPr>
              <w:rPr>
                <w:color w:val="000000"/>
              </w:rPr>
            </w:pPr>
            <w:r w:rsidRPr="00300544">
              <w:rPr>
                <w:color w:val="000000"/>
              </w:rPr>
              <w:t xml:space="preserve">Батраев М.Д., </w:t>
            </w:r>
          </w:p>
          <w:p w:rsidR="0052264A" w:rsidRPr="00300544" w:rsidRDefault="0052264A" w:rsidP="000C11FF">
            <w:pPr>
              <w:rPr>
                <w:color w:val="000000"/>
              </w:rPr>
            </w:pPr>
            <w:r w:rsidRPr="00300544">
              <w:rPr>
                <w:color w:val="000000"/>
              </w:rPr>
              <w:t xml:space="preserve">Сергачева О.М., </w:t>
            </w:r>
          </w:p>
        </w:tc>
      </w:tr>
      <w:tr w:rsidR="0052264A" w:rsidRPr="008449DC" w:rsidTr="0052264A">
        <w:trPr>
          <w:trHeight w:val="1599"/>
          <w:jc w:val="center"/>
        </w:trPr>
        <w:tc>
          <w:tcPr>
            <w:tcW w:w="3733" w:type="dxa"/>
            <w:vAlign w:val="center"/>
          </w:tcPr>
          <w:p w:rsidR="0052264A" w:rsidRPr="0050641D" w:rsidRDefault="0052264A" w:rsidP="000C11FF">
            <w:r w:rsidRPr="0050641D">
              <w:t>Проектирование гостиничных и ресторанных комплексов</w:t>
            </w:r>
          </w:p>
        </w:tc>
        <w:tc>
          <w:tcPr>
            <w:tcW w:w="2130" w:type="dxa"/>
            <w:vAlign w:val="center"/>
          </w:tcPr>
          <w:p w:rsidR="0052264A" w:rsidRPr="00300544" w:rsidRDefault="0052264A" w:rsidP="000C11FF">
            <w:pPr>
              <w:jc w:val="center"/>
              <w:rPr>
                <w:color w:val="000000"/>
              </w:rPr>
            </w:pPr>
            <w:r w:rsidRPr="00300544">
              <w:rPr>
                <w:color w:val="000000"/>
              </w:rPr>
              <w:t>22.05.2025</w:t>
            </w:r>
          </w:p>
          <w:p w:rsidR="0052264A" w:rsidRPr="00300544" w:rsidRDefault="0052264A" w:rsidP="000C11FF">
            <w:pPr>
              <w:jc w:val="center"/>
              <w:rPr>
                <w:color w:val="000000"/>
              </w:rPr>
            </w:pPr>
            <w:r w:rsidRPr="00300544">
              <w:rPr>
                <w:color w:val="000000"/>
              </w:rPr>
              <w:t xml:space="preserve">Время </w:t>
            </w:r>
            <w:r w:rsidRPr="00300544">
              <w:rPr>
                <w:color w:val="000000"/>
                <w:u w:val="single"/>
              </w:rPr>
              <w:t>10:00</w:t>
            </w:r>
          </w:p>
          <w:p w:rsidR="0052264A" w:rsidRPr="00300544" w:rsidRDefault="0052264A" w:rsidP="000C11FF">
            <w:pPr>
              <w:jc w:val="center"/>
            </w:pPr>
            <w:r w:rsidRPr="00300544">
              <w:t xml:space="preserve">ауд. </w:t>
            </w:r>
            <w:r w:rsidRPr="00300544">
              <w:rPr>
                <w:u w:val="single"/>
              </w:rPr>
              <w:t xml:space="preserve">5-36 </w:t>
            </w:r>
          </w:p>
          <w:p w:rsidR="0052264A" w:rsidRPr="00300544" w:rsidRDefault="0052264A" w:rsidP="000C11FF">
            <w:pPr>
              <w:jc w:val="center"/>
              <w:rPr>
                <w:color w:val="000000"/>
              </w:rPr>
            </w:pPr>
            <w:r w:rsidRPr="00300544">
              <w:t>(корпус №74)</w:t>
            </w:r>
          </w:p>
        </w:tc>
        <w:tc>
          <w:tcPr>
            <w:tcW w:w="2742" w:type="dxa"/>
            <w:vAlign w:val="center"/>
          </w:tcPr>
          <w:p w:rsidR="0052264A" w:rsidRPr="00300544" w:rsidRDefault="0052264A" w:rsidP="000C11FF">
            <w:pPr>
              <w:rPr>
                <w:color w:val="000000"/>
              </w:rPr>
            </w:pPr>
            <w:r w:rsidRPr="00300544">
              <w:rPr>
                <w:color w:val="000000"/>
              </w:rPr>
              <w:t xml:space="preserve">Сергачева О.М., </w:t>
            </w:r>
          </w:p>
          <w:p w:rsidR="0052264A" w:rsidRPr="00300544" w:rsidRDefault="0052264A" w:rsidP="000C11FF">
            <w:pPr>
              <w:rPr>
                <w:color w:val="000000"/>
              </w:rPr>
            </w:pPr>
            <w:r w:rsidRPr="00300544">
              <w:rPr>
                <w:color w:val="000000"/>
              </w:rPr>
              <w:t xml:space="preserve">Батраев М.Д., </w:t>
            </w:r>
          </w:p>
          <w:p w:rsidR="0052264A" w:rsidRPr="00300544" w:rsidRDefault="0052264A" w:rsidP="000C11FF">
            <w:pPr>
              <w:rPr>
                <w:color w:val="000000"/>
              </w:rPr>
            </w:pPr>
            <w:r w:rsidRPr="00300544">
              <w:rPr>
                <w:color w:val="000000"/>
              </w:rPr>
              <w:t xml:space="preserve">Изосимова И.В., 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96" w:rsidRDefault="00515496" w:rsidP="00DA66EC">
      <w:r>
        <w:separator/>
      </w:r>
    </w:p>
  </w:endnote>
  <w:endnote w:type="continuationSeparator" w:id="1">
    <w:p w:rsidR="00515496" w:rsidRDefault="00515496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96" w:rsidRDefault="00515496" w:rsidP="00DA66EC">
      <w:r>
        <w:separator/>
      </w:r>
    </w:p>
  </w:footnote>
  <w:footnote w:type="continuationSeparator" w:id="1">
    <w:p w:rsidR="00515496" w:rsidRDefault="00515496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512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4A94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0791"/>
    <w:rsid w:val="002E5888"/>
    <w:rsid w:val="002F30E0"/>
    <w:rsid w:val="002F3882"/>
    <w:rsid w:val="002F44DA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B00DF"/>
    <w:rsid w:val="004C12E1"/>
    <w:rsid w:val="004C44E7"/>
    <w:rsid w:val="004C7C34"/>
    <w:rsid w:val="004D5C0F"/>
    <w:rsid w:val="004E20E8"/>
    <w:rsid w:val="004F10C7"/>
    <w:rsid w:val="004F25A7"/>
    <w:rsid w:val="004F325E"/>
    <w:rsid w:val="004F4DFC"/>
    <w:rsid w:val="005033F1"/>
    <w:rsid w:val="00510F08"/>
    <w:rsid w:val="00515496"/>
    <w:rsid w:val="0052034C"/>
    <w:rsid w:val="00522648"/>
    <w:rsid w:val="0052264A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57A5E"/>
    <w:rsid w:val="00667062"/>
    <w:rsid w:val="00682FD0"/>
    <w:rsid w:val="00690D6C"/>
    <w:rsid w:val="00694A57"/>
    <w:rsid w:val="00694F4B"/>
    <w:rsid w:val="006B1ECA"/>
    <w:rsid w:val="006B2678"/>
    <w:rsid w:val="006C0CC6"/>
    <w:rsid w:val="006D1063"/>
    <w:rsid w:val="006D56C9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2B25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934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8479F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D3258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35</cp:revision>
  <cp:lastPrinted>2020-10-16T03:16:00Z</cp:lastPrinted>
  <dcterms:created xsi:type="dcterms:W3CDTF">2023-03-29T05:16:00Z</dcterms:created>
  <dcterms:modified xsi:type="dcterms:W3CDTF">2025-04-04T07:52:00Z</dcterms:modified>
</cp:coreProperties>
</file>