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3087A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83087A">
        <w:rPr>
          <w:b/>
        </w:rPr>
        <w:t>3</w:t>
      </w:r>
      <w:r w:rsidRPr="00213049">
        <w:rPr>
          <w:b/>
        </w:rPr>
        <w:t>-202</w:t>
      </w:r>
      <w:r w:rsidR="0083087A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7B6C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</w:t>
      </w:r>
      <w:r w:rsidR="007B6C3D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</w:t>
      </w:r>
      <w:r w:rsidR="007B6C3D">
        <w:rPr>
          <w:b/>
          <w:sz w:val="24"/>
          <w:szCs w:val="24"/>
        </w:rPr>
        <w:t>2-06</w:t>
      </w:r>
      <w:r>
        <w:rPr>
          <w:b/>
          <w:sz w:val="24"/>
          <w:szCs w:val="24"/>
        </w:rPr>
        <w:t>БГР</w:t>
      </w:r>
    </w:p>
    <w:tbl>
      <w:tblPr>
        <w:tblW w:w="1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69"/>
        <w:gridCol w:w="1276"/>
        <w:gridCol w:w="1559"/>
        <w:gridCol w:w="2117"/>
        <w:gridCol w:w="3680"/>
      </w:tblGrid>
      <w:tr w:rsidR="002F5842" w:rsidRPr="004737C2" w:rsidTr="001D6C1A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F5842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2F5842" w:rsidRPr="000F7CDB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BC21B1" w:rsidRPr="004737C2" w:rsidTr="001D6C1A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BC21B1" w:rsidRPr="004737C2" w:rsidRDefault="00BC21B1" w:rsidP="00BD082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BC21B1" w:rsidRPr="00BD082D" w:rsidRDefault="00BC21B1" w:rsidP="00BD082D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</w:tcPr>
          <w:p w:rsidR="00BC21B1" w:rsidRPr="004737C2" w:rsidRDefault="00BC21B1" w:rsidP="00BD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C21B1" w:rsidRDefault="00BC21B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117" w:type="dxa"/>
          </w:tcPr>
          <w:p w:rsidR="00BC21B1" w:rsidRDefault="00BC21B1" w:rsidP="00BD08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BC21B1" w:rsidRDefault="00BC21B1" w:rsidP="00BD0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Д.В.</w:t>
            </w:r>
          </w:p>
        </w:tc>
      </w:tr>
      <w:tr w:rsidR="003C7C6B" w:rsidRPr="004737C2" w:rsidTr="001D6C1A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3C7C6B" w:rsidRPr="004737C2" w:rsidRDefault="003C7C6B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3C7C6B" w:rsidRPr="00BD082D" w:rsidRDefault="003C7C6B" w:rsidP="00094378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shd w:val="clear" w:color="auto" w:fill="auto"/>
          </w:tcPr>
          <w:p w:rsidR="003C7C6B" w:rsidRDefault="003C7C6B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C7C6B" w:rsidRDefault="003C7C6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117" w:type="dxa"/>
          </w:tcPr>
          <w:p w:rsidR="003C7C6B" w:rsidRDefault="003C7C6B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 ауд. 4-18</w:t>
            </w:r>
          </w:p>
          <w:p w:rsidR="003C7C6B" w:rsidRDefault="003C7C6B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Маерчака, 6 (ЮИ)</w:t>
            </w:r>
          </w:p>
        </w:tc>
        <w:tc>
          <w:tcPr>
            <w:tcW w:w="3680" w:type="dxa"/>
            <w:shd w:val="clear" w:color="auto" w:fill="auto"/>
          </w:tcPr>
          <w:p w:rsidR="003C7C6B" w:rsidRDefault="003C7C6B" w:rsidP="000B1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</w:t>
            </w:r>
          </w:p>
        </w:tc>
      </w:tr>
      <w:tr w:rsidR="003C7C6B" w:rsidRPr="004737C2" w:rsidTr="001D6C1A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3C7C6B" w:rsidRPr="004737C2" w:rsidRDefault="003C7C6B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3C7C6B" w:rsidRPr="00BD082D" w:rsidRDefault="003C7C6B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C7C6B" w:rsidRPr="004737C2" w:rsidRDefault="003C7C6B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C7C6B" w:rsidRDefault="003C7C6B" w:rsidP="00841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17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2117" w:type="dxa"/>
          </w:tcPr>
          <w:p w:rsidR="003C7C6B" w:rsidRDefault="0084173F" w:rsidP="00841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4173F" w:rsidRDefault="0084173F" w:rsidP="00841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5-30</w:t>
            </w:r>
          </w:p>
        </w:tc>
        <w:tc>
          <w:tcPr>
            <w:tcW w:w="3680" w:type="dxa"/>
            <w:shd w:val="clear" w:color="auto" w:fill="auto"/>
          </w:tcPr>
          <w:p w:rsidR="003C7C6B" w:rsidRDefault="003C7C6B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3C7C6B" w:rsidRPr="004737C2" w:rsidTr="001D6C1A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3C7C6B" w:rsidRPr="004737C2" w:rsidRDefault="003C7C6B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3C7C6B" w:rsidRPr="00BD082D" w:rsidRDefault="003C7C6B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3C7C6B" w:rsidRPr="004737C2" w:rsidRDefault="003C7C6B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C7C6B" w:rsidRDefault="003C7C6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117" w:type="dxa"/>
          </w:tcPr>
          <w:p w:rsidR="003C7C6B" w:rsidRDefault="0084173F" w:rsidP="00841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680" w:type="dxa"/>
            <w:shd w:val="clear" w:color="auto" w:fill="auto"/>
          </w:tcPr>
          <w:p w:rsidR="003C7C6B" w:rsidRDefault="003C7C6B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1D6C1A" w:rsidRPr="004737C2" w:rsidTr="001D6C1A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Программное обеспечение и автоматизация деятельности предприятий гостиничного и ресторанного бизнеса</w:t>
            </w:r>
          </w:p>
        </w:tc>
        <w:tc>
          <w:tcPr>
            <w:tcW w:w="1276" w:type="dxa"/>
            <w:shd w:val="clear" w:color="auto" w:fill="auto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auto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7-25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5-30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Ситничук С.С.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7-25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A55C52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Санитария и гигиена в гостинично-ресторанных комплексах</w:t>
            </w:r>
          </w:p>
        </w:tc>
        <w:tc>
          <w:tcPr>
            <w:tcW w:w="1276" w:type="dxa"/>
            <w:shd w:val="clear" w:color="auto" w:fill="auto"/>
          </w:tcPr>
          <w:p w:rsidR="001D6C1A" w:rsidRPr="004737C2" w:rsidRDefault="001D6C1A" w:rsidP="0018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477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C63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Курсовая работа «Технология и организация обслуживания на предприятиях сферы гостеприимства»</w:t>
            </w:r>
          </w:p>
        </w:tc>
        <w:tc>
          <w:tcPr>
            <w:tcW w:w="1276" w:type="dxa"/>
            <w:shd w:val="clear" w:color="auto" w:fill="auto"/>
          </w:tcPr>
          <w:p w:rsidR="001D6C1A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2117" w:type="dxa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О.М., Тимофеева А.М., Изосимова И.В.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D9D9D9" w:themeFill="background1" w:themeFillShade="D9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Технология и организация обслуживания на предприятиях сферы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bookmarkStart w:id="0" w:name="_GoBack"/>
            <w:bookmarkEnd w:id="0"/>
            <w:r>
              <w:rPr>
                <w:sz w:val="24"/>
                <w:szCs w:val="24"/>
              </w:rPr>
              <w:t>.24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</w:t>
            </w:r>
            <w:r w:rsidR="00A45288"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D9D9D9" w:themeFill="background1" w:themeFillShade="D9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D082D">
              <w:rPr>
                <w:sz w:val="22"/>
                <w:szCs w:val="22"/>
              </w:rPr>
              <w:t>Маркетинг организаций сферы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6C1A" w:rsidRPr="004737C2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О.Г.</w:t>
            </w:r>
          </w:p>
        </w:tc>
      </w:tr>
      <w:tr w:rsidR="001D6C1A" w:rsidRPr="004737C2" w:rsidTr="001D6C1A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D6C1A" w:rsidRPr="004737C2" w:rsidRDefault="001D6C1A" w:rsidP="00FC67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D9D9D9" w:themeFill="background1" w:themeFillShade="D9"/>
          </w:tcPr>
          <w:p w:rsidR="001D6C1A" w:rsidRPr="00BD082D" w:rsidRDefault="001D6C1A" w:rsidP="00FC672F">
            <w:pPr>
              <w:rPr>
                <w:sz w:val="22"/>
                <w:szCs w:val="22"/>
              </w:rPr>
            </w:pPr>
            <w:r w:rsidRPr="00BD082D">
              <w:rPr>
                <w:sz w:val="22"/>
                <w:szCs w:val="22"/>
              </w:rPr>
              <w:t>Техническое и технологическое оснащение гостинично-ресторанных комплексов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6C1A" w:rsidRDefault="001D6C1A" w:rsidP="00FC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6C1A" w:rsidRDefault="001D6C1A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D6C1A" w:rsidRDefault="001D6C1A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1D6C1A" w:rsidRDefault="001D6C1A" w:rsidP="00FC6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</w:tbl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A6CBC"/>
    <w:rsid w:val="001B7DC7"/>
    <w:rsid w:val="001D3EE0"/>
    <w:rsid w:val="001D6C1A"/>
    <w:rsid w:val="001E537C"/>
    <w:rsid w:val="0022432D"/>
    <w:rsid w:val="0022443B"/>
    <w:rsid w:val="00276B52"/>
    <w:rsid w:val="002A40AA"/>
    <w:rsid w:val="002E5E23"/>
    <w:rsid w:val="002F5842"/>
    <w:rsid w:val="00357E0E"/>
    <w:rsid w:val="003842D9"/>
    <w:rsid w:val="00394F87"/>
    <w:rsid w:val="003C7C6B"/>
    <w:rsid w:val="003E1ED3"/>
    <w:rsid w:val="003F3F22"/>
    <w:rsid w:val="004737C2"/>
    <w:rsid w:val="00485560"/>
    <w:rsid w:val="004C732E"/>
    <w:rsid w:val="00567685"/>
    <w:rsid w:val="00572E9C"/>
    <w:rsid w:val="006138AB"/>
    <w:rsid w:val="00625FBC"/>
    <w:rsid w:val="00780D81"/>
    <w:rsid w:val="007B6C3D"/>
    <w:rsid w:val="007D0BD0"/>
    <w:rsid w:val="008113E3"/>
    <w:rsid w:val="0083087A"/>
    <w:rsid w:val="0084173F"/>
    <w:rsid w:val="00847EB8"/>
    <w:rsid w:val="00872C81"/>
    <w:rsid w:val="008A19D7"/>
    <w:rsid w:val="008F50BC"/>
    <w:rsid w:val="009121F6"/>
    <w:rsid w:val="00A40FA9"/>
    <w:rsid w:val="00A45288"/>
    <w:rsid w:val="00AB2303"/>
    <w:rsid w:val="00B51C0D"/>
    <w:rsid w:val="00BC21B1"/>
    <w:rsid w:val="00BD082D"/>
    <w:rsid w:val="00C00942"/>
    <w:rsid w:val="00C2666F"/>
    <w:rsid w:val="00C534D7"/>
    <w:rsid w:val="00D112CA"/>
    <w:rsid w:val="00D638C0"/>
    <w:rsid w:val="00DE5485"/>
    <w:rsid w:val="00E1436E"/>
    <w:rsid w:val="00ED6244"/>
    <w:rsid w:val="00FC2217"/>
    <w:rsid w:val="00FC672F"/>
    <w:rsid w:val="00FC6AA7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9</cp:revision>
  <cp:lastPrinted>2024-02-09T06:41:00Z</cp:lastPrinted>
  <dcterms:created xsi:type="dcterms:W3CDTF">2024-01-31T05:43:00Z</dcterms:created>
  <dcterms:modified xsi:type="dcterms:W3CDTF">2024-02-13T09:18:00Z</dcterms:modified>
</cp:coreProperties>
</file>