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4D8" w:rsidRDefault="00E444D8" w:rsidP="00E444D8">
      <w:pPr>
        <w:pStyle w:val="Default"/>
        <w:tabs>
          <w:tab w:val="left" w:pos="0"/>
        </w:tabs>
        <w:jc w:val="center"/>
        <w:rPr>
          <w:b/>
          <w:sz w:val="28"/>
          <w:szCs w:val="28"/>
        </w:rPr>
      </w:pPr>
      <w:r w:rsidRPr="00421D46">
        <w:rPr>
          <w:b/>
          <w:sz w:val="28"/>
          <w:szCs w:val="28"/>
        </w:rPr>
        <w:t>Комиссионная пер</w:t>
      </w:r>
      <w:r>
        <w:rPr>
          <w:b/>
          <w:sz w:val="28"/>
          <w:szCs w:val="28"/>
        </w:rPr>
        <w:t>е</w:t>
      </w:r>
      <w:r w:rsidRPr="00421D46">
        <w:rPr>
          <w:b/>
          <w:sz w:val="28"/>
          <w:szCs w:val="28"/>
        </w:rPr>
        <w:t xml:space="preserve">сдача </w:t>
      </w:r>
      <w:r>
        <w:rPr>
          <w:b/>
          <w:sz w:val="28"/>
          <w:szCs w:val="28"/>
        </w:rPr>
        <w:t>по итогам ПА (</w:t>
      </w:r>
      <w:r w:rsidR="00F9232E">
        <w:rPr>
          <w:b/>
          <w:sz w:val="28"/>
          <w:szCs w:val="28"/>
        </w:rPr>
        <w:t>осень</w:t>
      </w:r>
      <w:r>
        <w:rPr>
          <w:b/>
          <w:sz w:val="28"/>
          <w:szCs w:val="28"/>
        </w:rPr>
        <w:t xml:space="preserve"> 202</w:t>
      </w:r>
      <w:r w:rsidR="00F9232E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/202</w:t>
      </w:r>
      <w:r w:rsidR="00F9232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)</w:t>
      </w:r>
    </w:p>
    <w:p w:rsidR="00E2012B" w:rsidRDefault="00E2012B" w:rsidP="00E444D8">
      <w:pPr>
        <w:pStyle w:val="Default"/>
        <w:tabs>
          <w:tab w:val="left" w:pos="0"/>
        </w:tabs>
        <w:jc w:val="center"/>
        <w:rPr>
          <w:b/>
          <w:sz w:val="28"/>
          <w:szCs w:val="28"/>
        </w:rPr>
      </w:pPr>
    </w:p>
    <w:tbl>
      <w:tblPr>
        <w:tblStyle w:val="aa"/>
        <w:tblW w:w="0" w:type="auto"/>
        <w:tblInd w:w="108" w:type="dxa"/>
        <w:tblLook w:val="04A0"/>
      </w:tblPr>
      <w:tblGrid>
        <w:gridCol w:w="3348"/>
        <w:gridCol w:w="2017"/>
        <w:gridCol w:w="2999"/>
      </w:tblGrid>
      <w:tr w:rsidR="00DC4EDF" w:rsidTr="00DC4EDF">
        <w:trPr>
          <w:trHeight w:val="754"/>
        </w:trPr>
        <w:tc>
          <w:tcPr>
            <w:tcW w:w="3348" w:type="dxa"/>
            <w:vAlign w:val="center"/>
          </w:tcPr>
          <w:p w:rsidR="00DC4EDF" w:rsidRPr="00B30F3F" w:rsidRDefault="00DC4EDF" w:rsidP="00B264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0F3F">
              <w:rPr>
                <w:rFonts w:ascii="Times New Roman" w:hAnsi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2017" w:type="dxa"/>
            <w:vAlign w:val="center"/>
          </w:tcPr>
          <w:p w:rsidR="00DC4EDF" w:rsidRPr="00B30F3F" w:rsidRDefault="00DC4EDF" w:rsidP="00B264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пересдачи</w:t>
            </w:r>
          </w:p>
        </w:tc>
        <w:tc>
          <w:tcPr>
            <w:tcW w:w="2999" w:type="dxa"/>
            <w:vAlign w:val="center"/>
          </w:tcPr>
          <w:p w:rsidR="00DC4EDF" w:rsidRPr="00B30F3F" w:rsidRDefault="00DC4EDF" w:rsidP="00B264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Состав комиссии</w:t>
            </w:r>
          </w:p>
        </w:tc>
      </w:tr>
      <w:tr w:rsidR="00DC4EDF" w:rsidRPr="00F9232E" w:rsidTr="00DC4EDF">
        <w:trPr>
          <w:trHeight w:val="367"/>
        </w:trPr>
        <w:tc>
          <w:tcPr>
            <w:tcW w:w="8364" w:type="dxa"/>
            <w:gridSpan w:val="3"/>
            <w:vAlign w:val="center"/>
          </w:tcPr>
          <w:p w:rsidR="00DC4EDF" w:rsidRPr="00F9232E" w:rsidRDefault="00DC4EDF" w:rsidP="00B264A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232E">
              <w:rPr>
                <w:rFonts w:ascii="Times New Roman" w:hAnsi="Times New Roman"/>
                <w:b/>
                <w:sz w:val="22"/>
                <w:szCs w:val="22"/>
              </w:rPr>
              <w:t>ИТ23-01БИТ</w:t>
            </w:r>
          </w:p>
        </w:tc>
      </w:tr>
      <w:tr w:rsidR="00DC4EDF" w:rsidRPr="00F9232E" w:rsidTr="00DC4EDF">
        <w:trPr>
          <w:trHeight w:val="1172"/>
        </w:trPr>
        <w:tc>
          <w:tcPr>
            <w:tcW w:w="3348" w:type="dxa"/>
            <w:vAlign w:val="center"/>
          </w:tcPr>
          <w:p w:rsidR="00DC4EDF" w:rsidRPr="00F9232E" w:rsidRDefault="00DC4EDF" w:rsidP="00B264AA">
            <w:pPr>
              <w:rPr>
                <w:rFonts w:ascii="Times New Roman" w:hAnsi="Times New Roman"/>
                <w:sz w:val="22"/>
                <w:szCs w:val="22"/>
              </w:rPr>
            </w:pPr>
            <w:r w:rsidRPr="00F9232E">
              <w:rPr>
                <w:rFonts w:ascii="Times New Roman" w:hAnsi="Times New Roman"/>
                <w:sz w:val="22"/>
                <w:szCs w:val="22"/>
              </w:rPr>
              <w:t>Правоведение(зачет)</w:t>
            </w:r>
          </w:p>
        </w:tc>
        <w:tc>
          <w:tcPr>
            <w:tcW w:w="2017" w:type="dxa"/>
            <w:vAlign w:val="center"/>
          </w:tcPr>
          <w:p w:rsidR="00DC4EDF" w:rsidRPr="00F9232E" w:rsidRDefault="00DC4EDF" w:rsidP="00B264A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9232E">
              <w:rPr>
                <w:rFonts w:ascii="Times New Roman" w:hAnsi="Times New Roman"/>
                <w:b/>
                <w:sz w:val="22"/>
                <w:szCs w:val="22"/>
              </w:rPr>
              <w:t>18.04.2025</w:t>
            </w:r>
          </w:p>
          <w:p w:rsidR="00DC4EDF" w:rsidRPr="00F9232E" w:rsidRDefault="00DC4EDF" w:rsidP="00B264A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232E">
              <w:rPr>
                <w:rFonts w:ascii="Times New Roman" w:hAnsi="Times New Roman"/>
                <w:sz w:val="22"/>
                <w:szCs w:val="22"/>
              </w:rPr>
              <w:t>Время 10:15</w:t>
            </w:r>
          </w:p>
          <w:p w:rsidR="00DC4EDF" w:rsidRPr="00F9232E" w:rsidRDefault="00DC4EDF" w:rsidP="00B264A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232E">
              <w:rPr>
                <w:rFonts w:ascii="Times New Roman" w:hAnsi="Times New Roman"/>
                <w:sz w:val="22"/>
                <w:szCs w:val="22"/>
              </w:rPr>
              <w:t>ауд.34-16 (пр-т Свободный, 79, корпус 3)</w:t>
            </w:r>
          </w:p>
        </w:tc>
        <w:tc>
          <w:tcPr>
            <w:tcW w:w="2999" w:type="dxa"/>
            <w:vAlign w:val="center"/>
          </w:tcPr>
          <w:p w:rsidR="00DC4EDF" w:rsidRPr="00F9232E" w:rsidRDefault="00DC4EDF" w:rsidP="00B264AA">
            <w:pPr>
              <w:rPr>
                <w:rFonts w:ascii="Times New Roman" w:hAnsi="Times New Roman"/>
                <w:sz w:val="22"/>
                <w:szCs w:val="22"/>
              </w:rPr>
            </w:pPr>
            <w:r w:rsidRPr="00F9232E">
              <w:rPr>
                <w:rFonts w:ascii="Times New Roman" w:hAnsi="Times New Roman"/>
                <w:sz w:val="22"/>
                <w:szCs w:val="22"/>
              </w:rPr>
              <w:t>Вакулина Е.А.</w:t>
            </w:r>
          </w:p>
          <w:p w:rsidR="00DC4EDF" w:rsidRPr="00F9232E" w:rsidRDefault="00DC4EDF" w:rsidP="00B264AA">
            <w:pPr>
              <w:rPr>
                <w:rFonts w:ascii="Times New Roman" w:hAnsi="Times New Roman"/>
                <w:sz w:val="22"/>
                <w:szCs w:val="22"/>
              </w:rPr>
            </w:pPr>
            <w:r w:rsidRPr="00F9232E">
              <w:rPr>
                <w:rFonts w:ascii="Times New Roman" w:hAnsi="Times New Roman"/>
                <w:sz w:val="22"/>
                <w:szCs w:val="22"/>
              </w:rPr>
              <w:t>Голубева Н.Н.</w:t>
            </w:r>
          </w:p>
          <w:p w:rsidR="00DC4EDF" w:rsidRPr="00F9232E" w:rsidRDefault="00DC4EDF" w:rsidP="00B264AA">
            <w:pPr>
              <w:rPr>
                <w:rFonts w:ascii="Times New Roman" w:hAnsi="Times New Roman"/>
                <w:sz w:val="22"/>
                <w:szCs w:val="22"/>
              </w:rPr>
            </w:pPr>
            <w:r w:rsidRPr="00F9232E">
              <w:rPr>
                <w:rFonts w:ascii="Times New Roman" w:hAnsi="Times New Roman"/>
                <w:sz w:val="22"/>
                <w:szCs w:val="22"/>
              </w:rPr>
              <w:t>Пономарева В.В.</w:t>
            </w:r>
          </w:p>
        </w:tc>
      </w:tr>
      <w:tr w:rsidR="00DC4EDF" w:rsidRPr="00F9232E" w:rsidTr="00DC4EDF">
        <w:trPr>
          <w:trHeight w:val="385"/>
        </w:trPr>
        <w:tc>
          <w:tcPr>
            <w:tcW w:w="8364" w:type="dxa"/>
            <w:gridSpan w:val="3"/>
            <w:vAlign w:val="center"/>
          </w:tcPr>
          <w:p w:rsidR="00DC4EDF" w:rsidRPr="00F9232E" w:rsidRDefault="00DC4EDF" w:rsidP="00B264A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232E">
              <w:rPr>
                <w:rFonts w:ascii="Times New Roman" w:hAnsi="Times New Roman"/>
                <w:b/>
                <w:sz w:val="22"/>
                <w:szCs w:val="22"/>
              </w:rPr>
              <w:t>ИТ23-03БГР</w:t>
            </w:r>
          </w:p>
        </w:tc>
      </w:tr>
      <w:tr w:rsidR="00DC4EDF" w:rsidRPr="00F9232E" w:rsidTr="00DC4EDF">
        <w:trPr>
          <w:trHeight w:val="1172"/>
        </w:trPr>
        <w:tc>
          <w:tcPr>
            <w:tcW w:w="3348" w:type="dxa"/>
            <w:vAlign w:val="center"/>
          </w:tcPr>
          <w:p w:rsidR="00DC4EDF" w:rsidRPr="00F9232E" w:rsidRDefault="00DC4EDF" w:rsidP="00B264AA">
            <w:pPr>
              <w:rPr>
                <w:rFonts w:ascii="Times New Roman" w:hAnsi="Times New Roman"/>
                <w:sz w:val="22"/>
                <w:szCs w:val="22"/>
              </w:rPr>
            </w:pPr>
            <w:r w:rsidRPr="00F9232E">
              <w:rPr>
                <w:rFonts w:ascii="Times New Roman" w:hAnsi="Times New Roman"/>
                <w:sz w:val="22"/>
                <w:szCs w:val="22"/>
              </w:rPr>
              <w:t>Правоведение (зачет)</w:t>
            </w:r>
          </w:p>
        </w:tc>
        <w:tc>
          <w:tcPr>
            <w:tcW w:w="2017" w:type="dxa"/>
            <w:vAlign w:val="center"/>
          </w:tcPr>
          <w:p w:rsidR="00DC4EDF" w:rsidRPr="00F9232E" w:rsidRDefault="00DC4EDF" w:rsidP="00B264A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9232E">
              <w:rPr>
                <w:rFonts w:ascii="Times New Roman" w:hAnsi="Times New Roman"/>
                <w:b/>
                <w:sz w:val="22"/>
                <w:szCs w:val="22"/>
              </w:rPr>
              <w:t>18.04.2025</w:t>
            </w:r>
          </w:p>
          <w:p w:rsidR="00DC4EDF" w:rsidRPr="00F9232E" w:rsidRDefault="00DC4EDF" w:rsidP="00B264A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232E">
              <w:rPr>
                <w:rFonts w:ascii="Times New Roman" w:hAnsi="Times New Roman"/>
                <w:sz w:val="22"/>
                <w:szCs w:val="22"/>
              </w:rPr>
              <w:t>Время 10:15</w:t>
            </w:r>
          </w:p>
          <w:p w:rsidR="00DC4EDF" w:rsidRPr="00F9232E" w:rsidRDefault="00DC4EDF" w:rsidP="00B264A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232E">
              <w:rPr>
                <w:rFonts w:ascii="Times New Roman" w:hAnsi="Times New Roman"/>
                <w:sz w:val="22"/>
                <w:szCs w:val="22"/>
              </w:rPr>
              <w:t>ауд.34-16 (пр-т Свободный, 79, корпус 3)</w:t>
            </w:r>
          </w:p>
        </w:tc>
        <w:tc>
          <w:tcPr>
            <w:tcW w:w="2999" w:type="dxa"/>
            <w:vAlign w:val="center"/>
          </w:tcPr>
          <w:p w:rsidR="00DC4EDF" w:rsidRPr="00F9232E" w:rsidRDefault="00DC4EDF" w:rsidP="00B264AA">
            <w:pPr>
              <w:rPr>
                <w:rFonts w:ascii="Times New Roman" w:hAnsi="Times New Roman"/>
                <w:sz w:val="22"/>
                <w:szCs w:val="22"/>
              </w:rPr>
            </w:pPr>
            <w:r w:rsidRPr="00F9232E">
              <w:rPr>
                <w:rFonts w:ascii="Times New Roman" w:hAnsi="Times New Roman"/>
                <w:sz w:val="22"/>
                <w:szCs w:val="22"/>
              </w:rPr>
              <w:t>Вакулина Е.А.</w:t>
            </w:r>
          </w:p>
          <w:p w:rsidR="00DC4EDF" w:rsidRPr="00F9232E" w:rsidRDefault="00DC4EDF" w:rsidP="00B264AA">
            <w:pPr>
              <w:rPr>
                <w:rFonts w:ascii="Times New Roman" w:hAnsi="Times New Roman"/>
                <w:sz w:val="22"/>
                <w:szCs w:val="22"/>
              </w:rPr>
            </w:pPr>
            <w:r w:rsidRPr="00F9232E">
              <w:rPr>
                <w:rFonts w:ascii="Times New Roman" w:hAnsi="Times New Roman"/>
                <w:sz w:val="22"/>
                <w:szCs w:val="22"/>
              </w:rPr>
              <w:t>Голубева Н.Н.</w:t>
            </w:r>
          </w:p>
          <w:p w:rsidR="00DC4EDF" w:rsidRPr="00F9232E" w:rsidRDefault="00DC4EDF" w:rsidP="00B264AA">
            <w:pPr>
              <w:rPr>
                <w:rFonts w:ascii="Times New Roman" w:hAnsi="Times New Roman"/>
                <w:sz w:val="22"/>
                <w:szCs w:val="22"/>
              </w:rPr>
            </w:pPr>
            <w:r w:rsidRPr="00F9232E">
              <w:rPr>
                <w:rFonts w:ascii="Times New Roman" w:hAnsi="Times New Roman"/>
                <w:sz w:val="22"/>
                <w:szCs w:val="22"/>
              </w:rPr>
              <w:t>Пономарева В.В.</w:t>
            </w:r>
          </w:p>
        </w:tc>
      </w:tr>
    </w:tbl>
    <w:p w:rsidR="00E2012B" w:rsidRDefault="00E2012B" w:rsidP="00E444D8">
      <w:pPr>
        <w:pStyle w:val="Default"/>
        <w:tabs>
          <w:tab w:val="left" w:pos="0"/>
        </w:tabs>
        <w:jc w:val="center"/>
        <w:rPr>
          <w:b/>
          <w:sz w:val="28"/>
          <w:szCs w:val="28"/>
        </w:rPr>
      </w:pPr>
    </w:p>
    <w:sectPr w:rsidR="00E2012B" w:rsidSect="00BD14A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4954" w:rsidRDefault="00B04954" w:rsidP="00DA66EC">
      <w:r>
        <w:separator/>
      </w:r>
    </w:p>
  </w:endnote>
  <w:endnote w:type="continuationSeparator" w:id="1">
    <w:p w:rsidR="00B04954" w:rsidRDefault="00B04954" w:rsidP="00DA66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4954" w:rsidRDefault="00B04954" w:rsidP="00DA66EC">
      <w:r>
        <w:separator/>
      </w:r>
    </w:p>
  </w:footnote>
  <w:footnote w:type="continuationSeparator" w:id="1">
    <w:p w:rsidR="00B04954" w:rsidRDefault="00B04954" w:rsidP="00DA66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620D7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FC0075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D6D06FE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30C2AF6"/>
    <w:multiLevelType w:val="hybridMultilevel"/>
    <w:tmpl w:val="307C5A3C"/>
    <w:lvl w:ilvl="0" w:tplc="8292C3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B854BC1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8571F17"/>
    <w:multiLevelType w:val="hybridMultilevel"/>
    <w:tmpl w:val="C3A8990C"/>
    <w:lvl w:ilvl="0" w:tplc="4468A5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FB715BC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6E62592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4306A98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64677D7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3447FF7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6834A13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89826DA"/>
    <w:multiLevelType w:val="hybridMultilevel"/>
    <w:tmpl w:val="16B6B6FA"/>
    <w:lvl w:ilvl="0" w:tplc="445276C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791574A2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1"/>
  </w:num>
  <w:num w:numId="5">
    <w:abstractNumId w:val="9"/>
  </w:num>
  <w:num w:numId="6">
    <w:abstractNumId w:val="2"/>
  </w:num>
  <w:num w:numId="7">
    <w:abstractNumId w:val="8"/>
  </w:num>
  <w:num w:numId="8">
    <w:abstractNumId w:val="1"/>
  </w:num>
  <w:num w:numId="9">
    <w:abstractNumId w:val="10"/>
  </w:num>
  <w:num w:numId="10">
    <w:abstractNumId w:val="0"/>
  </w:num>
  <w:num w:numId="11">
    <w:abstractNumId w:val="13"/>
  </w:num>
  <w:num w:numId="12">
    <w:abstractNumId w:val="3"/>
  </w:num>
  <w:num w:numId="13">
    <w:abstractNumId w:val="5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2FD0"/>
    <w:rsid w:val="0000140C"/>
    <w:rsid w:val="00011B7E"/>
    <w:rsid w:val="0001243F"/>
    <w:rsid w:val="000205F1"/>
    <w:rsid w:val="00032023"/>
    <w:rsid w:val="0003294D"/>
    <w:rsid w:val="0004379A"/>
    <w:rsid w:val="00050F34"/>
    <w:rsid w:val="000672E9"/>
    <w:rsid w:val="00074B4D"/>
    <w:rsid w:val="00077C0A"/>
    <w:rsid w:val="00080362"/>
    <w:rsid w:val="000A0BED"/>
    <w:rsid w:val="000A140E"/>
    <w:rsid w:val="000A207C"/>
    <w:rsid w:val="000C0028"/>
    <w:rsid w:val="000C0699"/>
    <w:rsid w:val="000C3F1F"/>
    <w:rsid w:val="000C4C5A"/>
    <w:rsid w:val="000C68C8"/>
    <w:rsid w:val="000D7236"/>
    <w:rsid w:val="000E1127"/>
    <w:rsid w:val="000E4D66"/>
    <w:rsid w:val="000F0BB6"/>
    <w:rsid w:val="00107058"/>
    <w:rsid w:val="00113185"/>
    <w:rsid w:val="001142F2"/>
    <w:rsid w:val="00121124"/>
    <w:rsid w:val="001277E5"/>
    <w:rsid w:val="0013626A"/>
    <w:rsid w:val="001378BC"/>
    <w:rsid w:val="00155E4E"/>
    <w:rsid w:val="00165F5F"/>
    <w:rsid w:val="001715B8"/>
    <w:rsid w:val="00175C4B"/>
    <w:rsid w:val="0018092A"/>
    <w:rsid w:val="00184B00"/>
    <w:rsid w:val="00185192"/>
    <w:rsid w:val="0018702E"/>
    <w:rsid w:val="001A547A"/>
    <w:rsid w:val="001A6DAD"/>
    <w:rsid w:val="001B1D72"/>
    <w:rsid w:val="001B367E"/>
    <w:rsid w:val="001C3577"/>
    <w:rsid w:val="001C48B7"/>
    <w:rsid w:val="001D69A3"/>
    <w:rsid w:val="001E3415"/>
    <w:rsid w:val="001F1676"/>
    <w:rsid w:val="001F6944"/>
    <w:rsid w:val="002147C8"/>
    <w:rsid w:val="00217C0E"/>
    <w:rsid w:val="0022052F"/>
    <w:rsid w:val="00220A55"/>
    <w:rsid w:val="00220F6C"/>
    <w:rsid w:val="00224778"/>
    <w:rsid w:val="0025033D"/>
    <w:rsid w:val="00256F25"/>
    <w:rsid w:val="0026683B"/>
    <w:rsid w:val="00271533"/>
    <w:rsid w:val="00276373"/>
    <w:rsid w:val="00281ADD"/>
    <w:rsid w:val="00285D0D"/>
    <w:rsid w:val="00286976"/>
    <w:rsid w:val="002911B9"/>
    <w:rsid w:val="002913D4"/>
    <w:rsid w:val="0029272C"/>
    <w:rsid w:val="002932EE"/>
    <w:rsid w:val="00293FB7"/>
    <w:rsid w:val="00297928"/>
    <w:rsid w:val="002A1A9E"/>
    <w:rsid w:val="002A1C9E"/>
    <w:rsid w:val="002A3521"/>
    <w:rsid w:val="002A6804"/>
    <w:rsid w:val="002C640E"/>
    <w:rsid w:val="002E5888"/>
    <w:rsid w:val="002F30E0"/>
    <w:rsid w:val="002F3882"/>
    <w:rsid w:val="003077C1"/>
    <w:rsid w:val="003114D3"/>
    <w:rsid w:val="003128FD"/>
    <w:rsid w:val="00313E2B"/>
    <w:rsid w:val="003202D9"/>
    <w:rsid w:val="00326B93"/>
    <w:rsid w:val="00347837"/>
    <w:rsid w:val="00352985"/>
    <w:rsid w:val="00352BD4"/>
    <w:rsid w:val="00356BB5"/>
    <w:rsid w:val="00365A85"/>
    <w:rsid w:val="00366608"/>
    <w:rsid w:val="00383003"/>
    <w:rsid w:val="00387FBF"/>
    <w:rsid w:val="00390A01"/>
    <w:rsid w:val="003A1BB9"/>
    <w:rsid w:val="003A2A34"/>
    <w:rsid w:val="003B0C9F"/>
    <w:rsid w:val="003B282F"/>
    <w:rsid w:val="003B3C00"/>
    <w:rsid w:val="003B4282"/>
    <w:rsid w:val="003D0333"/>
    <w:rsid w:val="003D4555"/>
    <w:rsid w:val="003E1884"/>
    <w:rsid w:val="003E339E"/>
    <w:rsid w:val="003E7770"/>
    <w:rsid w:val="003F1B8C"/>
    <w:rsid w:val="00400C3B"/>
    <w:rsid w:val="00405849"/>
    <w:rsid w:val="00421D46"/>
    <w:rsid w:val="0043777D"/>
    <w:rsid w:val="00437992"/>
    <w:rsid w:val="00440AE7"/>
    <w:rsid w:val="004502F7"/>
    <w:rsid w:val="00457945"/>
    <w:rsid w:val="00465681"/>
    <w:rsid w:val="00482BB1"/>
    <w:rsid w:val="004879E3"/>
    <w:rsid w:val="00490F42"/>
    <w:rsid w:val="0049218E"/>
    <w:rsid w:val="004C12E1"/>
    <w:rsid w:val="004C44E7"/>
    <w:rsid w:val="004C7C34"/>
    <w:rsid w:val="004D5C0F"/>
    <w:rsid w:val="004F10C7"/>
    <w:rsid w:val="004F325E"/>
    <w:rsid w:val="004F4DFC"/>
    <w:rsid w:val="005033F1"/>
    <w:rsid w:val="00510F08"/>
    <w:rsid w:val="0052034C"/>
    <w:rsid w:val="00522648"/>
    <w:rsid w:val="005247E1"/>
    <w:rsid w:val="0052617C"/>
    <w:rsid w:val="005450A4"/>
    <w:rsid w:val="00551A78"/>
    <w:rsid w:val="00570C6A"/>
    <w:rsid w:val="005824FD"/>
    <w:rsid w:val="005A640A"/>
    <w:rsid w:val="005B2314"/>
    <w:rsid w:val="005B24A6"/>
    <w:rsid w:val="005D3D04"/>
    <w:rsid w:val="005D666B"/>
    <w:rsid w:val="005F04C5"/>
    <w:rsid w:val="005F16CA"/>
    <w:rsid w:val="00601583"/>
    <w:rsid w:val="00612302"/>
    <w:rsid w:val="00616E71"/>
    <w:rsid w:val="00642E0B"/>
    <w:rsid w:val="00645A9F"/>
    <w:rsid w:val="00667062"/>
    <w:rsid w:val="00682FD0"/>
    <w:rsid w:val="00690D6C"/>
    <w:rsid w:val="00694A57"/>
    <w:rsid w:val="006B1ECA"/>
    <w:rsid w:val="006B2678"/>
    <w:rsid w:val="006C0CC6"/>
    <w:rsid w:val="006D1063"/>
    <w:rsid w:val="006E1CEB"/>
    <w:rsid w:val="006E3205"/>
    <w:rsid w:val="006F47C5"/>
    <w:rsid w:val="006F5CB2"/>
    <w:rsid w:val="006F7979"/>
    <w:rsid w:val="007035DF"/>
    <w:rsid w:val="007073D5"/>
    <w:rsid w:val="007078D1"/>
    <w:rsid w:val="007078D4"/>
    <w:rsid w:val="00711436"/>
    <w:rsid w:val="0071147E"/>
    <w:rsid w:val="00715696"/>
    <w:rsid w:val="0071670E"/>
    <w:rsid w:val="007174EA"/>
    <w:rsid w:val="00727921"/>
    <w:rsid w:val="00727D05"/>
    <w:rsid w:val="007356DE"/>
    <w:rsid w:val="00741F5A"/>
    <w:rsid w:val="00745063"/>
    <w:rsid w:val="00746C31"/>
    <w:rsid w:val="00754FBF"/>
    <w:rsid w:val="007576AC"/>
    <w:rsid w:val="00770B45"/>
    <w:rsid w:val="00773B32"/>
    <w:rsid w:val="00775D3F"/>
    <w:rsid w:val="00783133"/>
    <w:rsid w:val="00787895"/>
    <w:rsid w:val="00790D57"/>
    <w:rsid w:val="007926C3"/>
    <w:rsid w:val="007A726B"/>
    <w:rsid w:val="007C1C20"/>
    <w:rsid w:val="007C7128"/>
    <w:rsid w:val="007D1AAD"/>
    <w:rsid w:val="007D302C"/>
    <w:rsid w:val="007D4E21"/>
    <w:rsid w:val="007E2261"/>
    <w:rsid w:val="007E5063"/>
    <w:rsid w:val="007F0344"/>
    <w:rsid w:val="007F26BD"/>
    <w:rsid w:val="007F5DCC"/>
    <w:rsid w:val="007F750F"/>
    <w:rsid w:val="00807854"/>
    <w:rsid w:val="00811122"/>
    <w:rsid w:val="00811822"/>
    <w:rsid w:val="00830908"/>
    <w:rsid w:val="00844095"/>
    <w:rsid w:val="00852845"/>
    <w:rsid w:val="00857D83"/>
    <w:rsid w:val="00861905"/>
    <w:rsid w:val="008638A6"/>
    <w:rsid w:val="008703C4"/>
    <w:rsid w:val="008778D8"/>
    <w:rsid w:val="00882885"/>
    <w:rsid w:val="00894C20"/>
    <w:rsid w:val="008A2970"/>
    <w:rsid w:val="008A69E7"/>
    <w:rsid w:val="008A6E17"/>
    <w:rsid w:val="008B137A"/>
    <w:rsid w:val="008C0F07"/>
    <w:rsid w:val="008C5FDA"/>
    <w:rsid w:val="008C672D"/>
    <w:rsid w:val="008E05A6"/>
    <w:rsid w:val="008F043C"/>
    <w:rsid w:val="008F7077"/>
    <w:rsid w:val="0090289C"/>
    <w:rsid w:val="009034A0"/>
    <w:rsid w:val="009073B9"/>
    <w:rsid w:val="00913815"/>
    <w:rsid w:val="00914C83"/>
    <w:rsid w:val="009355AF"/>
    <w:rsid w:val="00944801"/>
    <w:rsid w:val="0096605A"/>
    <w:rsid w:val="00973AA3"/>
    <w:rsid w:val="0098051C"/>
    <w:rsid w:val="00980DB7"/>
    <w:rsid w:val="00984ADF"/>
    <w:rsid w:val="009911A3"/>
    <w:rsid w:val="0099276D"/>
    <w:rsid w:val="00992D7B"/>
    <w:rsid w:val="00997694"/>
    <w:rsid w:val="009A7FF3"/>
    <w:rsid w:val="009C0124"/>
    <w:rsid w:val="009C6553"/>
    <w:rsid w:val="009D3AD9"/>
    <w:rsid w:val="009D524C"/>
    <w:rsid w:val="009E4F34"/>
    <w:rsid w:val="009E7207"/>
    <w:rsid w:val="00A068F5"/>
    <w:rsid w:val="00A07FD1"/>
    <w:rsid w:val="00A127EF"/>
    <w:rsid w:val="00A16D5B"/>
    <w:rsid w:val="00A212B6"/>
    <w:rsid w:val="00A272BF"/>
    <w:rsid w:val="00A32F59"/>
    <w:rsid w:val="00A3367B"/>
    <w:rsid w:val="00A36144"/>
    <w:rsid w:val="00A365A1"/>
    <w:rsid w:val="00A40B15"/>
    <w:rsid w:val="00A40FE3"/>
    <w:rsid w:val="00A50471"/>
    <w:rsid w:val="00A52B0D"/>
    <w:rsid w:val="00A53301"/>
    <w:rsid w:val="00A61E75"/>
    <w:rsid w:val="00A83BDA"/>
    <w:rsid w:val="00AA4BE0"/>
    <w:rsid w:val="00AB179D"/>
    <w:rsid w:val="00AB1A68"/>
    <w:rsid w:val="00AC29BC"/>
    <w:rsid w:val="00AE0A0A"/>
    <w:rsid w:val="00AE4378"/>
    <w:rsid w:val="00AE461D"/>
    <w:rsid w:val="00AE774E"/>
    <w:rsid w:val="00AF17B6"/>
    <w:rsid w:val="00AF2BAD"/>
    <w:rsid w:val="00AF5722"/>
    <w:rsid w:val="00B04095"/>
    <w:rsid w:val="00B04954"/>
    <w:rsid w:val="00B12592"/>
    <w:rsid w:val="00B21645"/>
    <w:rsid w:val="00B27F2B"/>
    <w:rsid w:val="00B32E40"/>
    <w:rsid w:val="00B32E67"/>
    <w:rsid w:val="00B342C4"/>
    <w:rsid w:val="00B37F9F"/>
    <w:rsid w:val="00B4183A"/>
    <w:rsid w:val="00B43463"/>
    <w:rsid w:val="00B4581C"/>
    <w:rsid w:val="00B46917"/>
    <w:rsid w:val="00B73DDC"/>
    <w:rsid w:val="00B771DC"/>
    <w:rsid w:val="00B8222E"/>
    <w:rsid w:val="00B82EC9"/>
    <w:rsid w:val="00B85BCA"/>
    <w:rsid w:val="00B953B3"/>
    <w:rsid w:val="00B97A45"/>
    <w:rsid w:val="00BA45E7"/>
    <w:rsid w:val="00BA7D77"/>
    <w:rsid w:val="00BB27FF"/>
    <w:rsid w:val="00BC3B4B"/>
    <w:rsid w:val="00BC4207"/>
    <w:rsid w:val="00BD14A1"/>
    <w:rsid w:val="00BE7BE7"/>
    <w:rsid w:val="00BF7733"/>
    <w:rsid w:val="00C0307E"/>
    <w:rsid w:val="00C25457"/>
    <w:rsid w:val="00C25632"/>
    <w:rsid w:val="00C30B1E"/>
    <w:rsid w:val="00C40A22"/>
    <w:rsid w:val="00C55269"/>
    <w:rsid w:val="00C75B84"/>
    <w:rsid w:val="00C82AF5"/>
    <w:rsid w:val="00C8501C"/>
    <w:rsid w:val="00C85D28"/>
    <w:rsid w:val="00C94DEB"/>
    <w:rsid w:val="00C95CDE"/>
    <w:rsid w:val="00C9721F"/>
    <w:rsid w:val="00C97BDD"/>
    <w:rsid w:val="00CA4984"/>
    <w:rsid w:val="00CA66DE"/>
    <w:rsid w:val="00CC08B1"/>
    <w:rsid w:val="00CC0BEF"/>
    <w:rsid w:val="00CC3887"/>
    <w:rsid w:val="00CC4540"/>
    <w:rsid w:val="00CE1697"/>
    <w:rsid w:val="00CE1ACB"/>
    <w:rsid w:val="00CE74F1"/>
    <w:rsid w:val="00CF1E85"/>
    <w:rsid w:val="00D04E6C"/>
    <w:rsid w:val="00D10327"/>
    <w:rsid w:val="00D107D5"/>
    <w:rsid w:val="00D12CD6"/>
    <w:rsid w:val="00D16C9C"/>
    <w:rsid w:val="00D20C25"/>
    <w:rsid w:val="00D24420"/>
    <w:rsid w:val="00D43838"/>
    <w:rsid w:val="00D44338"/>
    <w:rsid w:val="00D50612"/>
    <w:rsid w:val="00D53A25"/>
    <w:rsid w:val="00D660E5"/>
    <w:rsid w:val="00D769EC"/>
    <w:rsid w:val="00D7709B"/>
    <w:rsid w:val="00D80E79"/>
    <w:rsid w:val="00D9084D"/>
    <w:rsid w:val="00D91977"/>
    <w:rsid w:val="00DA3E6E"/>
    <w:rsid w:val="00DA66EC"/>
    <w:rsid w:val="00DB45C0"/>
    <w:rsid w:val="00DB5D1E"/>
    <w:rsid w:val="00DB782A"/>
    <w:rsid w:val="00DC4EDF"/>
    <w:rsid w:val="00DC5A03"/>
    <w:rsid w:val="00DD2223"/>
    <w:rsid w:val="00DF1725"/>
    <w:rsid w:val="00DF5268"/>
    <w:rsid w:val="00E11506"/>
    <w:rsid w:val="00E119A2"/>
    <w:rsid w:val="00E152C7"/>
    <w:rsid w:val="00E2012B"/>
    <w:rsid w:val="00E2064D"/>
    <w:rsid w:val="00E214CE"/>
    <w:rsid w:val="00E22156"/>
    <w:rsid w:val="00E23920"/>
    <w:rsid w:val="00E30BE7"/>
    <w:rsid w:val="00E32C43"/>
    <w:rsid w:val="00E444D8"/>
    <w:rsid w:val="00E47FF8"/>
    <w:rsid w:val="00E54B6B"/>
    <w:rsid w:val="00E86F52"/>
    <w:rsid w:val="00E91E58"/>
    <w:rsid w:val="00E92FFD"/>
    <w:rsid w:val="00E93382"/>
    <w:rsid w:val="00E97805"/>
    <w:rsid w:val="00EA675A"/>
    <w:rsid w:val="00EA7145"/>
    <w:rsid w:val="00EB6BA7"/>
    <w:rsid w:val="00ED4948"/>
    <w:rsid w:val="00EE5B87"/>
    <w:rsid w:val="00EE729F"/>
    <w:rsid w:val="00EF02E5"/>
    <w:rsid w:val="00F102C0"/>
    <w:rsid w:val="00F128C3"/>
    <w:rsid w:val="00F17FF5"/>
    <w:rsid w:val="00F21CB3"/>
    <w:rsid w:val="00F25266"/>
    <w:rsid w:val="00F25629"/>
    <w:rsid w:val="00F33F16"/>
    <w:rsid w:val="00F34083"/>
    <w:rsid w:val="00F50A33"/>
    <w:rsid w:val="00F54479"/>
    <w:rsid w:val="00F61348"/>
    <w:rsid w:val="00F74DC2"/>
    <w:rsid w:val="00F80FA4"/>
    <w:rsid w:val="00F82315"/>
    <w:rsid w:val="00F9232E"/>
    <w:rsid w:val="00F94C7B"/>
    <w:rsid w:val="00F977B2"/>
    <w:rsid w:val="00F979E3"/>
    <w:rsid w:val="00FA1702"/>
    <w:rsid w:val="00FB04E9"/>
    <w:rsid w:val="00FB245D"/>
    <w:rsid w:val="00FB7069"/>
    <w:rsid w:val="00FB76E7"/>
    <w:rsid w:val="00FC014A"/>
    <w:rsid w:val="00FC473E"/>
    <w:rsid w:val="00FC5783"/>
    <w:rsid w:val="00FD2EE9"/>
    <w:rsid w:val="00FD3B9A"/>
    <w:rsid w:val="00FD528D"/>
    <w:rsid w:val="00FD6680"/>
    <w:rsid w:val="00FE3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FD0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82FD0"/>
    <w:pPr>
      <w:autoSpaceDE w:val="0"/>
      <w:autoSpaceDN w:val="0"/>
      <w:adjustRightInd w:val="0"/>
      <w:spacing w:after="0" w:line="240" w:lineRule="auto"/>
    </w:pPr>
    <w:rPr>
      <w:rFonts w:eastAsia="PMingLiU" w:cs="Times New Roman"/>
      <w:color w:val="000000"/>
      <w:szCs w:val="24"/>
      <w:lang w:eastAsia="ru-RU"/>
    </w:rPr>
  </w:style>
  <w:style w:type="paragraph" w:styleId="a3">
    <w:name w:val="List Paragraph"/>
    <w:basedOn w:val="a"/>
    <w:uiPriority w:val="34"/>
    <w:qFormat/>
    <w:rsid w:val="000C68C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A66E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A66EC"/>
    <w:rPr>
      <w:rFonts w:eastAsia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A66E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A66EC"/>
    <w:rPr>
      <w:rFonts w:eastAsia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B12592"/>
    <w:rPr>
      <w:color w:val="0000FF"/>
      <w:u w:val="single"/>
    </w:rPr>
  </w:style>
  <w:style w:type="paragraph" w:customStyle="1" w:styleId="1">
    <w:name w:val="Обычный1"/>
    <w:uiPriority w:val="99"/>
    <w:rsid w:val="00224778"/>
    <w:pPr>
      <w:spacing w:after="0"/>
    </w:pPr>
    <w:rPr>
      <w:rFonts w:ascii="Arial" w:eastAsia="Calibri" w:hAnsi="Arial" w:cs="Arial"/>
      <w:sz w:val="22"/>
      <w:lang w:eastAsia="ru-RU"/>
    </w:rPr>
  </w:style>
  <w:style w:type="paragraph" w:styleId="a9">
    <w:name w:val="Normal (Web)"/>
    <w:basedOn w:val="a"/>
    <w:uiPriority w:val="99"/>
    <w:unhideWhenUsed/>
    <w:rsid w:val="00224778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F9232E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45</Words>
  <Characters>337</Characters>
  <Application>Microsoft Office Word</Application>
  <DocSecurity>0</DocSecurity>
  <Lines>21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d717</dc:creator>
  <cp:lastModifiedBy>d711</cp:lastModifiedBy>
  <cp:revision>31</cp:revision>
  <cp:lastPrinted>2020-10-16T03:16:00Z</cp:lastPrinted>
  <dcterms:created xsi:type="dcterms:W3CDTF">2023-03-29T05:16:00Z</dcterms:created>
  <dcterms:modified xsi:type="dcterms:W3CDTF">2025-04-02T04:15:00Z</dcterms:modified>
</cp:coreProperties>
</file>