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280" w:type="dxa"/>
        <w:tblLook w:val="04A0"/>
      </w:tblPr>
      <w:tblGrid>
        <w:gridCol w:w="5246"/>
        <w:gridCol w:w="2930"/>
        <w:gridCol w:w="4104"/>
      </w:tblGrid>
      <w:tr w:rsidR="00FB0586" w:rsidRPr="00147369" w:rsidTr="00FB0586">
        <w:tc>
          <w:tcPr>
            <w:tcW w:w="5246" w:type="dxa"/>
          </w:tcPr>
          <w:p w:rsidR="00FB0586" w:rsidRPr="00147369" w:rsidRDefault="00FB0586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Дисциплина</w:t>
            </w:r>
          </w:p>
        </w:tc>
        <w:tc>
          <w:tcPr>
            <w:tcW w:w="2930" w:type="dxa"/>
          </w:tcPr>
          <w:p w:rsidR="00FB0586" w:rsidRPr="00147369" w:rsidRDefault="00FB0586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4104" w:type="dxa"/>
          </w:tcPr>
          <w:p w:rsidR="00FB0586" w:rsidRPr="00147369" w:rsidRDefault="00FB0586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Состав комиссии</w:t>
            </w:r>
          </w:p>
          <w:p w:rsidR="00FB0586" w:rsidRPr="00147369" w:rsidRDefault="00FB0586" w:rsidP="005D434A">
            <w:pPr>
              <w:jc w:val="center"/>
              <w:rPr>
                <w:sz w:val="24"/>
                <w:szCs w:val="24"/>
              </w:rPr>
            </w:pPr>
          </w:p>
        </w:tc>
      </w:tr>
      <w:tr w:rsidR="00FB0586" w:rsidRPr="00147369" w:rsidTr="00FB0586">
        <w:trPr>
          <w:trHeight w:val="440"/>
        </w:trPr>
        <w:tc>
          <w:tcPr>
            <w:tcW w:w="12280" w:type="dxa"/>
            <w:gridSpan w:val="3"/>
            <w:vAlign w:val="center"/>
          </w:tcPr>
          <w:p w:rsidR="00FB0586" w:rsidRPr="00147369" w:rsidRDefault="00FB0586" w:rsidP="00E346C2">
            <w:pPr>
              <w:jc w:val="center"/>
              <w:rPr>
                <w:b/>
                <w:bCs/>
                <w:sz w:val="24"/>
                <w:szCs w:val="24"/>
              </w:rPr>
            </w:pPr>
            <w:r w:rsidRPr="00147369">
              <w:rPr>
                <w:b/>
                <w:bCs/>
                <w:sz w:val="24"/>
                <w:szCs w:val="24"/>
              </w:rPr>
              <w:t xml:space="preserve">ИТ23-01БИТ </w:t>
            </w:r>
          </w:p>
        </w:tc>
      </w:tr>
      <w:tr w:rsidR="00FB0586" w:rsidRPr="00147369" w:rsidTr="00FB0586">
        <w:trPr>
          <w:trHeight w:val="687"/>
        </w:trPr>
        <w:tc>
          <w:tcPr>
            <w:tcW w:w="5246" w:type="dxa"/>
          </w:tcPr>
          <w:p w:rsidR="00FB0586" w:rsidRPr="00147369" w:rsidRDefault="00FB0586" w:rsidP="000C4284">
            <w:r w:rsidRPr="00147369">
              <w:t>История России (зачет)</w:t>
            </w:r>
          </w:p>
        </w:tc>
        <w:tc>
          <w:tcPr>
            <w:tcW w:w="2930" w:type="dxa"/>
            <w:vAlign w:val="center"/>
          </w:tcPr>
          <w:p w:rsidR="00FB0586" w:rsidRDefault="00FB0586" w:rsidP="000C4284">
            <w:pPr>
              <w:jc w:val="center"/>
            </w:pPr>
            <w:r w:rsidRPr="00147369">
              <w:t>26.04.2024</w:t>
            </w:r>
          </w:p>
          <w:p w:rsidR="00FB0586" w:rsidRDefault="00FB0586" w:rsidP="000C4284">
            <w:pPr>
              <w:jc w:val="center"/>
            </w:pPr>
            <w:r>
              <w:t>13.35</w:t>
            </w:r>
          </w:p>
          <w:p w:rsidR="00FB0586" w:rsidRPr="00147369" w:rsidRDefault="00FB0586" w:rsidP="000C4284">
            <w:pPr>
              <w:jc w:val="center"/>
            </w:pPr>
            <w:r>
              <w:t>7-30</w:t>
            </w:r>
          </w:p>
        </w:tc>
        <w:tc>
          <w:tcPr>
            <w:tcW w:w="4104" w:type="dxa"/>
            <w:vAlign w:val="center"/>
          </w:tcPr>
          <w:p w:rsidR="00FB0586" w:rsidRDefault="00FB0586" w:rsidP="000C4284">
            <w:r w:rsidRPr="00147369">
              <w:t>Алексеев О.Г.</w:t>
            </w:r>
          </w:p>
          <w:p w:rsidR="00FB0586" w:rsidRDefault="00FB0586" w:rsidP="000C4284">
            <w:r>
              <w:t>Елизов А.Г.</w:t>
            </w:r>
          </w:p>
          <w:p w:rsidR="00FB0586" w:rsidRPr="00147369" w:rsidRDefault="00FB0586" w:rsidP="000C4284">
            <w:proofErr w:type="spellStart"/>
            <w:r>
              <w:t>Карагулян</w:t>
            </w:r>
            <w:proofErr w:type="spellEnd"/>
            <w:r>
              <w:t xml:space="preserve"> К.Г.</w:t>
            </w:r>
          </w:p>
        </w:tc>
      </w:tr>
      <w:tr w:rsidR="00FB0586" w:rsidRPr="00147369" w:rsidTr="00FB0586">
        <w:trPr>
          <w:trHeight w:val="405"/>
        </w:trPr>
        <w:tc>
          <w:tcPr>
            <w:tcW w:w="12280" w:type="dxa"/>
            <w:gridSpan w:val="3"/>
            <w:vAlign w:val="center"/>
          </w:tcPr>
          <w:p w:rsidR="00FB0586" w:rsidRPr="00147369" w:rsidRDefault="00FB0586" w:rsidP="00E346C2">
            <w:pPr>
              <w:jc w:val="center"/>
              <w:rPr>
                <w:sz w:val="22"/>
                <w:szCs w:val="22"/>
              </w:rPr>
            </w:pPr>
            <w:r w:rsidRPr="00147369">
              <w:rPr>
                <w:b/>
                <w:bCs/>
                <w:sz w:val="24"/>
                <w:szCs w:val="24"/>
              </w:rPr>
              <w:t>ИТ23-02БРС</w:t>
            </w:r>
          </w:p>
        </w:tc>
      </w:tr>
      <w:tr w:rsidR="00FB0586" w:rsidRPr="00147369" w:rsidTr="00FB0586">
        <w:trPr>
          <w:trHeight w:val="411"/>
        </w:trPr>
        <w:tc>
          <w:tcPr>
            <w:tcW w:w="5246" w:type="dxa"/>
            <w:vAlign w:val="center"/>
          </w:tcPr>
          <w:p w:rsidR="00FB0586" w:rsidRPr="00147369" w:rsidRDefault="00FB0586" w:rsidP="000C4284">
            <w:r w:rsidRPr="00147369">
              <w:t>История России (зачет)</w:t>
            </w:r>
          </w:p>
        </w:tc>
        <w:tc>
          <w:tcPr>
            <w:tcW w:w="2930" w:type="dxa"/>
            <w:vAlign w:val="center"/>
          </w:tcPr>
          <w:p w:rsidR="00FB0586" w:rsidRDefault="00FB0586" w:rsidP="000C4284">
            <w:pPr>
              <w:jc w:val="center"/>
            </w:pPr>
            <w:r w:rsidRPr="00147369">
              <w:t>26.04.2024</w:t>
            </w:r>
          </w:p>
          <w:p w:rsidR="00FB0586" w:rsidRDefault="00FB0586" w:rsidP="000C4284">
            <w:pPr>
              <w:jc w:val="center"/>
            </w:pPr>
            <w:r>
              <w:t>13.35</w:t>
            </w:r>
          </w:p>
          <w:p w:rsidR="00FB0586" w:rsidRPr="00147369" w:rsidRDefault="00FB0586" w:rsidP="000C4284">
            <w:pPr>
              <w:jc w:val="center"/>
            </w:pPr>
            <w:r>
              <w:t>7-30</w:t>
            </w:r>
          </w:p>
        </w:tc>
        <w:tc>
          <w:tcPr>
            <w:tcW w:w="4104" w:type="dxa"/>
            <w:vAlign w:val="center"/>
          </w:tcPr>
          <w:p w:rsidR="00FB0586" w:rsidRDefault="00FB0586" w:rsidP="000C4284">
            <w:r w:rsidRPr="00147369">
              <w:t>Алексеев О.Г.</w:t>
            </w:r>
          </w:p>
          <w:p w:rsidR="00FB0586" w:rsidRDefault="00FB0586" w:rsidP="000C4284">
            <w:r>
              <w:t>Елизов А.Г.</w:t>
            </w:r>
          </w:p>
          <w:p w:rsidR="00FB0586" w:rsidRPr="00147369" w:rsidRDefault="00FB0586" w:rsidP="000C4284">
            <w:proofErr w:type="spellStart"/>
            <w:r>
              <w:t>Карагулян</w:t>
            </w:r>
            <w:proofErr w:type="spellEnd"/>
            <w:r>
              <w:t xml:space="preserve"> К.Г.</w:t>
            </w:r>
          </w:p>
        </w:tc>
      </w:tr>
      <w:tr w:rsidR="00FB0586" w:rsidRPr="00147369" w:rsidTr="00FB0586">
        <w:trPr>
          <w:trHeight w:val="631"/>
        </w:trPr>
        <w:tc>
          <w:tcPr>
            <w:tcW w:w="5246" w:type="dxa"/>
            <w:vAlign w:val="center"/>
          </w:tcPr>
          <w:p w:rsidR="00FB0586" w:rsidRPr="00147369" w:rsidRDefault="00FB0586" w:rsidP="000C4284">
            <w:r w:rsidRPr="00147369">
              <w:t>Основы российской государственности (зачет)</w:t>
            </w:r>
          </w:p>
        </w:tc>
        <w:tc>
          <w:tcPr>
            <w:tcW w:w="2930" w:type="dxa"/>
            <w:vAlign w:val="center"/>
          </w:tcPr>
          <w:p w:rsidR="00FB0586" w:rsidRDefault="00FB0586" w:rsidP="000C4284">
            <w:pPr>
              <w:jc w:val="center"/>
            </w:pPr>
            <w:r w:rsidRPr="00147369">
              <w:t>13.05.2024</w:t>
            </w:r>
          </w:p>
          <w:p w:rsidR="00FB0586" w:rsidRDefault="00FB0586" w:rsidP="000C4284">
            <w:pPr>
              <w:jc w:val="center"/>
            </w:pPr>
            <w:r>
              <w:t>12.00</w:t>
            </w:r>
          </w:p>
          <w:p w:rsidR="00FB0586" w:rsidRPr="00147369" w:rsidRDefault="00FB0586" w:rsidP="000C4284">
            <w:pPr>
              <w:jc w:val="center"/>
            </w:pPr>
            <w:r>
              <w:t>7-32</w:t>
            </w:r>
          </w:p>
        </w:tc>
        <w:tc>
          <w:tcPr>
            <w:tcW w:w="4104" w:type="dxa"/>
            <w:vAlign w:val="center"/>
          </w:tcPr>
          <w:p w:rsidR="00FB0586" w:rsidRDefault="00FB0586" w:rsidP="000C4284">
            <w:r w:rsidRPr="00147369">
              <w:t>Пашина Н.В.</w:t>
            </w:r>
          </w:p>
          <w:p w:rsidR="00FB0586" w:rsidRDefault="00FB0586" w:rsidP="000C4284">
            <w:r>
              <w:t>Цыганова Л.С.</w:t>
            </w:r>
          </w:p>
          <w:p w:rsidR="00FB0586" w:rsidRPr="00147369" w:rsidRDefault="00FB0586" w:rsidP="000C4284">
            <w:proofErr w:type="spellStart"/>
            <w:r>
              <w:t>Катцина</w:t>
            </w:r>
            <w:proofErr w:type="spellEnd"/>
            <w:r>
              <w:t xml:space="preserve"> Т.А.</w:t>
            </w:r>
          </w:p>
        </w:tc>
      </w:tr>
      <w:tr w:rsidR="00FB0586" w:rsidRPr="00147369" w:rsidTr="00FB0586">
        <w:trPr>
          <w:trHeight w:val="402"/>
        </w:trPr>
        <w:tc>
          <w:tcPr>
            <w:tcW w:w="12280" w:type="dxa"/>
            <w:gridSpan w:val="3"/>
            <w:vAlign w:val="center"/>
          </w:tcPr>
          <w:p w:rsidR="00FB0586" w:rsidRPr="00147369" w:rsidRDefault="00FB0586" w:rsidP="00E346C2">
            <w:pPr>
              <w:jc w:val="center"/>
              <w:rPr>
                <w:sz w:val="22"/>
                <w:szCs w:val="22"/>
              </w:rPr>
            </w:pPr>
            <w:r w:rsidRPr="00147369">
              <w:rPr>
                <w:b/>
                <w:bCs/>
                <w:sz w:val="24"/>
                <w:szCs w:val="24"/>
              </w:rPr>
              <w:t>ИТ23-0</w:t>
            </w:r>
            <w:r>
              <w:rPr>
                <w:b/>
                <w:bCs/>
                <w:sz w:val="24"/>
                <w:szCs w:val="24"/>
              </w:rPr>
              <w:t>4БТЭ</w:t>
            </w:r>
          </w:p>
        </w:tc>
      </w:tr>
      <w:tr w:rsidR="00FB0586" w:rsidRPr="00147369" w:rsidTr="00FB0586">
        <w:trPr>
          <w:trHeight w:val="402"/>
        </w:trPr>
        <w:tc>
          <w:tcPr>
            <w:tcW w:w="5246" w:type="dxa"/>
            <w:vAlign w:val="center"/>
          </w:tcPr>
          <w:p w:rsidR="00FB0586" w:rsidRPr="00147369" w:rsidRDefault="00FB0586" w:rsidP="000C4284">
            <w:r w:rsidRPr="00147369">
              <w:t>Основы российской государственности (зачет)</w:t>
            </w:r>
          </w:p>
        </w:tc>
        <w:tc>
          <w:tcPr>
            <w:tcW w:w="2930" w:type="dxa"/>
            <w:vAlign w:val="center"/>
          </w:tcPr>
          <w:p w:rsidR="00FB0586" w:rsidRDefault="00FB0586" w:rsidP="000C4284">
            <w:pPr>
              <w:jc w:val="center"/>
            </w:pPr>
            <w:r w:rsidRPr="00147369">
              <w:t>13.05.2024</w:t>
            </w:r>
          </w:p>
          <w:p w:rsidR="00FB0586" w:rsidRDefault="00FB0586" w:rsidP="000C4284">
            <w:pPr>
              <w:jc w:val="center"/>
            </w:pPr>
            <w:r>
              <w:t>12.00</w:t>
            </w:r>
          </w:p>
          <w:p w:rsidR="00FB0586" w:rsidRPr="00147369" w:rsidRDefault="00FB0586" w:rsidP="000C4284">
            <w:pPr>
              <w:jc w:val="center"/>
            </w:pPr>
            <w:r>
              <w:t>7-32</w:t>
            </w:r>
          </w:p>
        </w:tc>
        <w:tc>
          <w:tcPr>
            <w:tcW w:w="4104" w:type="dxa"/>
            <w:vAlign w:val="center"/>
          </w:tcPr>
          <w:p w:rsidR="00FB0586" w:rsidRDefault="00FB0586" w:rsidP="000C4284">
            <w:r w:rsidRPr="00147369">
              <w:t>Пашина Н.В.</w:t>
            </w:r>
          </w:p>
          <w:p w:rsidR="00FB0586" w:rsidRDefault="00FB0586" w:rsidP="000C4284">
            <w:r>
              <w:t>Цыганова Л.С.</w:t>
            </w:r>
          </w:p>
          <w:p w:rsidR="00FB0586" w:rsidRPr="00147369" w:rsidRDefault="00FB0586" w:rsidP="000C4284">
            <w:proofErr w:type="spellStart"/>
            <w:r>
              <w:t>Катцина</w:t>
            </w:r>
            <w:proofErr w:type="spellEnd"/>
            <w:r>
              <w:t xml:space="preserve"> Т.А.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2C88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67C8F"/>
    <w:rsid w:val="007731FC"/>
    <w:rsid w:val="00787391"/>
    <w:rsid w:val="00793E27"/>
    <w:rsid w:val="007A0CC4"/>
    <w:rsid w:val="007B23DB"/>
    <w:rsid w:val="007C5B88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346C2"/>
    <w:rsid w:val="00E40EC9"/>
    <w:rsid w:val="00E4602A"/>
    <w:rsid w:val="00E537DD"/>
    <w:rsid w:val="00E65087"/>
    <w:rsid w:val="00E7716A"/>
    <w:rsid w:val="00E970A3"/>
    <w:rsid w:val="00EA7EBD"/>
    <w:rsid w:val="00EB1FFD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B0586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FEFC-56E1-4A5A-BCC7-E2666E55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10</cp:revision>
  <cp:lastPrinted>2024-04-15T04:41:00Z</cp:lastPrinted>
  <dcterms:created xsi:type="dcterms:W3CDTF">2024-04-16T06:33:00Z</dcterms:created>
  <dcterms:modified xsi:type="dcterms:W3CDTF">2024-04-18T01:37:00Z</dcterms:modified>
</cp:coreProperties>
</file>