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A07FD1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 xml:space="preserve"> 202</w:t>
      </w:r>
      <w:r w:rsidR="00A07F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A07F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7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1746"/>
        <w:gridCol w:w="2118"/>
      </w:tblGrid>
      <w:tr w:rsidR="00BF7733" w:rsidRPr="00073953" w:rsidTr="00BF7733">
        <w:trPr>
          <w:jc w:val="center"/>
        </w:trPr>
        <w:tc>
          <w:tcPr>
            <w:tcW w:w="3749" w:type="dxa"/>
            <w:vAlign w:val="center"/>
          </w:tcPr>
          <w:p w:rsidR="00BF7733" w:rsidRPr="00073953" w:rsidRDefault="00BF7733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746" w:type="dxa"/>
            <w:vAlign w:val="center"/>
          </w:tcPr>
          <w:p w:rsidR="00BF7733" w:rsidRPr="00073953" w:rsidRDefault="00BF7733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2118" w:type="dxa"/>
            <w:vAlign w:val="center"/>
          </w:tcPr>
          <w:p w:rsidR="00BF7733" w:rsidRPr="00073953" w:rsidRDefault="00BF7733" w:rsidP="00984ADF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BF7733" w:rsidRPr="00A52B0D" w:rsidTr="00BF7733">
        <w:trPr>
          <w:trHeight w:val="302"/>
          <w:jc w:val="center"/>
        </w:trPr>
        <w:tc>
          <w:tcPr>
            <w:tcW w:w="7613" w:type="dxa"/>
            <w:gridSpan w:val="3"/>
            <w:vAlign w:val="center"/>
          </w:tcPr>
          <w:p w:rsidR="00BF7733" w:rsidRPr="00522648" w:rsidRDefault="00BF7733" w:rsidP="00390A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ИТ23-02БРС</w:t>
            </w:r>
          </w:p>
        </w:tc>
      </w:tr>
      <w:tr w:rsidR="00BF7733" w:rsidRPr="00A52B0D" w:rsidTr="00BF7733">
        <w:trPr>
          <w:trHeight w:val="1012"/>
          <w:jc w:val="center"/>
        </w:trPr>
        <w:tc>
          <w:tcPr>
            <w:tcW w:w="3749" w:type="dxa"/>
            <w:vAlign w:val="center"/>
          </w:tcPr>
          <w:p w:rsidR="00BF7733" w:rsidRPr="00147369" w:rsidRDefault="00BF7733" w:rsidP="00261450">
            <w:r w:rsidRPr="00147369">
              <w:t xml:space="preserve"> Зеленые компетенции в различных сферах жизни и профессиональной деятельности (зачет)</w:t>
            </w:r>
          </w:p>
        </w:tc>
        <w:tc>
          <w:tcPr>
            <w:tcW w:w="1746" w:type="dxa"/>
            <w:vAlign w:val="center"/>
          </w:tcPr>
          <w:p w:rsidR="00BF7733" w:rsidRDefault="00BF7733" w:rsidP="00261450">
            <w:pPr>
              <w:jc w:val="center"/>
            </w:pPr>
            <w:r w:rsidRPr="00147369">
              <w:t>06.05.2024</w:t>
            </w:r>
          </w:p>
          <w:p w:rsidR="00BF7733" w:rsidRDefault="00BF7733" w:rsidP="00261450">
            <w:pPr>
              <w:jc w:val="center"/>
            </w:pPr>
            <w:r>
              <w:t>15.55</w:t>
            </w:r>
          </w:p>
          <w:p w:rsidR="00BF7733" w:rsidRPr="00147369" w:rsidRDefault="00BF7733" w:rsidP="00261450">
            <w:pPr>
              <w:jc w:val="center"/>
            </w:pPr>
            <w:r>
              <w:t>ЭИОС</w:t>
            </w:r>
          </w:p>
        </w:tc>
        <w:tc>
          <w:tcPr>
            <w:tcW w:w="2118" w:type="dxa"/>
            <w:vAlign w:val="center"/>
          </w:tcPr>
          <w:p w:rsidR="00BF7733" w:rsidRDefault="00BF7733" w:rsidP="00261450">
            <w:r w:rsidRPr="00147369">
              <w:t>Субботин М.А.</w:t>
            </w:r>
          </w:p>
          <w:p w:rsidR="00BF7733" w:rsidRDefault="00BF7733" w:rsidP="00261450">
            <w:r>
              <w:t>Гетте И.Г.</w:t>
            </w:r>
          </w:p>
          <w:p w:rsidR="00BF7733" w:rsidRPr="00147369" w:rsidRDefault="00BF7733" w:rsidP="00261450">
            <w:r>
              <w:t>Красноперова П.А.</w:t>
            </w:r>
          </w:p>
        </w:tc>
      </w:tr>
      <w:tr w:rsidR="00BF7733" w:rsidRPr="00A52B0D" w:rsidTr="00BF7733">
        <w:trPr>
          <w:trHeight w:val="302"/>
          <w:jc w:val="center"/>
        </w:trPr>
        <w:tc>
          <w:tcPr>
            <w:tcW w:w="7613" w:type="dxa"/>
            <w:gridSpan w:val="3"/>
            <w:vAlign w:val="center"/>
          </w:tcPr>
          <w:p w:rsidR="00BF7733" w:rsidRPr="00522648" w:rsidRDefault="00BF7733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ИТ23-04БТЭ</w:t>
            </w:r>
          </w:p>
        </w:tc>
      </w:tr>
      <w:tr w:rsidR="00BF7733" w:rsidRPr="00A52B0D" w:rsidTr="00BF7733">
        <w:trPr>
          <w:trHeight w:val="1012"/>
          <w:jc w:val="center"/>
        </w:trPr>
        <w:tc>
          <w:tcPr>
            <w:tcW w:w="3749" w:type="dxa"/>
            <w:vAlign w:val="center"/>
          </w:tcPr>
          <w:p w:rsidR="00BF7733" w:rsidRPr="00147369" w:rsidRDefault="00BF7733" w:rsidP="00261450">
            <w:r w:rsidRPr="00147369">
              <w:t>Зеленые компетенции в различных сферах жизни и профессиональной деятельности (зачет)</w:t>
            </w:r>
          </w:p>
        </w:tc>
        <w:tc>
          <w:tcPr>
            <w:tcW w:w="1746" w:type="dxa"/>
            <w:vAlign w:val="center"/>
          </w:tcPr>
          <w:p w:rsidR="00BF7733" w:rsidRDefault="00BF7733" w:rsidP="00261450">
            <w:pPr>
              <w:jc w:val="center"/>
            </w:pPr>
            <w:r w:rsidRPr="00147369">
              <w:t>06.05.2024</w:t>
            </w:r>
          </w:p>
          <w:p w:rsidR="00BF7733" w:rsidRDefault="00BF7733" w:rsidP="00261450">
            <w:pPr>
              <w:jc w:val="center"/>
            </w:pPr>
            <w:r>
              <w:t>15.55</w:t>
            </w:r>
          </w:p>
          <w:p w:rsidR="00BF7733" w:rsidRPr="00147369" w:rsidRDefault="00BF7733" w:rsidP="00261450">
            <w:pPr>
              <w:jc w:val="center"/>
            </w:pPr>
            <w:r>
              <w:t>ЭИОС</w:t>
            </w:r>
          </w:p>
        </w:tc>
        <w:tc>
          <w:tcPr>
            <w:tcW w:w="2118" w:type="dxa"/>
            <w:vAlign w:val="center"/>
          </w:tcPr>
          <w:p w:rsidR="00BF7733" w:rsidRDefault="00BF7733" w:rsidP="00261450">
            <w:r w:rsidRPr="00147369">
              <w:t>Субботин М.А.</w:t>
            </w:r>
          </w:p>
          <w:p w:rsidR="00BF7733" w:rsidRDefault="00BF7733" w:rsidP="00261450">
            <w:r>
              <w:t>Гетте И.Г.</w:t>
            </w:r>
          </w:p>
          <w:p w:rsidR="00BF7733" w:rsidRPr="00147369" w:rsidRDefault="00BF7733" w:rsidP="00261450">
            <w:r>
              <w:t>Красноперова П.А.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E9" w:rsidRDefault="000672E9" w:rsidP="00DA66EC">
      <w:r>
        <w:separator/>
      </w:r>
    </w:p>
  </w:endnote>
  <w:endnote w:type="continuationSeparator" w:id="0">
    <w:p w:rsidR="000672E9" w:rsidRDefault="000672E9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E9" w:rsidRDefault="000672E9" w:rsidP="00DA66EC">
      <w:r>
        <w:separator/>
      </w:r>
    </w:p>
  </w:footnote>
  <w:footnote w:type="continuationSeparator" w:id="0">
    <w:p w:rsidR="000672E9" w:rsidRDefault="000672E9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672E9"/>
    <w:rsid w:val="00074B4D"/>
    <w:rsid w:val="00077C0A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7058"/>
    <w:rsid w:val="00113185"/>
    <w:rsid w:val="001142F2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A6804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66608"/>
    <w:rsid w:val="00383003"/>
    <w:rsid w:val="00387FBF"/>
    <w:rsid w:val="00390A01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033F1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94A57"/>
    <w:rsid w:val="006B1ECA"/>
    <w:rsid w:val="006B2678"/>
    <w:rsid w:val="006D1063"/>
    <w:rsid w:val="006E1CEB"/>
    <w:rsid w:val="006E3205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27D05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84ADF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07FD1"/>
    <w:rsid w:val="00A127EF"/>
    <w:rsid w:val="00A16D5B"/>
    <w:rsid w:val="00A212B6"/>
    <w:rsid w:val="00A272BF"/>
    <w:rsid w:val="00A32F59"/>
    <w:rsid w:val="00A3367B"/>
    <w:rsid w:val="00A36144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B1A68"/>
    <w:rsid w:val="00AC29BC"/>
    <w:rsid w:val="00AE0A0A"/>
    <w:rsid w:val="00AE4378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183A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BF7733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85D28"/>
    <w:rsid w:val="00C94DEB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084D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3F16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24</cp:revision>
  <cp:lastPrinted>2020-10-16T03:16:00Z</cp:lastPrinted>
  <dcterms:created xsi:type="dcterms:W3CDTF">2023-03-29T05:16:00Z</dcterms:created>
  <dcterms:modified xsi:type="dcterms:W3CDTF">2024-04-22T08:20:00Z</dcterms:modified>
</cp:coreProperties>
</file>