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B67FC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0B67FC">
        <w:rPr>
          <w:b/>
        </w:rPr>
        <w:t>3</w:t>
      </w:r>
      <w:r w:rsidRPr="00213049">
        <w:rPr>
          <w:b/>
        </w:rPr>
        <w:t>-202</w:t>
      </w:r>
      <w:r w:rsidR="000B67FC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E069C4" w:rsidRDefault="00C00942" w:rsidP="00C00942">
      <w:pPr>
        <w:jc w:val="center"/>
        <w:rPr>
          <w:sz w:val="24"/>
          <w:szCs w:val="24"/>
        </w:rPr>
      </w:pPr>
      <w:r w:rsidRPr="00E069C4">
        <w:rPr>
          <w:sz w:val="24"/>
          <w:szCs w:val="24"/>
        </w:rPr>
        <w:t>направление 19.03.04 «</w:t>
      </w:r>
      <w:r w:rsidR="00E069C4" w:rsidRPr="00E069C4">
        <w:rPr>
          <w:sz w:val="24"/>
          <w:szCs w:val="24"/>
        </w:rPr>
        <w:t>Продукты питания из растительного сырья</w:t>
      </w:r>
      <w:r w:rsidRPr="00E069C4">
        <w:rPr>
          <w:sz w:val="24"/>
          <w:szCs w:val="24"/>
        </w:rPr>
        <w:t>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 w:rsidR="000B67FC">
        <w:rPr>
          <w:b/>
          <w:sz w:val="24"/>
          <w:szCs w:val="24"/>
        </w:rPr>
        <w:t>3</w:t>
      </w:r>
      <w:r w:rsidR="00C00942" w:rsidRPr="00213049">
        <w:rPr>
          <w:b/>
          <w:sz w:val="24"/>
          <w:szCs w:val="24"/>
        </w:rPr>
        <w:t>-0</w:t>
      </w:r>
      <w:r w:rsidR="000B67FC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0B67FC">
        <w:rPr>
          <w:b/>
          <w:sz w:val="24"/>
          <w:szCs w:val="24"/>
        </w:rPr>
        <w:t>РС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1866"/>
        <w:gridCol w:w="3931"/>
      </w:tblGrid>
      <w:tr w:rsidR="008037A7" w:rsidRPr="004737C2" w:rsidTr="008037A7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№ п/п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037A7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037A7" w:rsidRPr="000F7CDB" w:rsidRDefault="008037A7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8037A7" w:rsidRPr="004737C2" w:rsidRDefault="008037A7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3576C1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3576C1" w:rsidRPr="00E27658" w:rsidRDefault="003576C1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487" w:type="dxa"/>
            <w:shd w:val="clear" w:color="auto" w:fill="auto"/>
          </w:tcPr>
          <w:p w:rsidR="003576C1" w:rsidRPr="00E069C4" w:rsidRDefault="003576C1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576C1" w:rsidRPr="00E27658" w:rsidRDefault="003576C1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576C1" w:rsidRDefault="003576C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866" w:type="dxa"/>
          </w:tcPr>
          <w:p w:rsidR="003576C1" w:rsidRDefault="0056784B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56784B" w:rsidRPr="00E27658" w:rsidRDefault="0056784B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6-07</w:t>
            </w:r>
          </w:p>
        </w:tc>
        <w:tc>
          <w:tcPr>
            <w:tcW w:w="3931" w:type="dxa"/>
            <w:shd w:val="clear" w:color="auto" w:fill="auto"/>
          </w:tcPr>
          <w:p w:rsidR="003576C1" w:rsidRPr="00E27658" w:rsidRDefault="003576C1" w:rsidP="00850679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Кондратюк Т.А.</w:t>
            </w:r>
          </w:p>
        </w:tc>
      </w:tr>
      <w:tr w:rsidR="003576C1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3576C1" w:rsidRPr="00E27658" w:rsidRDefault="003576C1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3576C1" w:rsidRPr="00E069C4" w:rsidRDefault="003576C1" w:rsidP="00850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069C4">
              <w:rPr>
                <w:sz w:val="22"/>
                <w:szCs w:val="22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3576C1" w:rsidRPr="00E27658" w:rsidRDefault="003576C1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3576C1" w:rsidRDefault="003576C1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866" w:type="dxa"/>
          </w:tcPr>
          <w:p w:rsidR="003576C1" w:rsidRPr="00E27658" w:rsidRDefault="0056784B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shd w:val="clear" w:color="auto" w:fill="auto"/>
          </w:tcPr>
          <w:p w:rsidR="003576C1" w:rsidRPr="00E27658" w:rsidRDefault="003576C1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 М.А.</w:t>
            </w:r>
          </w:p>
        </w:tc>
      </w:tr>
      <w:tr w:rsidR="0056784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276" w:type="dxa"/>
            <w:shd w:val="clear" w:color="auto" w:fill="auto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866" w:type="dxa"/>
          </w:tcPr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7-36</w:t>
            </w:r>
          </w:p>
        </w:tc>
        <w:tc>
          <w:tcPr>
            <w:tcW w:w="3931" w:type="dxa"/>
            <w:shd w:val="clear" w:color="auto" w:fill="auto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О.Г.</w:t>
            </w:r>
          </w:p>
        </w:tc>
      </w:tr>
      <w:tr w:rsidR="0056784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56784B" w:rsidRDefault="0056784B" w:rsidP="0001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F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1866" w:type="dxa"/>
          </w:tcPr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7-26</w:t>
            </w:r>
          </w:p>
        </w:tc>
        <w:tc>
          <w:tcPr>
            <w:tcW w:w="3931" w:type="dxa"/>
            <w:shd w:val="clear" w:color="auto" w:fill="auto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М.В.</w:t>
            </w:r>
          </w:p>
        </w:tc>
      </w:tr>
      <w:tr w:rsidR="0056784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069C4">
              <w:rPr>
                <w:sz w:val="22"/>
                <w:szCs w:val="22"/>
              </w:rPr>
              <w:t>атематика</w:t>
            </w:r>
          </w:p>
        </w:tc>
        <w:tc>
          <w:tcPr>
            <w:tcW w:w="1276" w:type="dxa"/>
            <w:shd w:val="clear" w:color="auto" w:fill="auto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866" w:type="dxa"/>
          </w:tcPr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6-29</w:t>
            </w:r>
          </w:p>
        </w:tc>
        <w:tc>
          <w:tcPr>
            <w:tcW w:w="3931" w:type="dxa"/>
            <w:shd w:val="clear" w:color="auto" w:fill="auto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Барышева О.А.</w:t>
            </w:r>
          </w:p>
        </w:tc>
      </w:tr>
      <w:tr w:rsidR="0056784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276" w:type="dxa"/>
            <w:shd w:val="clear" w:color="auto" w:fill="auto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866" w:type="dxa"/>
          </w:tcPr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7-34</w:t>
            </w:r>
          </w:p>
        </w:tc>
        <w:tc>
          <w:tcPr>
            <w:tcW w:w="3931" w:type="dxa"/>
            <w:shd w:val="clear" w:color="auto" w:fill="auto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Н.В.</w:t>
            </w:r>
          </w:p>
        </w:tc>
      </w:tr>
      <w:tr w:rsidR="0056784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866" w:type="dxa"/>
          </w:tcPr>
          <w:p w:rsidR="0056784B" w:rsidRDefault="0056784B" w:rsidP="00567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Хантимирова О.Б., Худик А.А.</w:t>
            </w:r>
          </w:p>
        </w:tc>
      </w:tr>
      <w:tr w:rsidR="0056784B" w:rsidRPr="00E27658" w:rsidTr="008037A7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866" w:type="dxa"/>
          </w:tcPr>
          <w:p w:rsidR="0056784B" w:rsidRPr="00E27658" w:rsidRDefault="0056784B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shd w:val="clear" w:color="auto" w:fill="auto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56784B" w:rsidRPr="00E27658" w:rsidTr="008037A7">
        <w:trPr>
          <w:trHeight w:val="40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56784B" w:rsidRDefault="0056784B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56784B" w:rsidRPr="00E27658" w:rsidRDefault="0056784B" w:rsidP="0056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Гоголева О.В.</w:t>
            </w:r>
          </w:p>
        </w:tc>
      </w:tr>
      <w:tr w:rsidR="0056784B" w:rsidRPr="00E27658" w:rsidTr="008037A7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56784B" w:rsidRPr="00E069C4" w:rsidRDefault="0056784B" w:rsidP="00850679">
            <w:pPr>
              <w:rPr>
                <w:sz w:val="22"/>
                <w:szCs w:val="22"/>
              </w:rPr>
            </w:pPr>
            <w:r w:rsidRPr="00E069C4">
              <w:rPr>
                <w:sz w:val="22"/>
                <w:szCs w:val="22"/>
              </w:rPr>
              <w:t>Экология и безотходные технологии в хлебопекарном и кондитерском производствах;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56784B" w:rsidRPr="00E27658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6-05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Первышина Г. Г</w:t>
            </w:r>
          </w:p>
        </w:tc>
      </w:tr>
      <w:tr w:rsidR="0056784B" w:rsidRPr="00E27658" w:rsidTr="008037A7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56784B" w:rsidRPr="00E069C4" w:rsidRDefault="0056784B" w:rsidP="00850679">
            <w:pPr>
              <w:rPr>
                <w:sz w:val="22"/>
                <w:szCs w:val="22"/>
                <w:lang w:val="en-US"/>
              </w:rPr>
            </w:pPr>
            <w:r w:rsidRPr="00E069C4">
              <w:rPr>
                <w:sz w:val="22"/>
                <w:szCs w:val="22"/>
                <w:lang w:val="en-US"/>
              </w:rPr>
              <w:t>Общая и аналитическая химия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jc w:val="center"/>
              <w:rPr>
                <w:sz w:val="24"/>
                <w:szCs w:val="24"/>
              </w:rPr>
            </w:pPr>
            <w:r w:rsidRPr="00E27658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784B" w:rsidRDefault="0056784B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56784B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56784B" w:rsidRPr="00E27658" w:rsidRDefault="0056784B" w:rsidP="00A00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6-03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56784B" w:rsidRPr="00E27658" w:rsidRDefault="0056784B" w:rsidP="00850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 Л.В.</w:t>
            </w:r>
          </w:p>
        </w:tc>
      </w:tr>
      <w:bookmarkEnd w:id="0"/>
    </w:tbl>
    <w:p w:rsidR="00C00942" w:rsidRDefault="00C00942" w:rsidP="00C00942">
      <w:pPr>
        <w:rPr>
          <w:color w:val="FF0000"/>
          <w:sz w:val="24"/>
          <w:szCs w:val="24"/>
        </w:rPr>
      </w:pPr>
    </w:p>
    <w:p w:rsidR="008F197B" w:rsidRDefault="008F197B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15FEB"/>
    <w:rsid w:val="000A440B"/>
    <w:rsid w:val="000B67FC"/>
    <w:rsid w:val="001437F1"/>
    <w:rsid w:val="00192772"/>
    <w:rsid w:val="001F4821"/>
    <w:rsid w:val="002A40AA"/>
    <w:rsid w:val="002D1B1F"/>
    <w:rsid w:val="002D7E3D"/>
    <w:rsid w:val="003576C1"/>
    <w:rsid w:val="00357E0E"/>
    <w:rsid w:val="003842D9"/>
    <w:rsid w:val="004737C2"/>
    <w:rsid w:val="00485560"/>
    <w:rsid w:val="004F7216"/>
    <w:rsid w:val="00504235"/>
    <w:rsid w:val="005544A1"/>
    <w:rsid w:val="00567685"/>
    <w:rsid w:val="0056784B"/>
    <w:rsid w:val="006138AB"/>
    <w:rsid w:val="00674DBF"/>
    <w:rsid w:val="006B2F2F"/>
    <w:rsid w:val="00723D0D"/>
    <w:rsid w:val="007627C0"/>
    <w:rsid w:val="00762A68"/>
    <w:rsid w:val="007655B3"/>
    <w:rsid w:val="007C55B3"/>
    <w:rsid w:val="008037A7"/>
    <w:rsid w:val="00847EB8"/>
    <w:rsid w:val="00850679"/>
    <w:rsid w:val="008F197B"/>
    <w:rsid w:val="00977195"/>
    <w:rsid w:val="009F6A29"/>
    <w:rsid w:val="00A40FA9"/>
    <w:rsid w:val="00B51C0D"/>
    <w:rsid w:val="00B86825"/>
    <w:rsid w:val="00B94EFF"/>
    <w:rsid w:val="00C00942"/>
    <w:rsid w:val="00C15650"/>
    <w:rsid w:val="00CC4475"/>
    <w:rsid w:val="00D112CA"/>
    <w:rsid w:val="00D36F37"/>
    <w:rsid w:val="00D60C92"/>
    <w:rsid w:val="00DE5485"/>
    <w:rsid w:val="00DF4B92"/>
    <w:rsid w:val="00E069C4"/>
    <w:rsid w:val="00E24498"/>
    <w:rsid w:val="00E24721"/>
    <w:rsid w:val="00E27658"/>
    <w:rsid w:val="00EA0F4B"/>
    <w:rsid w:val="00ED6244"/>
    <w:rsid w:val="00F9476F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6</cp:revision>
  <cp:lastPrinted>2024-02-12T08:11:00Z</cp:lastPrinted>
  <dcterms:created xsi:type="dcterms:W3CDTF">2024-01-31T08:01:00Z</dcterms:created>
  <dcterms:modified xsi:type="dcterms:W3CDTF">2024-02-13T09:45:00Z</dcterms:modified>
</cp:coreProperties>
</file>