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9D4871" w:rsidRPr="00073953" w:rsidTr="005D434A">
        <w:trPr>
          <w:jc w:val="center"/>
        </w:trPr>
        <w:tc>
          <w:tcPr>
            <w:tcW w:w="3749" w:type="dxa"/>
            <w:vAlign w:val="center"/>
          </w:tcPr>
          <w:p w:rsidR="009D4871" w:rsidRPr="00073953" w:rsidRDefault="009D4871" w:rsidP="005D434A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9D4871" w:rsidRPr="00073953" w:rsidRDefault="009D4871" w:rsidP="005D434A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9D4871" w:rsidRPr="00073953" w:rsidRDefault="009D4871" w:rsidP="005D434A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9D4871" w:rsidRPr="00A52B0D" w:rsidTr="005D434A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9D4871" w:rsidRPr="00522648" w:rsidRDefault="009D4871" w:rsidP="005D43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ИТ23-04БТЭ</w:t>
            </w:r>
          </w:p>
        </w:tc>
      </w:tr>
      <w:tr w:rsidR="009D4871" w:rsidRPr="00A52B0D" w:rsidTr="00B43227">
        <w:trPr>
          <w:trHeight w:val="1012"/>
          <w:jc w:val="center"/>
        </w:trPr>
        <w:tc>
          <w:tcPr>
            <w:tcW w:w="3749" w:type="dxa"/>
            <w:vAlign w:val="center"/>
          </w:tcPr>
          <w:p w:rsidR="009D4871" w:rsidRPr="004D272B" w:rsidRDefault="009D4871" w:rsidP="005D434A">
            <w:pPr>
              <w:rPr>
                <w:sz w:val="24"/>
                <w:szCs w:val="24"/>
              </w:rPr>
            </w:pPr>
            <w:r w:rsidRPr="004D272B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 xml:space="preserve"> </w:t>
            </w:r>
            <w:r>
              <w:t>(зачет)</w:t>
            </w:r>
          </w:p>
        </w:tc>
        <w:tc>
          <w:tcPr>
            <w:tcW w:w="2171" w:type="dxa"/>
            <w:vAlign w:val="center"/>
          </w:tcPr>
          <w:p w:rsidR="009D4871" w:rsidRDefault="009D4871" w:rsidP="005D434A">
            <w:pPr>
              <w:jc w:val="center"/>
            </w:pPr>
            <w:r>
              <w:t>26.04</w:t>
            </w:r>
            <w:r w:rsidRPr="00D95D4D">
              <w:t>.2024</w:t>
            </w:r>
          </w:p>
          <w:p w:rsidR="009D4871" w:rsidRDefault="009D4871" w:rsidP="005D434A">
            <w:pPr>
              <w:jc w:val="center"/>
            </w:pPr>
            <w:r>
              <w:t>10.00</w:t>
            </w:r>
          </w:p>
          <w:p w:rsidR="009D4871" w:rsidRPr="00D95D4D" w:rsidRDefault="009D4871" w:rsidP="005D434A">
            <w:pPr>
              <w:jc w:val="center"/>
            </w:pPr>
            <w:r>
              <w:t>7-36</w:t>
            </w:r>
          </w:p>
        </w:tc>
        <w:tc>
          <w:tcPr>
            <w:tcW w:w="3367" w:type="dxa"/>
            <w:vAlign w:val="center"/>
          </w:tcPr>
          <w:p w:rsidR="009D4871" w:rsidRDefault="009D4871" w:rsidP="005D434A">
            <w:pPr>
              <w:rPr>
                <w:sz w:val="24"/>
                <w:szCs w:val="24"/>
              </w:rPr>
            </w:pPr>
            <w:proofErr w:type="spellStart"/>
            <w:r w:rsidRPr="004D272B">
              <w:rPr>
                <w:sz w:val="24"/>
                <w:szCs w:val="24"/>
              </w:rPr>
              <w:t>Долидович</w:t>
            </w:r>
            <w:proofErr w:type="spellEnd"/>
            <w:r w:rsidRPr="004D272B">
              <w:rPr>
                <w:sz w:val="24"/>
                <w:szCs w:val="24"/>
              </w:rPr>
              <w:t xml:space="preserve"> О.М.</w:t>
            </w:r>
          </w:p>
          <w:p w:rsidR="009D4871" w:rsidRDefault="009D4871" w:rsidP="005D4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Мариненко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  <w:p w:rsidR="009D4871" w:rsidRPr="004D272B" w:rsidRDefault="009D4871" w:rsidP="005D4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О.Г.</w:t>
            </w:r>
          </w:p>
        </w:tc>
      </w:tr>
    </w:tbl>
    <w:p w:rsidR="00EC59CA" w:rsidRPr="009D4871" w:rsidRDefault="00EC59CA" w:rsidP="009D4871">
      <w:pPr>
        <w:rPr>
          <w:szCs w:val="24"/>
        </w:rPr>
      </w:pPr>
    </w:p>
    <w:sectPr w:rsidR="00EC59CA" w:rsidRPr="009D4871" w:rsidSect="00A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E28F-5355-42A9-8492-C0351FB8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7</cp:revision>
  <cp:lastPrinted>2024-04-15T04:41:00Z</cp:lastPrinted>
  <dcterms:created xsi:type="dcterms:W3CDTF">2024-04-16T06:33:00Z</dcterms:created>
  <dcterms:modified xsi:type="dcterms:W3CDTF">2024-04-17T03:35:00Z</dcterms:modified>
</cp:coreProperties>
</file>