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6978EA">
        <w:rPr>
          <w:b/>
        </w:rPr>
        <w:t>О</w:t>
      </w:r>
      <w:r>
        <w:rPr>
          <w:b/>
        </w:rPr>
        <w:t>СЕННЕГО СЕМЕСТРА 202</w:t>
      </w:r>
      <w:r w:rsidR="006978EA">
        <w:rPr>
          <w:b/>
        </w:rPr>
        <w:t>3</w:t>
      </w:r>
      <w:r w:rsidRPr="0001729F">
        <w:rPr>
          <w:b/>
        </w:rPr>
        <w:t>-20</w:t>
      </w:r>
      <w:r>
        <w:rPr>
          <w:b/>
        </w:rPr>
        <w:t>2</w:t>
      </w:r>
      <w:r w:rsidR="006978EA">
        <w:rPr>
          <w:b/>
        </w:rPr>
        <w:t>4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978EA">
        <w:rPr>
          <w:b/>
          <w:sz w:val="24"/>
          <w:szCs w:val="24"/>
        </w:rPr>
        <w:t>3</w:t>
      </w:r>
      <w:r w:rsidRPr="00764092">
        <w:rPr>
          <w:b/>
          <w:sz w:val="24"/>
          <w:szCs w:val="24"/>
        </w:rPr>
        <w:t>-04БТЭ</w:t>
      </w:r>
    </w:p>
    <w:p w:rsidR="0077321B" w:rsidRPr="00764092" w:rsidRDefault="0077321B" w:rsidP="006F1F03">
      <w:pPr>
        <w:jc w:val="center"/>
        <w:rPr>
          <w:b/>
          <w:sz w:val="24"/>
          <w:szCs w:val="24"/>
        </w:rPr>
      </w:pP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1940"/>
        <w:gridCol w:w="4215"/>
      </w:tblGrid>
      <w:tr w:rsidR="00E64C86" w:rsidRPr="00764092" w:rsidTr="00E64C86">
        <w:trPr>
          <w:jc w:val="center"/>
        </w:trPr>
        <w:tc>
          <w:tcPr>
            <w:tcW w:w="540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E64C86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E64C86" w:rsidRPr="000F7CDB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215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29" w:type="dxa"/>
          </w:tcPr>
          <w:p w:rsidR="00426E01" w:rsidRPr="00764092" w:rsidRDefault="00426E01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40" w:type="dxa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</w:tc>
        <w:tc>
          <w:tcPr>
            <w:tcW w:w="4215" w:type="dxa"/>
          </w:tcPr>
          <w:p w:rsidR="00426E01" w:rsidRDefault="00426E01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Экологические аспекты товароведения</w:t>
            </w:r>
          </w:p>
        </w:tc>
        <w:tc>
          <w:tcPr>
            <w:tcW w:w="1829" w:type="dxa"/>
          </w:tcPr>
          <w:p w:rsidR="00426E01" w:rsidRPr="00764092" w:rsidRDefault="00426E01" w:rsidP="00EA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40" w:type="dxa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4215" w:type="dxa"/>
          </w:tcPr>
          <w:p w:rsidR="00426E01" w:rsidRDefault="00426E01" w:rsidP="0031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 О.А.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829" w:type="dxa"/>
          </w:tcPr>
          <w:p w:rsidR="00426E01" w:rsidRPr="00764092" w:rsidRDefault="00426E01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940" w:type="dxa"/>
          </w:tcPr>
          <w:p w:rsidR="00426E01" w:rsidRDefault="00A04E26" w:rsidP="0042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Долидович О.М.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40" w:type="dxa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7-30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40" w:type="dxa"/>
          </w:tcPr>
          <w:p w:rsidR="00426E01" w:rsidRDefault="00426E01" w:rsidP="0042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40" w:type="dxa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7-07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940" w:type="dxa"/>
          </w:tcPr>
          <w:p w:rsidR="00426E01" w:rsidRDefault="00426E01" w:rsidP="0042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Сбродов</w:t>
            </w:r>
            <w:proofErr w:type="gram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940" w:type="dxa"/>
          </w:tcPr>
          <w:p w:rsidR="00426E01" w:rsidRDefault="00426E01" w:rsidP="0042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426E01" w:rsidRPr="00764092" w:rsidTr="00E64C86">
        <w:trPr>
          <w:jc w:val="center"/>
        </w:trPr>
        <w:tc>
          <w:tcPr>
            <w:tcW w:w="540" w:type="dxa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426E01" w:rsidRPr="006978EA" w:rsidRDefault="00426E01" w:rsidP="00AE6B37">
            <w:pPr>
              <w:rPr>
                <w:sz w:val="22"/>
                <w:szCs w:val="22"/>
              </w:rPr>
            </w:pPr>
            <w:r w:rsidRPr="006978EA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829" w:type="dxa"/>
          </w:tcPr>
          <w:p w:rsidR="00426E01" w:rsidRPr="00764092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940" w:type="dxa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A04E26">
              <w:rPr>
                <w:sz w:val="24"/>
                <w:szCs w:val="24"/>
              </w:rPr>
              <w:t>7-34</w:t>
            </w:r>
          </w:p>
        </w:tc>
        <w:tc>
          <w:tcPr>
            <w:tcW w:w="4215" w:type="dxa"/>
          </w:tcPr>
          <w:p w:rsidR="00426E01" w:rsidRDefault="00426E0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Н.В.</w:t>
            </w:r>
          </w:p>
        </w:tc>
      </w:tr>
      <w:tr w:rsidR="00FB3ABB" w:rsidRPr="00CA5CE4" w:rsidTr="00E64C86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B3ABB" w:rsidRPr="006853DA" w:rsidRDefault="00FB3ABB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FB3ABB" w:rsidRPr="006978EA" w:rsidRDefault="00FB3ABB" w:rsidP="00AE6B37">
            <w:pPr>
              <w:rPr>
                <w:sz w:val="22"/>
                <w:szCs w:val="22"/>
                <w:lang w:val="en-US"/>
              </w:rPr>
            </w:pPr>
            <w:r w:rsidRPr="006978EA"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FB3ABB" w:rsidRPr="00CA5CE4" w:rsidRDefault="00FB3ABB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FB3ABB" w:rsidRDefault="00FB3AB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FB3ABB" w:rsidRDefault="00FB3ABB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FB3ABB" w:rsidRDefault="00FB3ABB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FB3ABB" w:rsidRDefault="00FB3ABB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Барышева О.А.</w:t>
            </w:r>
          </w:p>
        </w:tc>
      </w:tr>
      <w:tr w:rsidR="00426E01" w:rsidRPr="00CA5CE4" w:rsidTr="00E64C86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26E01" w:rsidRPr="006853DA" w:rsidRDefault="00426E01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426E01" w:rsidRPr="006978EA" w:rsidRDefault="00426E01" w:rsidP="00AE6B37">
            <w:pPr>
              <w:rPr>
                <w:sz w:val="22"/>
                <w:szCs w:val="22"/>
                <w:lang w:val="en-US"/>
              </w:rPr>
            </w:pPr>
            <w:r w:rsidRPr="006978EA">
              <w:rPr>
                <w:sz w:val="22"/>
                <w:szCs w:val="22"/>
                <w:lang w:val="en-US"/>
              </w:rPr>
              <w:t>Химия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426E01" w:rsidRPr="00CA5CE4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426E01" w:rsidRDefault="00426E0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426E01" w:rsidRDefault="00426E01" w:rsidP="004F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426E01" w:rsidRDefault="00426E01" w:rsidP="0042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7-07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426E01" w:rsidRDefault="00426E01" w:rsidP="00AE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77321B" w:rsidRPr="006C66E6" w:rsidRDefault="0077321B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E38E0"/>
    <w:rsid w:val="00207424"/>
    <w:rsid w:val="00420FD2"/>
    <w:rsid w:val="0042540B"/>
    <w:rsid w:val="00426E01"/>
    <w:rsid w:val="00475538"/>
    <w:rsid w:val="00504AB0"/>
    <w:rsid w:val="005313AA"/>
    <w:rsid w:val="00561C38"/>
    <w:rsid w:val="0058333A"/>
    <w:rsid w:val="00583BA9"/>
    <w:rsid w:val="005D57F8"/>
    <w:rsid w:val="00644D9A"/>
    <w:rsid w:val="006853DA"/>
    <w:rsid w:val="006978EA"/>
    <w:rsid w:val="006B785A"/>
    <w:rsid w:val="006F1F03"/>
    <w:rsid w:val="0077321B"/>
    <w:rsid w:val="008830A4"/>
    <w:rsid w:val="008B4B39"/>
    <w:rsid w:val="008D01A1"/>
    <w:rsid w:val="00A04E26"/>
    <w:rsid w:val="00A57931"/>
    <w:rsid w:val="00AD4DF1"/>
    <w:rsid w:val="00B62533"/>
    <w:rsid w:val="00C44EE8"/>
    <w:rsid w:val="00C6635C"/>
    <w:rsid w:val="00CA4E1D"/>
    <w:rsid w:val="00D14CD1"/>
    <w:rsid w:val="00D6266E"/>
    <w:rsid w:val="00D95220"/>
    <w:rsid w:val="00DA3660"/>
    <w:rsid w:val="00E64C86"/>
    <w:rsid w:val="00F37C27"/>
    <w:rsid w:val="00F51B27"/>
    <w:rsid w:val="00FB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5</cp:revision>
  <cp:lastPrinted>2024-02-12T07:32:00Z</cp:lastPrinted>
  <dcterms:created xsi:type="dcterms:W3CDTF">2024-02-09T07:26:00Z</dcterms:created>
  <dcterms:modified xsi:type="dcterms:W3CDTF">2024-02-12T07:36:00Z</dcterms:modified>
</cp:coreProperties>
</file>