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40" w:rsidRDefault="00110940" w:rsidP="00110940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(осень 2025/2026)</w:t>
      </w:r>
    </w:p>
    <w:p w:rsidR="00B04127" w:rsidRDefault="00B04127" w:rsidP="00110940">
      <w:pPr>
        <w:pStyle w:val="Default"/>
        <w:tabs>
          <w:tab w:val="left" w:pos="0"/>
          <w:tab w:val="left" w:pos="142"/>
          <w:tab w:val="left" w:pos="993"/>
        </w:tabs>
        <w:ind w:firstLine="709"/>
        <w:jc w:val="center"/>
        <w:rPr>
          <w:b/>
          <w:sz w:val="28"/>
          <w:szCs w:val="28"/>
        </w:rPr>
      </w:pPr>
      <w:r w:rsidRPr="00110940">
        <w:rPr>
          <w:b/>
          <w:sz w:val="28"/>
          <w:szCs w:val="28"/>
        </w:rPr>
        <w:t>ИТ2</w:t>
      </w:r>
      <w:r w:rsidR="0074238D" w:rsidRPr="00110940">
        <w:rPr>
          <w:b/>
          <w:sz w:val="28"/>
          <w:szCs w:val="28"/>
        </w:rPr>
        <w:t>3-05БСТ</w:t>
      </w:r>
      <w:r w:rsidR="00110940">
        <w:rPr>
          <w:b/>
          <w:sz w:val="28"/>
          <w:szCs w:val="28"/>
        </w:rPr>
        <w:t>_индивидуальная</w:t>
      </w:r>
    </w:p>
    <w:p w:rsidR="00110940" w:rsidRPr="00110940" w:rsidRDefault="00110940" w:rsidP="00110940">
      <w:pPr>
        <w:pStyle w:val="Default"/>
        <w:tabs>
          <w:tab w:val="left" w:pos="0"/>
          <w:tab w:val="left" w:pos="142"/>
          <w:tab w:val="left" w:pos="993"/>
        </w:tabs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9"/>
        <w:gridCol w:w="2171"/>
        <w:gridCol w:w="3367"/>
      </w:tblGrid>
      <w:tr w:rsidR="00B04127" w:rsidRPr="00B04127" w:rsidTr="00275528">
        <w:trPr>
          <w:trHeight w:val="675"/>
          <w:jc w:val="center"/>
        </w:trPr>
        <w:tc>
          <w:tcPr>
            <w:tcW w:w="3749" w:type="dxa"/>
            <w:vAlign w:val="center"/>
          </w:tcPr>
          <w:p w:rsidR="00B04127" w:rsidRPr="00B04127" w:rsidRDefault="00B04127" w:rsidP="0074238D">
            <w:pPr>
              <w:pStyle w:val="Default"/>
              <w:tabs>
                <w:tab w:val="left" w:pos="993"/>
              </w:tabs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  <w:r w:rsidRPr="00B04127">
              <w:rPr>
                <w:rFonts w:eastAsia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2171" w:type="dxa"/>
            <w:vAlign w:val="center"/>
          </w:tcPr>
          <w:p w:rsidR="00B04127" w:rsidRPr="00B04127" w:rsidRDefault="00B04127" w:rsidP="0074238D">
            <w:pPr>
              <w:pStyle w:val="Default"/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B04127">
              <w:rPr>
                <w:rFonts w:eastAsia="Times New Roman"/>
                <w:sz w:val="20"/>
                <w:szCs w:val="20"/>
              </w:rPr>
              <w:t>Дата, время, аудитория</w:t>
            </w:r>
          </w:p>
        </w:tc>
        <w:tc>
          <w:tcPr>
            <w:tcW w:w="3367" w:type="dxa"/>
            <w:vAlign w:val="center"/>
          </w:tcPr>
          <w:p w:rsidR="00B04127" w:rsidRPr="00B04127" w:rsidRDefault="00B04127" w:rsidP="0074238D">
            <w:pPr>
              <w:pStyle w:val="Default"/>
              <w:tabs>
                <w:tab w:val="left" w:pos="993"/>
              </w:tabs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  <w:r w:rsidRPr="00B04127">
              <w:rPr>
                <w:rFonts w:eastAsia="Times New Roman"/>
                <w:sz w:val="20"/>
                <w:szCs w:val="20"/>
              </w:rPr>
              <w:t>Состав комиссии</w:t>
            </w:r>
          </w:p>
        </w:tc>
      </w:tr>
      <w:tr w:rsidR="00AD0E40" w:rsidRPr="00B04127" w:rsidTr="00704ABF">
        <w:trPr>
          <w:trHeight w:val="821"/>
          <w:jc w:val="center"/>
        </w:trPr>
        <w:tc>
          <w:tcPr>
            <w:tcW w:w="3749" w:type="dxa"/>
            <w:vAlign w:val="center"/>
          </w:tcPr>
          <w:p w:rsidR="00AD0E40" w:rsidRPr="008567E5" w:rsidRDefault="00AD0E40" w:rsidP="009D5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торгового предприятия </w:t>
            </w: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</w:t>
            </w: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1" w:type="dxa"/>
            <w:vAlign w:val="center"/>
          </w:tcPr>
          <w:p w:rsidR="00AD0E40" w:rsidRDefault="00AD0E40" w:rsidP="009D5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26.05.2026</w:t>
            </w:r>
          </w:p>
          <w:p w:rsidR="00AD0E40" w:rsidRDefault="00AD0E40" w:rsidP="009D5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AD0E40" w:rsidRPr="008567E5" w:rsidRDefault="00AD0E40" w:rsidP="009D5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5-01</w:t>
            </w:r>
          </w:p>
        </w:tc>
        <w:tc>
          <w:tcPr>
            <w:tcW w:w="3367" w:type="dxa"/>
            <w:vAlign w:val="center"/>
          </w:tcPr>
          <w:p w:rsidR="00AD0E40" w:rsidRDefault="00AD0E40" w:rsidP="009D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Суслова Ю.Ю.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D0E40" w:rsidRDefault="00AD0E40" w:rsidP="009D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 А.В.,</w:t>
            </w:r>
          </w:p>
          <w:p w:rsidR="00AD0E40" w:rsidRPr="008567E5" w:rsidRDefault="00AD0E40" w:rsidP="009D5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Белоногова Е.В.</w:t>
            </w:r>
          </w:p>
        </w:tc>
      </w:tr>
      <w:tr w:rsidR="00AD0E40" w:rsidRPr="00B04127" w:rsidTr="00704ABF">
        <w:trPr>
          <w:trHeight w:val="821"/>
          <w:jc w:val="center"/>
        </w:trPr>
        <w:tc>
          <w:tcPr>
            <w:tcW w:w="3749" w:type="dxa"/>
            <w:vAlign w:val="center"/>
          </w:tcPr>
          <w:p w:rsidR="00AD0E40" w:rsidRPr="008567E5" w:rsidRDefault="00AD0E40" w:rsidP="009D5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торгового предприятия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1" w:type="dxa"/>
            <w:vAlign w:val="center"/>
          </w:tcPr>
          <w:p w:rsidR="00AD0E40" w:rsidRDefault="00AD0E40" w:rsidP="009D5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27.05.2026</w:t>
            </w:r>
          </w:p>
          <w:p w:rsidR="00AD0E40" w:rsidRDefault="00AD0E40" w:rsidP="009D5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AD0E40" w:rsidRPr="008567E5" w:rsidRDefault="00AD0E40" w:rsidP="009D5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5-01</w:t>
            </w:r>
          </w:p>
        </w:tc>
        <w:tc>
          <w:tcPr>
            <w:tcW w:w="3367" w:type="dxa"/>
            <w:vAlign w:val="center"/>
          </w:tcPr>
          <w:p w:rsidR="00AD0E40" w:rsidRDefault="00AD0E40" w:rsidP="009D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Суслова Ю.Ю.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D0E40" w:rsidRDefault="00AD0E40" w:rsidP="009D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Волошин А.В., </w:t>
            </w:r>
          </w:p>
          <w:p w:rsidR="00AD0E40" w:rsidRPr="007C6BC3" w:rsidRDefault="00AD0E40" w:rsidP="009D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Берг Т.И.</w:t>
            </w:r>
          </w:p>
        </w:tc>
      </w:tr>
      <w:tr w:rsidR="0074238D" w:rsidRPr="00B04127" w:rsidTr="00F77C19">
        <w:trPr>
          <w:trHeight w:val="821"/>
          <w:jc w:val="center"/>
        </w:trPr>
        <w:tc>
          <w:tcPr>
            <w:tcW w:w="3749" w:type="dxa"/>
            <w:vAlign w:val="center"/>
          </w:tcPr>
          <w:p w:rsidR="0074238D" w:rsidRPr="008567E5" w:rsidRDefault="0074238D" w:rsidP="00742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изнес-планирование на </w:t>
            </w: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предприятиях торговли и сервиса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курсовой проект</w:t>
            </w: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1" w:type="dxa"/>
            <w:vAlign w:val="center"/>
          </w:tcPr>
          <w:p w:rsidR="0074238D" w:rsidRDefault="0074238D" w:rsidP="00742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28.05.2026</w:t>
            </w:r>
          </w:p>
          <w:p w:rsidR="0074238D" w:rsidRDefault="0074238D" w:rsidP="00742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74238D" w:rsidRPr="008567E5" w:rsidRDefault="0074238D" w:rsidP="00742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5-01</w:t>
            </w:r>
          </w:p>
        </w:tc>
        <w:tc>
          <w:tcPr>
            <w:tcW w:w="3367" w:type="dxa"/>
            <w:vAlign w:val="center"/>
          </w:tcPr>
          <w:p w:rsidR="0074238D" w:rsidRDefault="0074238D" w:rsidP="007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>Берг Т.И.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38D" w:rsidRDefault="0074238D" w:rsidP="007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Белоногова Е.В.,</w:t>
            </w:r>
          </w:p>
          <w:p w:rsidR="0074238D" w:rsidRPr="007C6BC3" w:rsidRDefault="0074238D" w:rsidP="007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 А.В.</w:t>
            </w:r>
          </w:p>
        </w:tc>
      </w:tr>
      <w:tr w:rsidR="00AD0E40" w:rsidRPr="00B04127" w:rsidTr="00F77C19">
        <w:trPr>
          <w:trHeight w:val="821"/>
          <w:jc w:val="center"/>
        </w:trPr>
        <w:tc>
          <w:tcPr>
            <w:tcW w:w="3749" w:type="dxa"/>
            <w:vAlign w:val="center"/>
          </w:tcPr>
          <w:p w:rsidR="00AD0E40" w:rsidRPr="008567E5" w:rsidRDefault="00AD0E40" w:rsidP="009D5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рвисная деятельность в торговле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1" w:type="dxa"/>
            <w:vAlign w:val="center"/>
          </w:tcPr>
          <w:p w:rsidR="00AD0E40" w:rsidRDefault="00AD0E40" w:rsidP="009D5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:rsidR="00AD0E40" w:rsidRDefault="00AD0E40" w:rsidP="009D5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:rsidR="00AD0E40" w:rsidRPr="008567E5" w:rsidRDefault="00AD0E40" w:rsidP="009D5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5-01</w:t>
            </w:r>
          </w:p>
        </w:tc>
        <w:tc>
          <w:tcPr>
            <w:tcW w:w="3367" w:type="dxa"/>
            <w:vAlign w:val="center"/>
          </w:tcPr>
          <w:p w:rsidR="00AD0E40" w:rsidRDefault="00AD0E40" w:rsidP="009D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>Есина О.Н.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D0E40" w:rsidRDefault="00AD0E40" w:rsidP="009D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Крылова М.В.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D0E40" w:rsidRPr="008567E5" w:rsidRDefault="00AD0E40" w:rsidP="009D5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Белоногова Е.В.</w:t>
            </w:r>
          </w:p>
        </w:tc>
      </w:tr>
      <w:tr w:rsidR="0074238D" w:rsidRPr="00B04127" w:rsidTr="00F77C19">
        <w:trPr>
          <w:trHeight w:val="821"/>
          <w:jc w:val="center"/>
        </w:trPr>
        <w:tc>
          <w:tcPr>
            <w:tcW w:w="3749" w:type="dxa"/>
            <w:vAlign w:val="center"/>
          </w:tcPr>
          <w:p w:rsidR="0074238D" w:rsidRPr="008567E5" w:rsidRDefault="0074238D" w:rsidP="00742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изнес-планирование на </w:t>
            </w: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предприятиях торговли и сервиса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75D09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1" w:type="dxa"/>
            <w:vAlign w:val="center"/>
          </w:tcPr>
          <w:p w:rsidR="0074238D" w:rsidRDefault="0074238D" w:rsidP="00742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04.06.2026</w:t>
            </w:r>
          </w:p>
          <w:p w:rsidR="0074238D" w:rsidRDefault="0074238D" w:rsidP="00742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74238D" w:rsidRPr="008567E5" w:rsidRDefault="0074238D" w:rsidP="00742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5-01</w:t>
            </w:r>
          </w:p>
        </w:tc>
        <w:tc>
          <w:tcPr>
            <w:tcW w:w="3367" w:type="dxa"/>
            <w:vAlign w:val="center"/>
          </w:tcPr>
          <w:p w:rsidR="0074238D" w:rsidRDefault="0074238D" w:rsidP="007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E5">
              <w:rPr>
                <w:rFonts w:ascii="Times New Roman" w:eastAsia="Times New Roman" w:hAnsi="Times New Roman" w:cs="Times New Roman"/>
                <w:sz w:val="24"/>
                <w:szCs w:val="24"/>
              </w:rPr>
              <w:t>Берг Т.И.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38D" w:rsidRDefault="0074238D" w:rsidP="007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Белоногова Е.В.,</w:t>
            </w:r>
          </w:p>
          <w:p w:rsidR="0074238D" w:rsidRPr="007C6BC3" w:rsidRDefault="0074238D" w:rsidP="007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Есина О.Н.</w:t>
            </w:r>
          </w:p>
        </w:tc>
      </w:tr>
    </w:tbl>
    <w:p w:rsidR="0074238D" w:rsidRDefault="0074238D" w:rsidP="00B04127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AD0E40" w:rsidRPr="00B04127" w:rsidRDefault="00AD0E40" w:rsidP="00B04127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sectPr w:rsidR="00AD0E40" w:rsidRPr="00B04127" w:rsidSect="00A6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04127"/>
    <w:rsid w:val="00110940"/>
    <w:rsid w:val="007017EF"/>
    <w:rsid w:val="0074238D"/>
    <w:rsid w:val="00A65698"/>
    <w:rsid w:val="00AD0E40"/>
    <w:rsid w:val="00B04127"/>
    <w:rsid w:val="00D34DFB"/>
    <w:rsid w:val="00E5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412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423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d711</dc:creator>
  <cp:lastModifiedBy>d714</cp:lastModifiedBy>
  <cp:revision>2</cp:revision>
  <cp:lastPrinted>2026-05-22T01:08:00Z</cp:lastPrinted>
  <dcterms:created xsi:type="dcterms:W3CDTF">2026-05-22T01:31:00Z</dcterms:created>
  <dcterms:modified xsi:type="dcterms:W3CDTF">2026-05-22T01:31:00Z</dcterms:modified>
</cp:coreProperties>
</file>