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034CB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3663"/>
        <w:gridCol w:w="1470"/>
        <w:gridCol w:w="2488"/>
      </w:tblGrid>
      <w:tr w:rsidR="002F6083" w:rsidRPr="000A701E" w:rsidTr="002F6083">
        <w:tc>
          <w:tcPr>
            <w:tcW w:w="0" w:type="auto"/>
            <w:vAlign w:val="center"/>
          </w:tcPr>
          <w:p w:rsidR="002F6083" w:rsidRPr="000A701E" w:rsidRDefault="002F6083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2F6083" w:rsidRPr="000A701E" w:rsidRDefault="002F6083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2F6083" w:rsidRPr="000A701E" w:rsidRDefault="002F6083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2F6083" w:rsidRPr="000A701E" w:rsidRDefault="002F6083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6083" w:rsidRPr="008A6B33" w:rsidTr="002F6083">
        <w:trPr>
          <w:trHeight w:val="298"/>
        </w:trPr>
        <w:tc>
          <w:tcPr>
            <w:tcW w:w="7621" w:type="dxa"/>
            <w:gridSpan w:val="3"/>
            <w:vAlign w:val="center"/>
          </w:tcPr>
          <w:p w:rsidR="002F6083" w:rsidRPr="008A6B33" w:rsidRDefault="002F6083" w:rsidP="00034C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F6083" w:rsidRPr="00F7442D" w:rsidTr="002F6083">
        <w:trPr>
          <w:trHeight w:val="699"/>
        </w:trPr>
        <w:tc>
          <w:tcPr>
            <w:tcW w:w="0" w:type="auto"/>
            <w:shd w:val="clear" w:color="auto" w:fill="auto"/>
          </w:tcPr>
          <w:p w:rsidR="002F6083" w:rsidRPr="00034CBA" w:rsidRDefault="002F6083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034CBA">
              <w:rPr>
                <w:rFonts w:ascii="Times New Roman" w:hAnsi="Times New Roman"/>
                <w:sz w:val="22"/>
                <w:szCs w:val="22"/>
              </w:rPr>
              <w:t>Системы искусственного интеллекта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6083" w:rsidRPr="00034CBA" w:rsidRDefault="002F6083" w:rsidP="00617A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4CBA">
              <w:rPr>
                <w:rFonts w:ascii="Times New Roman" w:hAnsi="Times New Roman"/>
                <w:b/>
                <w:sz w:val="22"/>
                <w:szCs w:val="22"/>
              </w:rPr>
              <w:t>16.04.2026</w:t>
            </w:r>
          </w:p>
          <w:p w:rsidR="002F6083" w:rsidRPr="00034CBA" w:rsidRDefault="002F6083" w:rsidP="00617A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4CBA">
              <w:rPr>
                <w:rFonts w:ascii="Times New Roman" w:hAnsi="Times New Roman"/>
                <w:sz w:val="22"/>
                <w:szCs w:val="22"/>
              </w:rPr>
              <w:t>Время 13:30</w:t>
            </w:r>
          </w:p>
          <w:p w:rsidR="002F6083" w:rsidRPr="00034CBA" w:rsidRDefault="002F6083" w:rsidP="00617A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4CBA">
              <w:rPr>
                <w:rFonts w:ascii="Times New Roman" w:hAnsi="Times New Roman"/>
                <w:sz w:val="22"/>
                <w:szCs w:val="22"/>
              </w:rPr>
              <w:t>ауд._6-27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2F6083" w:rsidRPr="00034CBA" w:rsidRDefault="002F6083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034CBA">
              <w:rPr>
                <w:rFonts w:ascii="Times New Roman" w:hAnsi="Times New Roman"/>
                <w:sz w:val="22"/>
                <w:szCs w:val="22"/>
              </w:rPr>
              <w:t>Саакян А.М.</w:t>
            </w:r>
          </w:p>
          <w:p w:rsidR="002F6083" w:rsidRPr="00034CBA" w:rsidRDefault="002F6083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034CBA">
              <w:rPr>
                <w:rFonts w:ascii="Times New Roman" w:hAnsi="Times New Roman"/>
                <w:sz w:val="22"/>
                <w:szCs w:val="22"/>
              </w:rPr>
              <w:t>Попова Е.А.</w:t>
            </w:r>
          </w:p>
          <w:p w:rsidR="002F6083" w:rsidRPr="00034CBA" w:rsidRDefault="002F6083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034CBA">
              <w:rPr>
                <w:rFonts w:ascii="Times New Roman" w:hAnsi="Times New Roman"/>
                <w:sz w:val="22"/>
                <w:szCs w:val="22"/>
              </w:rPr>
              <w:t>Раковская С.А.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22" w:rsidRDefault="00B87922" w:rsidP="00DA66EC">
      <w:r>
        <w:separator/>
      </w:r>
    </w:p>
  </w:endnote>
  <w:endnote w:type="continuationSeparator" w:id="1">
    <w:p w:rsidR="00B87922" w:rsidRDefault="00B87922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22" w:rsidRDefault="00B87922" w:rsidP="00DA66EC">
      <w:r>
        <w:separator/>
      </w:r>
    </w:p>
  </w:footnote>
  <w:footnote w:type="continuationSeparator" w:id="1">
    <w:p w:rsidR="00B87922" w:rsidRDefault="00B87922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34CBA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318C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2F6083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178EE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36EDC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87922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01B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4</cp:revision>
  <cp:lastPrinted>2020-10-16T03:16:00Z</cp:lastPrinted>
  <dcterms:created xsi:type="dcterms:W3CDTF">2026-03-31T02:14:00Z</dcterms:created>
  <dcterms:modified xsi:type="dcterms:W3CDTF">2026-03-31T02:15:00Z</dcterms:modified>
</cp:coreProperties>
</file>