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E77E37">
        <w:rPr>
          <w:b/>
        </w:rPr>
        <w:t xml:space="preserve">ОГАМ ПРОМЕЖУТОЧНОЙ АТТЕСТАЦИИ </w:t>
      </w:r>
      <w:r w:rsidR="009C0BEF">
        <w:rPr>
          <w:b/>
        </w:rPr>
        <w:t>О</w:t>
      </w:r>
      <w:r w:rsidR="00E77E37">
        <w:rPr>
          <w:b/>
        </w:rPr>
        <w:t>СЕ</w:t>
      </w:r>
      <w:r w:rsidR="00603F9E">
        <w:rPr>
          <w:b/>
        </w:rPr>
        <w:t>ННЕГО СЕМЕСТРА 202</w:t>
      </w:r>
      <w:r w:rsidR="005C6F69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5C6F69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F351C2">
        <w:rPr>
          <w:sz w:val="24"/>
          <w:szCs w:val="24"/>
        </w:rPr>
        <w:t>43</w:t>
      </w:r>
      <w:r w:rsidR="00BF60FE">
        <w:rPr>
          <w:sz w:val="24"/>
          <w:szCs w:val="24"/>
        </w:rPr>
        <w:t>.0</w:t>
      </w:r>
      <w:r w:rsidR="009775E2">
        <w:rPr>
          <w:sz w:val="24"/>
          <w:szCs w:val="24"/>
        </w:rPr>
        <w:t>4</w:t>
      </w:r>
      <w:r w:rsidR="00BF60FE">
        <w:rPr>
          <w:sz w:val="24"/>
          <w:szCs w:val="24"/>
        </w:rPr>
        <w:t>.0</w:t>
      </w:r>
      <w:r w:rsidR="00F351C2">
        <w:rPr>
          <w:sz w:val="24"/>
          <w:szCs w:val="24"/>
        </w:rPr>
        <w:t>1</w:t>
      </w:r>
      <w:r w:rsidR="00BF60FE">
        <w:rPr>
          <w:sz w:val="24"/>
          <w:szCs w:val="24"/>
        </w:rPr>
        <w:t xml:space="preserve"> «</w:t>
      </w:r>
      <w:r w:rsidR="00F351C2">
        <w:rPr>
          <w:sz w:val="24"/>
          <w:szCs w:val="24"/>
        </w:rPr>
        <w:t>Сервис</w:t>
      </w:r>
      <w:r w:rsidR="00BF60FE">
        <w:rPr>
          <w:sz w:val="24"/>
          <w:szCs w:val="24"/>
        </w:rPr>
        <w:t>»</w:t>
      </w:r>
    </w:p>
    <w:p w:rsidR="00DD22ED" w:rsidRPr="00231886" w:rsidRDefault="009775E2" w:rsidP="00DD22ED">
      <w:pPr>
        <w:jc w:val="center"/>
        <w:rPr>
          <w:sz w:val="24"/>
          <w:szCs w:val="24"/>
        </w:rPr>
      </w:pPr>
      <w:r>
        <w:rPr>
          <w:sz w:val="24"/>
          <w:szCs w:val="24"/>
        </w:rPr>
        <w:t>магистерская программа</w:t>
      </w:r>
      <w:r w:rsidR="00F351C2">
        <w:rPr>
          <w:sz w:val="24"/>
          <w:szCs w:val="24"/>
        </w:rPr>
        <w:t xml:space="preserve"> 43</w:t>
      </w:r>
      <w:r>
        <w:rPr>
          <w:sz w:val="24"/>
          <w:szCs w:val="24"/>
        </w:rPr>
        <w:t>.04</w:t>
      </w:r>
      <w:r w:rsidR="00BF60FE">
        <w:rPr>
          <w:sz w:val="24"/>
          <w:szCs w:val="24"/>
        </w:rPr>
        <w:t>.0</w:t>
      </w:r>
      <w:r w:rsidR="00F351C2">
        <w:rPr>
          <w:sz w:val="24"/>
          <w:szCs w:val="24"/>
        </w:rPr>
        <w:t>1</w:t>
      </w:r>
      <w:r w:rsidR="00BF60F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="00BF60FE">
        <w:rPr>
          <w:sz w:val="24"/>
          <w:szCs w:val="24"/>
        </w:rPr>
        <w:t xml:space="preserve"> «</w:t>
      </w:r>
      <w:r>
        <w:rPr>
          <w:sz w:val="24"/>
          <w:szCs w:val="24"/>
        </w:rPr>
        <w:t>Цифровые технологии в с</w:t>
      </w:r>
      <w:r w:rsidR="00F351C2">
        <w:rPr>
          <w:sz w:val="24"/>
          <w:szCs w:val="24"/>
        </w:rPr>
        <w:t>ервис</w:t>
      </w:r>
      <w:r>
        <w:rPr>
          <w:sz w:val="24"/>
          <w:szCs w:val="24"/>
        </w:rPr>
        <w:t>ной деятельности</w:t>
      </w:r>
      <w:r w:rsidR="00BF60FE">
        <w:rPr>
          <w:sz w:val="24"/>
          <w:szCs w:val="24"/>
        </w:rPr>
        <w:t>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469B7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5C6F69">
        <w:rPr>
          <w:b/>
          <w:sz w:val="24"/>
          <w:szCs w:val="24"/>
        </w:rPr>
        <w:t>4</w:t>
      </w:r>
      <w:r w:rsidR="00DA69E4">
        <w:rPr>
          <w:b/>
          <w:sz w:val="24"/>
          <w:szCs w:val="24"/>
        </w:rPr>
        <w:t>-0</w:t>
      </w:r>
      <w:r w:rsidR="009775E2">
        <w:rPr>
          <w:b/>
          <w:sz w:val="24"/>
          <w:szCs w:val="24"/>
        </w:rPr>
        <w:t>2М</w:t>
      </w:r>
      <w:r w:rsidR="007E6540">
        <w:rPr>
          <w:b/>
          <w:sz w:val="24"/>
          <w:szCs w:val="24"/>
        </w:rPr>
        <w:t>С</w:t>
      </w:r>
      <w:r w:rsidR="00DA69E4">
        <w:rPr>
          <w:b/>
          <w:sz w:val="24"/>
          <w:szCs w:val="24"/>
        </w:rPr>
        <w:t>Т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6151"/>
        <w:gridCol w:w="1525"/>
        <w:gridCol w:w="1628"/>
        <w:gridCol w:w="1973"/>
        <w:gridCol w:w="4029"/>
      </w:tblGrid>
      <w:tr w:rsidR="00C33BF5" w:rsidRPr="000F7CDB" w:rsidTr="00AB2162">
        <w:trPr>
          <w:jc w:val="center"/>
        </w:trPr>
        <w:tc>
          <w:tcPr>
            <w:tcW w:w="541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6151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25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628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973" w:type="dxa"/>
          </w:tcPr>
          <w:p w:rsidR="00C33BF5" w:rsidRDefault="00C33BF5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C33BF5" w:rsidRPr="000F7CDB" w:rsidRDefault="00C33BF5" w:rsidP="00C33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029" w:type="dxa"/>
          </w:tcPr>
          <w:p w:rsidR="00C33BF5" w:rsidRPr="000F7CDB" w:rsidRDefault="00C33BF5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547B26" w:rsidRPr="000F7CDB" w:rsidTr="00AB2162">
        <w:trPr>
          <w:jc w:val="center"/>
        </w:trPr>
        <w:tc>
          <w:tcPr>
            <w:tcW w:w="541" w:type="dxa"/>
          </w:tcPr>
          <w:p w:rsidR="00547B26" w:rsidRPr="000F7CDB" w:rsidRDefault="00547B26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547B26" w:rsidRPr="009775E2" w:rsidRDefault="00547B26" w:rsidP="00B33DBD">
            <w:pPr>
              <w:rPr>
                <w:sz w:val="24"/>
                <w:szCs w:val="24"/>
              </w:rPr>
            </w:pPr>
            <w:r w:rsidRPr="009775E2">
              <w:rPr>
                <w:sz w:val="24"/>
                <w:szCs w:val="24"/>
              </w:rPr>
              <w:t>Основы цифровой безопасности в сервисной деятельности</w:t>
            </w:r>
          </w:p>
        </w:tc>
        <w:tc>
          <w:tcPr>
            <w:tcW w:w="1525" w:type="dxa"/>
          </w:tcPr>
          <w:p w:rsidR="00547B26" w:rsidRPr="000F7CDB" w:rsidRDefault="00547B26" w:rsidP="004B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28" w:type="dxa"/>
          </w:tcPr>
          <w:p w:rsidR="00547B26" w:rsidRDefault="007A66A5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1973" w:type="dxa"/>
          </w:tcPr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547B26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029" w:type="dxa"/>
          </w:tcPr>
          <w:p w:rsidR="00547B26" w:rsidRDefault="00547B26" w:rsidP="00044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Нечушкина Е.А.</w:t>
            </w:r>
          </w:p>
        </w:tc>
      </w:tr>
      <w:tr w:rsidR="007A66A5" w:rsidRPr="000F7CDB" w:rsidTr="00AB2162">
        <w:trPr>
          <w:jc w:val="center"/>
        </w:trPr>
        <w:tc>
          <w:tcPr>
            <w:tcW w:w="541" w:type="dxa"/>
          </w:tcPr>
          <w:p w:rsidR="007A66A5" w:rsidRPr="000F7CDB" w:rsidRDefault="007A66A5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7A66A5" w:rsidRPr="009775E2" w:rsidRDefault="007A66A5" w:rsidP="00B33DBD">
            <w:pPr>
              <w:rPr>
                <w:sz w:val="24"/>
                <w:szCs w:val="24"/>
              </w:rPr>
            </w:pPr>
            <w:r w:rsidRPr="009775E2">
              <w:rPr>
                <w:sz w:val="24"/>
                <w:szCs w:val="24"/>
              </w:rPr>
              <w:t>Сервисная экономика</w:t>
            </w:r>
          </w:p>
        </w:tc>
        <w:tc>
          <w:tcPr>
            <w:tcW w:w="1525" w:type="dxa"/>
          </w:tcPr>
          <w:p w:rsidR="007A66A5" w:rsidRPr="000F7CDB" w:rsidRDefault="007A66A5" w:rsidP="004B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28" w:type="dxa"/>
          </w:tcPr>
          <w:p w:rsidR="007A66A5" w:rsidRDefault="007A66A5" w:rsidP="00DF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1973" w:type="dxa"/>
          </w:tcPr>
          <w:p w:rsidR="007A66A5" w:rsidRDefault="007A66A5" w:rsidP="00DF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</w:p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  <w:tc>
          <w:tcPr>
            <w:tcW w:w="4029" w:type="dxa"/>
          </w:tcPr>
          <w:p w:rsidR="007A66A5" w:rsidRDefault="007A66A5" w:rsidP="00273F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Есина О.Н.</w:t>
            </w:r>
          </w:p>
        </w:tc>
      </w:tr>
      <w:tr w:rsidR="007A66A5" w:rsidRPr="000F7CDB" w:rsidTr="00AB2162">
        <w:trPr>
          <w:jc w:val="center"/>
        </w:trPr>
        <w:tc>
          <w:tcPr>
            <w:tcW w:w="541" w:type="dxa"/>
          </w:tcPr>
          <w:p w:rsidR="007A66A5" w:rsidRPr="000F7CDB" w:rsidRDefault="007A66A5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7A66A5" w:rsidRPr="009775E2" w:rsidRDefault="007A66A5" w:rsidP="00B33DBD">
            <w:pPr>
              <w:rPr>
                <w:sz w:val="24"/>
                <w:szCs w:val="24"/>
              </w:rPr>
            </w:pPr>
            <w:r w:rsidRPr="009775E2">
              <w:rPr>
                <w:sz w:val="24"/>
                <w:szCs w:val="24"/>
              </w:rPr>
              <w:t>Методология научно-исследовательской деятельности</w:t>
            </w:r>
          </w:p>
        </w:tc>
        <w:tc>
          <w:tcPr>
            <w:tcW w:w="1525" w:type="dxa"/>
          </w:tcPr>
          <w:p w:rsidR="007A66A5" w:rsidRPr="000F7CDB" w:rsidRDefault="007A66A5" w:rsidP="004B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28" w:type="dxa"/>
          </w:tcPr>
          <w:p w:rsidR="007A66A5" w:rsidRDefault="007A66A5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1973" w:type="dxa"/>
          </w:tcPr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029" w:type="dxa"/>
          </w:tcPr>
          <w:p w:rsidR="007A66A5" w:rsidRDefault="007A66A5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Ю.Ю.</w:t>
            </w:r>
          </w:p>
        </w:tc>
      </w:tr>
      <w:tr w:rsidR="007A66A5" w:rsidRPr="000F7CDB" w:rsidTr="00AB2162">
        <w:trPr>
          <w:jc w:val="center"/>
        </w:trPr>
        <w:tc>
          <w:tcPr>
            <w:tcW w:w="541" w:type="dxa"/>
          </w:tcPr>
          <w:p w:rsidR="007A66A5" w:rsidRPr="000F7CDB" w:rsidRDefault="007A66A5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7A66A5" w:rsidRPr="009775E2" w:rsidRDefault="007A66A5" w:rsidP="00B33DBD">
            <w:pPr>
              <w:rPr>
                <w:sz w:val="24"/>
                <w:szCs w:val="24"/>
              </w:rPr>
            </w:pPr>
            <w:r w:rsidRPr="009775E2">
              <w:rPr>
                <w:sz w:val="24"/>
                <w:szCs w:val="24"/>
              </w:rPr>
              <w:t>Курсовая работа «ERP-системы в сервисной деятельности»</w:t>
            </w:r>
          </w:p>
        </w:tc>
        <w:tc>
          <w:tcPr>
            <w:tcW w:w="1525" w:type="dxa"/>
          </w:tcPr>
          <w:p w:rsidR="007A66A5" w:rsidRPr="000F7CDB" w:rsidRDefault="007A66A5" w:rsidP="00DC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628" w:type="dxa"/>
          </w:tcPr>
          <w:p w:rsidR="007A66A5" w:rsidRDefault="00920C8F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A66A5">
              <w:rPr>
                <w:sz w:val="24"/>
                <w:szCs w:val="24"/>
              </w:rPr>
              <w:t>.03.2025</w:t>
            </w:r>
          </w:p>
        </w:tc>
        <w:tc>
          <w:tcPr>
            <w:tcW w:w="1973" w:type="dxa"/>
          </w:tcPr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4-13</w:t>
            </w:r>
          </w:p>
        </w:tc>
        <w:tc>
          <w:tcPr>
            <w:tcW w:w="4029" w:type="dxa"/>
          </w:tcPr>
          <w:p w:rsidR="007A66A5" w:rsidRDefault="007A66A5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С.К.,</w:t>
            </w:r>
          </w:p>
          <w:p w:rsidR="007A66A5" w:rsidRDefault="007A66A5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  <w:tr w:rsidR="007A66A5" w:rsidRPr="000F7CDB" w:rsidTr="00AB2162">
        <w:trPr>
          <w:jc w:val="center"/>
        </w:trPr>
        <w:tc>
          <w:tcPr>
            <w:tcW w:w="541" w:type="dxa"/>
          </w:tcPr>
          <w:p w:rsidR="007A66A5" w:rsidRPr="000F7CDB" w:rsidRDefault="007A66A5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7A66A5" w:rsidRPr="009775E2" w:rsidRDefault="007A66A5" w:rsidP="00B33DBD">
            <w:pPr>
              <w:rPr>
                <w:sz w:val="24"/>
                <w:szCs w:val="24"/>
              </w:rPr>
            </w:pPr>
            <w:r w:rsidRPr="009775E2">
              <w:rPr>
                <w:sz w:val="24"/>
                <w:szCs w:val="24"/>
              </w:rPr>
              <w:t>Курсовой проект «Технологии цифрового проектирования в сервисной деятельности»</w:t>
            </w:r>
          </w:p>
        </w:tc>
        <w:tc>
          <w:tcPr>
            <w:tcW w:w="1525" w:type="dxa"/>
          </w:tcPr>
          <w:p w:rsidR="007A66A5" w:rsidRPr="000F7CDB" w:rsidRDefault="007A66A5" w:rsidP="00DC4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628" w:type="dxa"/>
          </w:tcPr>
          <w:p w:rsidR="007A66A5" w:rsidRDefault="00920C8F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A66A5">
              <w:rPr>
                <w:sz w:val="24"/>
                <w:szCs w:val="24"/>
              </w:rPr>
              <w:t>.03.2025</w:t>
            </w:r>
          </w:p>
        </w:tc>
        <w:tc>
          <w:tcPr>
            <w:tcW w:w="1973" w:type="dxa"/>
          </w:tcPr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4-13</w:t>
            </w:r>
          </w:p>
        </w:tc>
        <w:tc>
          <w:tcPr>
            <w:tcW w:w="4029" w:type="dxa"/>
          </w:tcPr>
          <w:p w:rsidR="007A66A5" w:rsidRDefault="007A66A5" w:rsidP="007A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С.К.,</w:t>
            </w:r>
          </w:p>
          <w:p w:rsidR="007A66A5" w:rsidRDefault="007A66A5" w:rsidP="007A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  <w:tr w:rsidR="007A66A5" w:rsidRPr="000F7CDB" w:rsidTr="00AB2162">
        <w:trPr>
          <w:jc w:val="center"/>
        </w:trPr>
        <w:tc>
          <w:tcPr>
            <w:tcW w:w="541" w:type="dxa"/>
          </w:tcPr>
          <w:p w:rsidR="007A66A5" w:rsidRPr="000F7CDB" w:rsidRDefault="007A66A5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7A66A5" w:rsidRPr="009775E2" w:rsidRDefault="007A66A5" w:rsidP="005C6F69">
            <w:pPr>
              <w:rPr>
                <w:sz w:val="24"/>
                <w:szCs w:val="24"/>
              </w:rPr>
            </w:pPr>
            <w:r w:rsidRPr="009775E2">
              <w:rPr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1525" w:type="dxa"/>
          </w:tcPr>
          <w:p w:rsidR="007A66A5" w:rsidRPr="000F7CDB" w:rsidRDefault="007A66A5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28" w:type="dxa"/>
          </w:tcPr>
          <w:p w:rsidR="007A66A5" w:rsidRDefault="007A66A5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05.03.2025</w:t>
            </w:r>
          </w:p>
        </w:tc>
        <w:tc>
          <w:tcPr>
            <w:tcW w:w="1973" w:type="dxa"/>
          </w:tcPr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4-13</w:t>
            </w:r>
          </w:p>
        </w:tc>
        <w:tc>
          <w:tcPr>
            <w:tcW w:w="4029" w:type="dxa"/>
          </w:tcPr>
          <w:p w:rsidR="007A66A5" w:rsidRDefault="007A66A5" w:rsidP="007A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С.К.,</w:t>
            </w:r>
          </w:p>
          <w:p w:rsidR="007A66A5" w:rsidRDefault="007A66A5" w:rsidP="007A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  <w:tr w:rsidR="007A66A5" w:rsidRPr="000F7CDB" w:rsidTr="00B366EA">
        <w:trPr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7A66A5" w:rsidRPr="000F7CDB" w:rsidRDefault="007A66A5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7A66A5" w:rsidRPr="009775E2" w:rsidRDefault="007A66A5" w:rsidP="00B33DBD">
            <w:pPr>
              <w:rPr>
                <w:sz w:val="24"/>
                <w:szCs w:val="24"/>
              </w:rPr>
            </w:pPr>
            <w:r w:rsidRPr="009775E2">
              <w:rPr>
                <w:sz w:val="24"/>
                <w:szCs w:val="24"/>
              </w:rPr>
              <w:t>Технологии цифрового проектирования в сервисной деятельности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7A66A5" w:rsidRPr="00B61827" w:rsidRDefault="007A66A5" w:rsidP="00273F8C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7A66A5" w:rsidRDefault="007A66A5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7A66A5" w:rsidRDefault="007A66A5" w:rsidP="004B7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Э.В.</w:t>
            </w:r>
          </w:p>
        </w:tc>
      </w:tr>
      <w:tr w:rsidR="007A66A5" w:rsidRPr="000F7CDB" w:rsidTr="00B366EA">
        <w:trPr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7A66A5" w:rsidRPr="000F7CDB" w:rsidRDefault="007A66A5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7A66A5" w:rsidRPr="009775E2" w:rsidRDefault="007A66A5" w:rsidP="00B33DBD">
            <w:pPr>
              <w:rPr>
                <w:sz w:val="24"/>
                <w:szCs w:val="24"/>
              </w:rPr>
            </w:pPr>
            <w:r w:rsidRPr="009775E2">
              <w:rPr>
                <w:sz w:val="24"/>
                <w:szCs w:val="24"/>
              </w:rPr>
              <w:t>Иностранный язык в сервисной деятельности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7A66A5" w:rsidRPr="00B61827" w:rsidRDefault="007A66A5" w:rsidP="00273F8C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7A66A5" w:rsidRDefault="007A66A5" w:rsidP="00DF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7A66A5" w:rsidRDefault="007A66A5" w:rsidP="00DF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7A66A5" w:rsidRDefault="007A66A5" w:rsidP="00DF2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7-23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7A66A5" w:rsidRDefault="007A66A5" w:rsidP="00273F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Шихалева И.А.</w:t>
            </w:r>
          </w:p>
        </w:tc>
      </w:tr>
      <w:tr w:rsidR="007A66A5" w:rsidRPr="000F7CDB" w:rsidTr="00B366EA">
        <w:trPr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7A66A5" w:rsidRPr="000F7CDB" w:rsidRDefault="007A66A5" w:rsidP="004B765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7A66A5" w:rsidRPr="009775E2" w:rsidRDefault="007A66A5" w:rsidP="00B33DBD">
            <w:pPr>
              <w:rPr>
                <w:sz w:val="24"/>
                <w:szCs w:val="24"/>
              </w:rPr>
            </w:pPr>
            <w:r w:rsidRPr="009775E2">
              <w:rPr>
                <w:sz w:val="24"/>
                <w:szCs w:val="24"/>
                <w:lang w:val="en-US"/>
              </w:rPr>
              <w:t>ERP</w:t>
            </w:r>
            <w:r w:rsidRPr="009775E2">
              <w:rPr>
                <w:sz w:val="24"/>
                <w:szCs w:val="24"/>
              </w:rPr>
              <w:t>-системы в сервисной деятельности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:rsidR="007A66A5" w:rsidRPr="00B61827" w:rsidRDefault="007A66A5" w:rsidP="00273F8C">
            <w:pPr>
              <w:jc w:val="center"/>
              <w:rPr>
                <w:sz w:val="24"/>
                <w:szCs w:val="24"/>
              </w:rPr>
            </w:pPr>
            <w:r w:rsidRPr="00B61827">
              <w:rPr>
                <w:sz w:val="24"/>
                <w:szCs w:val="24"/>
              </w:rPr>
              <w:t>Экзамен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7A66A5" w:rsidRDefault="007A66A5" w:rsidP="00273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7A66A5" w:rsidRDefault="007A66A5" w:rsidP="007A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4-13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:rsidR="007A66A5" w:rsidRDefault="007A66A5" w:rsidP="00273F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С.К.</w:t>
            </w:r>
          </w:p>
        </w:tc>
      </w:tr>
    </w:tbl>
    <w:p w:rsidR="00BF60FE" w:rsidRDefault="00BF60FE" w:rsidP="003D7F75">
      <w:pPr>
        <w:rPr>
          <w:color w:val="FF0000"/>
          <w:sz w:val="24"/>
          <w:szCs w:val="24"/>
        </w:rPr>
      </w:pPr>
    </w:p>
    <w:p w:rsidR="00DA69E4" w:rsidRPr="006C66E6" w:rsidRDefault="00DA69E4" w:rsidP="003D7F75">
      <w:pPr>
        <w:rPr>
          <w:color w:val="FF0000"/>
          <w:sz w:val="24"/>
          <w:szCs w:val="24"/>
        </w:rPr>
      </w:pPr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2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18"/>
  </w:num>
  <w:num w:numId="12">
    <w:abstractNumId w:val="23"/>
  </w:num>
  <w:num w:numId="13">
    <w:abstractNumId w:val="29"/>
  </w:num>
  <w:num w:numId="14">
    <w:abstractNumId w:val="33"/>
  </w:num>
  <w:num w:numId="15">
    <w:abstractNumId w:val="8"/>
  </w:num>
  <w:num w:numId="16">
    <w:abstractNumId w:val="19"/>
  </w:num>
  <w:num w:numId="17">
    <w:abstractNumId w:val="12"/>
  </w:num>
  <w:num w:numId="18">
    <w:abstractNumId w:val="32"/>
  </w:num>
  <w:num w:numId="19">
    <w:abstractNumId w:val="27"/>
  </w:num>
  <w:num w:numId="20">
    <w:abstractNumId w:val="20"/>
  </w:num>
  <w:num w:numId="21">
    <w:abstractNumId w:val="1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"/>
  </w:num>
  <w:num w:numId="31">
    <w:abstractNumId w:val="30"/>
  </w:num>
  <w:num w:numId="32">
    <w:abstractNumId w:val="17"/>
  </w:num>
  <w:num w:numId="33">
    <w:abstractNumId w:val="16"/>
  </w:num>
  <w:num w:numId="34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61BF"/>
    <w:rsid w:val="00027D8E"/>
    <w:rsid w:val="0003464D"/>
    <w:rsid w:val="0003736F"/>
    <w:rsid w:val="0004423E"/>
    <w:rsid w:val="0004673D"/>
    <w:rsid w:val="00046973"/>
    <w:rsid w:val="000600C4"/>
    <w:rsid w:val="000737E3"/>
    <w:rsid w:val="000805F8"/>
    <w:rsid w:val="00083AEE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D426F"/>
    <w:rsid w:val="000F6ACB"/>
    <w:rsid w:val="000F7CDB"/>
    <w:rsid w:val="0010150F"/>
    <w:rsid w:val="00102B1A"/>
    <w:rsid w:val="001058A0"/>
    <w:rsid w:val="0011254D"/>
    <w:rsid w:val="00112716"/>
    <w:rsid w:val="00117FEA"/>
    <w:rsid w:val="00130589"/>
    <w:rsid w:val="0013201E"/>
    <w:rsid w:val="001331E0"/>
    <w:rsid w:val="00153FA4"/>
    <w:rsid w:val="00156431"/>
    <w:rsid w:val="00161C72"/>
    <w:rsid w:val="00162857"/>
    <w:rsid w:val="00164A0E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9DE"/>
    <w:rsid w:val="001B1FE9"/>
    <w:rsid w:val="001B2466"/>
    <w:rsid w:val="001B48C1"/>
    <w:rsid w:val="001B6F3C"/>
    <w:rsid w:val="001C1290"/>
    <w:rsid w:val="001D6C6C"/>
    <w:rsid w:val="001E39AB"/>
    <w:rsid w:val="001E3F14"/>
    <w:rsid w:val="001F4801"/>
    <w:rsid w:val="00200691"/>
    <w:rsid w:val="00200C4D"/>
    <w:rsid w:val="0020404E"/>
    <w:rsid w:val="002125DC"/>
    <w:rsid w:val="002127D9"/>
    <w:rsid w:val="00212EE6"/>
    <w:rsid w:val="00213049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4243"/>
    <w:rsid w:val="00285393"/>
    <w:rsid w:val="0029565A"/>
    <w:rsid w:val="002B299F"/>
    <w:rsid w:val="002B2BD2"/>
    <w:rsid w:val="002B60AA"/>
    <w:rsid w:val="002B769C"/>
    <w:rsid w:val="002C48F1"/>
    <w:rsid w:val="002C7042"/>
    <w:rsid w:val="002D354D"/>
    <w:rsid w:val="002D56A7"/>
    <w:rsid w:val="002E1DFA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6CFD"/>
    <w:rsid w:val="00367999"/>
    <w:rsid w:val="003733BC"/>
    <w:rsid w:val="0037493A"/>
    <w:rsid w:val="00375429"/>
    <w:rsid w:val="00377D55"/>
    <w:rsid w:val="003828DB"/>
    <w:rsid w:val="00394DE6"/>
    <w:rsid w:val="003A1BC7"/>
    <w:rsid w:val="003A5BF6"/>
    <w:rsid w:val="003B688B"/>
    <w:rsid w:val="003B7781"/>
    <w:rsid w:val="003C5EC4"/>
    <w:rsid w:val="003C6D99"/>
    <w:rsid w:val="003D0AA0"/>
    <w:rsid w:val="003D1A26"/>
    <w:rsid w:val="003D1EE9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4F68"/>
    <w:rsid w:val="004272F8"/>
    <w:rsid w:val="004302AB"/>
    <w:rsid w:val="004310B1"/>
    <w:rsid w:val="004317AF"/>
    <w:rsid w:val="004360A3"/>
    <w:rsid w:val="00437DE2"/>
    <w:rsid w:val="00442B9C"/>
    <w:rsid w:val="0044498F"/>
    <w:rsid w:val="00451BEC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3AE5"/>
    <w:rsid w:val="00494E11"/>
    <w:rsid w:val="004A3B71"/>
    <w:rsid w:val="004A7540"/>
    <w:rsid w:val="004B7655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47B26"/>
    <w:rsid w:val="00552BAE"/>
    <w:rsid w:val="00556F9C"/>
    <w:rsid w:val="00563C8F"/>
    <w:rsid w:val="005731F4"/>
    <w:rsid w:val="0057472E"/>
    <w:rsid w:val="00577EEE"/>
    <w:rsid w:val="00580953"/>
    <w:rsid w:val="0058584F"/>
    <w:rsid w:val="00591DFA"/>
    <w:rsid w:val="005928E4"/>
    <w:rsid w:val="0059535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C6F69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239B"/>
    <w:rsid w:val="006A4F8C"/>
    <w:rsid w:val="006A5704"/>
    <w:rsid w:val="006B2E08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6036"/>
    <w:rsid w:val="006F6482"/>
    <w:rsid w:val="006F6F72"/>
    <w:rsid w:val="007102C7"/>
    <w:rsid w:val="00710906"/>
    <w:rsid w:val="00711252"/>
    <w:rsid w:val="0072212B"/>
    <w:rsid w:val="007221AE"/>
    <w:rsid w:val="007237D9"/>
    <w:rsid w:val="007253F0"/>
    <w:rsid w:val="00727519"/>
    <w:rsid w:val="00730A4A"/>
    <w:rsid w:val="00735571"/>
    <w:rsid w:val="00736493"/>
    <w:rsid w:val="00737F2C"/>
    <w:rsid w:val="00751D62"/>
    <w:rsid w:val="007521C6"/>
    <w:rsid w:val="007546FF"/>
    <w:rsid w:val="00754A6F"/>
    <w:rsid w:val="00755BD8"/>
    <w:rsid w:val="0075763D"/>
    <w:rsid w:val="00760430"/>
    <w:rsid w:val="00764092"/>
    <w:rsid w:val="007747C0"/>
    <w:rsid w:val="0078102E"/>
    <w:rsid w:val="00781EBA"/>
    <w:rsid w:val="007858DC"/>
    <w:rsid w:val="00790F61"/>
    <w:rsid w:val="007930AE"/>
    <w:rsid w:val="00793A9B"/>
    <w:rsid w:val="00795F2F"/>
    <w:rsid w:val="007A18D8"/>
    <w:rsid w:val="007A5C3E"/>
    <w:rsid w:val="007A66A5"/>
    <w:rsid w:val="007B2544"/>
    <w:rsid w:val="007B3928"/>
    <w:rsid w:val="007C242C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540"/>
    <w:rsid w:val="007E6AF6"/>
    <w:rsid w:val="007E6B08"/>
    <w:rsid w:val="007F3A9F"/>
    <w:rsid w:val="007F52B7"/>
    <w:rsid w:val="0080333C"/>
    <w:rsid w:val="00804D77"/>
    <w:rsid w:val="00805BCD"/>
    <w:rsid w:val="0082044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6173C"/>
    <w:rsid w:val="00864599"/>
    <w:rsid w:val="008717D5"/>
    <w:rsid w:val="00880148"/>
    <w:rsid w:val="00886A1D"/>
    <w:rsid w:val="00886FBE"/>
    <w:rsid w:val="0089102C"/>
    <w:rsid w:val="00893D12"/>
    <w:rsid w:val="0089557B"/>
    <w:rsid w:val="00897E45"/>
    <w:rsid w:val="008A07A9"/>
    <w:rsid w:val="008A1EE0"/>
    <w:rsid w:val="008A639B"/>
    <w:rsid w:val="008A6602"/>
    <w:rsid w:val="008B19B7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0C8F"/>
    <w:rsid w:val="00921941"/>
    <w:rsid w:val="00923DB1"/>
    <w:rsid w:val="00925E63"/>
    <w:rsid w:val="009306D6"/>
    <w:rsid w:val="009379DB"/>
    <w:rsid w:val="00940D6B"/>
    <w:rsid w:val="00940DCB"/>
    <w:rsid w:val="009469B7"/>
    <w:rsid w:val="009522FE"/>
    <w:rsid w:val="00962969"/>
    <w:rsid w:val="0096738F"/>
    <w:rsid w:val="0097122D"/>
    <w:rsid w:val="00974601"/>
    <w:rsid w:val="009775E2"/>
    <w:rsid w:val="00980ECE"/>
    <w:rsid w:val="009949F2"/>
    <w:rsid w:val="009970C6"/>
    <w:rsid w:val="009975D6"/>
    <w:rsid w:val="009A2E3C"/>
    <w:rsid w:val="009A386D"/>
    <w:rsid w:val="009A6F6F"/>
    <w:rsid w:val="009B102D"/>
    <w:rsid w:val="009B5B0A"/>
    <w:rsid w:val="009C0BEF"/>
    <w:rsid w:val="009C0DD6"/>
    <w:rsid w:val="009C0FBC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A02437"/>
    <w:rsid w:val="00A14F81"/>
    <w:rsid w:val="00A21436"/>
    <w:rsid w:val="00A26A3D"/>
    <w:rsid w:val="00A275F4"/>
    <w:rsid w:val="00A33E85"/>
    <w:rsid w:val="00A34C82"/>
    <w:rsid w:val="00A34D82"/>
    <w:rsid w:val="00A3526C"/>
    <w:rsid w:val="00A41176"/>
    <w:rsid w:val="00A41CB2"/>
    <w:rsid w:val="00A446ED"/>
    <w:rsid w:val="00A457E3"/>
    <w:rsid w:val="00A46D3C"/>
    <w:rsid w:val="00A54705"/>
    <w:rsid w:val="00A5617C"/>
    <w:rsid w:val="00A63F9F"/>
    <w:rsid w:val="00A64635"/>
    <w:rsid w:val="00A6474E"/>
    <w:rsid w:val="00A64830"/>
    <w:rsid w:val="00A67416"/>
    <w:rsid w:val="00A7402E"/>
    <w:rsid w:val="00A751AA"/>
    <w:rsid w:val="00A829BA"/>
    <w:rsid w:val="00A83124"/>
    <w:rsid w:val="00A85A31"/>
    <w:rsid w:val="00A92A3E"/>
    <w:rsid w:val="00AA0C4E"/>
    <w:rsid w:val="00AA1626"/>
    <w:rsid w:val="00AA5C43"/>
    <w:rsid w:val="00AA6629"/>
    <w:rsid w:val="00AB2162"/>
    <w:rsid w:val="00AB2A6A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30C15"/>
    <w:rsid w:val="00B325C8"/>
    <w:rsid w:val="00B35B68"/>
    <w:rsid w:val="00B366EA"/>
    <w:rsid w:val="00B40A26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D0044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0BF4"/>
    <w:rsid w:val="00C226D4"/>
    <w:rsid w:val="00C24406"/>
    <w:rsid w:val="00C309E9"/>
    <w:rsid w:val="00C30AF9"/>
    <w:rsid w:val="00C321C3"/>
    <w:rsid w:val="00C33BF5"/>
    <w:rsid w:val="00C35687"/>
    <w:rsid w:val="00C402BE"/>
    <w:rsid w:val="00C41E57"/>
    <w:rsid w:val="00C426C5"/>
    <w:rsid w:val="00C50C42"/>
    <w:rsid w:val="00C52B1E"/>
    <w:rsid w:val="00C52CBF"/>
    <w:rsid w:val="00C561A6"/>
    <w:rsid w:val="00C56370"/>
    <w:rsid w:val="00C57F6E"/>
    <w:rsid w:val="00C60B3F"/>
    <w:rsid w:val="00C67797"/>
    <w:rsid w:val="00C71B7C"/>
    <w:rsid w:val="00C71EB6"/>
    <w:rsid w:val="00C72085"/>
    <w:rsid w:val="00C728B4"/>
    <w:rsid w:val="00C87786"/>
    <w:rsid w:val="00C91847"/>
    <w:rsid w:val="00CA536F"/>
    <w:rsid w:val="00CA5CE4"/>
    <w:rsid w:val="00CA5E42"/>
    <w:rsid w:val="00CA78F1"/>
    <w:rsid w:val="00CB011F"/>
    <w:rsid w:val="00CB04F0"/>
    <w:rsid w:val="00CB33E1"/>
    <w:rsid w:val="00CC0E20"/>
    <w:rsid w:val="00CC3357"/>
    <w:rsid w:val="00CC63DD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014F1"/>
    <w:rsid w:val="00D114BF"/>
    <w:rsid w:val="00D218BD"/>
    <w:rsid w:val="00D2442F"/>
    <w:rsid w:val="00D244ED"/>
    <w:rsid w:val="00D2497E"/>
    <w:rsid w:val="00D26AEC"/>
    <w:rsid w:val="00D308F2"/>
    <w:rsid w:val="00D3627F"/>
    <w:rsid w:val="00D572BD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5B89"/>
    <w:rsid w:val="00DD6010"/>
    <w:rsid w:val="00DE075B"/>
    <w:rsid w:val="00DE3819"/>
    <w:rsid w:val="00DE528E"/>
    <w:rsid w:val="00DF170E"/>
    <w:rsid w:val="00DF3A35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259B5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77E37"/>
    <w:rsid w:val="00E932F2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06A58"/>
    <w:rsid w:val="00F1341D"/>
    <w:rsid w:val="00F24D17"/>
    <w:rsid w:val="00F251AC"/>
    <w:rsid w:val="00F346B5"/>
    <w:rsid w:val="00F351C2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D04C1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1C5A7-6E83-44DF-B582-7C13FEAD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2025-02-12T01:43:00Z</cp:lastPrinted>
  <dcterms:created xsi:type="dcterms:W3CDTF">2025-02-12T01:43:00Z</dcterms:created>
  <dcterms:modified xsi:type="dcterms:W3CDTF">2025-02-12T01:43:00Z</dcterms:modified>
</cp:coreProperties>
</file>