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8778D8">
        <w:rPr>
          <w:b/>
          <w:sz w:val="28"/>
          <w:szCs w:val="28"/>
        </w:rPr>
        <w:t>весна</w:t>
      </w:r>
      <w:r>
        <w:rPr>
          <w:b/>
          <w:sz w:val="28"/>
          <w:szCs w:val="28"/>
        </w:rPr>
        <w:t xml:space="preserve"> 202</w:t>
      </w:r>
      <w:r w:rsidR="00816F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816F9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ИТ2</w:t>
      </w:r>
      <w:r w:rsidR="00816F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-0</w:t>
      </w:r>
      <w:r w:rsidR="00816F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Б</w:t>
      </w:r>
      <w:r w:rsidR="006D56C9">
        <w:rPr>
          <w:b/>
          <w:sz w:val="28"/>
          <w:szCs w:val="28"/>
        </w:rPr>
        <w:t>ГР</w:t>
      </w: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04"/>
        <w:gridCol w:w="1263"/>
        <w:gridCol w:w="1915"/>
        <w:gridCol w:w="1786"/>
      </w:tblGrid>
      <w:tr w:rsidR="0017736D" w:rsidRPr="003C274A" w:rsidTr="00816F91">
        <w:trPr>
          <w:trHeight w:val="729"/>
        </w:trPr>
        <w:tc>
          <w:tcPr>
            <w:tcW w:w="2704" w:type="dxa"/>
            <w:vAlign w:val="center"/>
          </w:tcPr>
          <w:p w:rsidR="0017736D" w:rsidRPr="008C160F" w:rsidRDefault="0017736D" w:rsidP="00C84CFD">
            <w:pPr>
              <w:jc w:val="center"/>
              <w:rPr>
                <w:b/>
              </w:rPr>
            </w:pPr>
            <w:r w:rsidRPr="00E9192F">
              <w:rPr>
                <w:b/>
                <w:color w:val="000000"/>
              </w:rPr>
              <w:t>Дисциплина</w:t>
            </w:r>
          </w:p>
        </w:tc>
        <w:tc>
          <w:tcPr>
            <w:tcW w:w="1263" w:type="dxa"/>
            <w:vAlign w:val="center"/>
          </w:tcPr>
          <w:p w:rsidR="0017736D" w:rsidRPr="008C160F" w:rsidRDefault="0017736D" w:rsidP="00C84CFD">
            <w:pPr>
              <w:jc w:val="center"/>
              <w:rPr>
                <w:b/>
              </w:rPr>
            </w:pPr>
            <w:r w:rsidRPr="008C160F">
              <w:rPr>
                <w:b/>
              </w:rPr>
              <w:t>Форма пере</w:t>
            </w:r>
            <w:r>
              <w:rPr>
                <w:b/>
              </w:rPr>
              <w:t>с</w:t>
            </w:r>
            <w:r w:rsidRPr="008C160F">
              <w:rPr>
                <w:b/>
              </w:rPr>
              <w:t>дачи</w:t>
            </w:r>
          </w:p>
        </w:tc>
        <w:tc>
          <w:tcPr>
            <w:tcW w:w="1915" w:type="dxa"/>
            <w:vAlign w:val="center"/>
          </w:tcPr>
          <w:p w:rsidR="0017736D" w:rsidRPr="008C160F" w:rsidRDefault="0017736D" w:rsidP="00C84CFD">
            <w:pPr>
              <w:jc w:val="center"/>
              <w:rPr>
                <w:b/>
              </w:rPr>
            </w:pPr>
            <w:r w:rsidRPr="008C160F">
              <w:rPr>
                <w:b/>
              </w:rPr>
              <w:t>Дата, время, аудитория</w:t>
            </w:r>
          </w:p>
        </w:tc>
        <w:tc>
          <w:tcPr>
            <w:tcW w:w="1786" w:type="dxa"/>
            <w:vAlign w:val="center"/>
          </w:tcPr>
          <w:p w:rsidR="0017736D" w:rsidRPr="008C160F" w:rsidRDefault="0017736D" w:rsidP="00C84CFD">
            <w:pPr>
              <w:jc w:val="center"/>
              <w:rPr>
                <w:b/>
              </w:rPr>
            </w:pPr>
            <w:r w:rsidRPr="008C160F">
              <w:rPr>
                <w:b/>
              </w:rPr>
              <w:t>Состав комиссии</w:t>
            </w:r>
          </w:p>
        </w:tc>
      </w:tr>
      <w:tr w:rsidR="0017736D" w:rsidRPr="003C274A" w:rsidTr="0017736D">
        <w:trPr>
          <w:trHeight w:val="371"/>
        </w:trPr>
        <w:tc>
          <w:tcPr>
            <w:tcW w:w="7668" w:type="dxa"/>
            <w:gridSpan w:val="4"/>
            <w:vAlign w:val="center"/>
          </w:tcPr>
          <w:p w:rsidR="0017736D" w:rsidRPr="00E9192F" w:rsidRDefault="0017736D" w:rsidP="00816F9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ИТ24-03БГР</w:t>
            </w:r>
          </w:p>
        </w:tc>
      </w:tr>
      <w:tr w:rsidR="0017736D" w:rsidRPr="009E744F" w:rsidTr="00816F91">
        <w:trPr>
          <w:trHeight w:val="453"/>
        </w:trPr>
        <w:tc>
          <w:tcPr>
            <w:tcW w:w="2704" w:type="dxa"/>
            <w:vAlign w:val="center"/>
          </w:tcPr>
          <w:p w:rsidR="0017736D" w:rsidRPr="00CE23C5" w:rsidRDefault="0017736D" w:rsidP="00D2774C">
            <w:pPr>
              <w:rPr>
                <w:color w:val="000000"/>
              </w:rPr>
            </w:pPr>
            <w:r w:rsidRPr="00CE23C5">
              <w:rPr>
                <w:color w:val="000000"/>
              </w:rPr>
              <w:t>Гастрономический туризм</w:t>
            </w:r>
          </w:p>
        </w:tc>
        <w:tc>
          <w:tcPr>
            <w:tcW w:w="1263" w:type="dxa"/>
            <w:vAlign w:val="center"/>
          </w:tcPr>
          <w:p w:rsidR="0017736D" w:rsidRPr="00954392" w:rsidRDefault="0017736D" w:rsidP="00D2774C">
            <w:pPr>
              <w:jc w:val="center"/>
            </w:pPr>
            <w:r w:rsidRPr="00954392">
              <w:t>Зачет</w:t>
            </w:r>
          </w:p>
        </w:tc>
        <w:tc>
          <w:tcPr>
            <w:tcW w:w="1915" w:type="dxa"/>
            <w:vAlign w:val="center"/>
          </w:tcPr>
          <w:p w:rsidR="0017736D" w:rsidRPr="00CE23C5" w:rsidRDefault="0017736D" w:rsidP="00D2774C">
            <w:pPr>
              <w:jc w:val="center"/>
              <w:rPr>
                <w:color w:val="000000"/>
              </w:rPr>
            </w:pPr>
            <w:r w:rsidRPr="00CE23C5">
              <w:rPr>
                <w:color w:val="000000"/>
              </w:rPr>
              <w:t>09.12.2025</w:t>
            </w:r>
          </w:p>
          <w:p w:rsidR="0017736D" w:rsidRPr="00CE23C5" w:rsidRDefault="0017736D" w:rsidP="00D2774C">
            <w:pPr>
              <w:jc w:val="center"/>
              <w:rPr>
                <w:color w:val="000000"/>
              </w:rPr>
            </w:pPr>
            <w:r w:rsidRPr="00CE23C5">
              <w:rPr>
                <w:color w:val="000000"/>
              </w:rPr>
              <w:t xml:space="preserve">Время </w:t>
            </w:r>
            <w:r w:rsidRPr="00CE23C5">
              <w:rPr>
                <w:color w:val="000000"/>
                <w:u w:val="single"/>
              </w:rPr>
              <w:t>13:40</w:t>
            </w:r>
          </w:p>
          <w:p w:rsidR="0017736D" w:rsidRPr="00CE23C5" w:rsidRDefault="0017736D" w:rsidP="00D2774C">
            <w:pPr>
              <w:jc w:val="center"/>
              <w:rPr>
                <w:color w:val="000000"/>
              </w:rPr>
            </w:pPr>
            <w:r w:rsidRPr="00CE23C5">
              <w:rPr>
                <w:color w:val="000000"/>
              </w:rPr>
              <w:t xml:space="preserve">ауд. </w:t>
            </w:r>
            <w:r w:rsidRPr="00CE23C5">
              <w:rPr>
                <w:color w:val="000000"/>
                <w:u w:val="single"/>
              </w:rPr>
              <w:t xml:space="preserve">5-36 </w:t>
            </w:r>
          </w:p>
          <w:p w:rsidR="0017736D" w:rsidRPr="00CE23C5" w:rsidRDefault="0017736D" w:rsidP="00D2774C">
            <w:pPr>
              <w:jc w:val="center"/>
              <w:rPr>
                <w:color w:val="000000"/>
              </w:rPr>
            </w:pPr>
            <w:r w:rsidRPr="00954392">
              <w:t>(корпус №74)</w:t>
            </w:r>
          </w:p>
        </w:tc>
        <w:tc>
          <w:tcPr>
            <w:tcW w:w="1786" w:type="dxa"/>
            <w:vAlign w:val="center"/>
          </w:tcPr>
          <w:p w:rsidR="0017736D" w:rsidRPr="00CE23C5" w:rsidRDefault="0017736D" w:rsidP="00D2774C">
            <w:pPr>
              <w:rPr>
                <w:color w:val="000000"/>
              </w:rPr>
            </w:pPr>
            <w:r w:rsidRPr="00CE23C5">
              <w:rPr>
                <w:color w:val="000000"/>
              </w:rPr>
              <w:t>Балябина Т.А.,</w:t>
            </w:r>
          </w:p>
          <w:p w:rsidR="0017736D" w:rsidRPr="00CE23C5" w:rsidRDefault="0017736D" w:rsidP="00D2774C">
            <w:pPr>
              <w:rPr>
                <w:color w:val="000000"/>
              </w:rPr>
            </w:pPr>
            <w:r w:rsidRPr="00CE23C5">
              <w:rPr>
                <w:color w:val="000000"/>
              </w:rPr>
              <w:t>Яброва О.А.,</w:t>
            </w:r>
          </w:p>
          <w:p w:rsidR="0017736D" w:rsidRPr="00CE23C5" w:rsidRDefault="0017736D" w:rsidP="00D2774C">
            <w:pPr>
              <w:rPr>
                <w:color w:val="000000"/>
              </w:rPr>
            </w:pPr>
            <w:r w:rsidRPr="00CE23C5">
              <w:rPr>
                <w:color w:val="000000"/>
              </w:rPr>
              <w:t>Сергачева О.М.</w:t>
            </w:r>
          </w:p>
        </w:tc>
      </w:tr>
      <w:tr w:rsidR="0017736D" w:rsidRPr="009E744F" w:rsidTr="00816F91">
        <w:trPr>
          <w:trHeight w:val="453"/>
        </w:trPr>
        <w:tc>
          <w:tcPr>
            <w:tcW w:w="2704" w:type="dxa"/>
            <w:vAlign w:val="center"/>
          </w:tcPr>
          <w:p w:rsidR="0017736D" w:rsidRPr="00CE23C5" w:rsidRDefault="0017736D" w:rsidP="00D2774C">
            <w:pPr>
              <w:rPr>
                <w:color w:val="000000"/>
              </w:rPr>
            </w:pPr>
            <w:r w:rsidRPr="00CE23C5">
              <w:rPr>
                <w:color w:val="000000"/>
              </w:rPr>
              <w:t xml:space="preserve"> Ознакомительная практика</w:t>
            </w:r>
          </w:p>
        </w:tc>
        <w:tc>
          <w:tcPr>
            <w:tcW w:w="1263" w:type="dxa"/>
            <w:vAlign w:val="center"/>
          </w:tcPr>
          <w:p w:rsidR="0017736D" w:rsidRPr="00954392" w:rsidRDefault="0017736D" w:rsidP="00D2774C">
            <w:pPr>
              <w:jc w:val="center"/>
            </w:pPr>
            <w:r w:rsidRPr="00954392">
              <w:t>Зачет</w:t>
            </w:r>
          </w:p>
        </w:tc>
        <w:tc>
          <w:tcPr>
            <w:tcW w:w="1915" w:type="dxa"/>
            <w:vAlign w:val="center"/>
          </w:tcPr>
          <w:p w:rsidR="0017736D" w:rsidRPr="00CE23C5" w:rsidRDefault="0017736D" w:rsidP="00D2774C">
            <w:pPr>
              <w:jc w:val="center"/>
              <w:rPr>
                <w:color w:val="000000"/>
              </w:rPr>
            </w:pPr>
            <w:r w:rsidRPr="00CE23C5">
              <w:rPr>
                <w:color w:val="000000"/>
              </w:rPr>
              <w:t>10.12.2025</w:t>
            </w:r>
          </w:p>
          <w:p w:rsidR="0017736D" w:rsidRPr="00CE23C5" w:rsidRDefault="0017736D" w:rsidP="00D2774C">
            <w:pPr>
              <w:jc w:val="center"/>
              <w:rPr>
                <w:color w:val="000000"/>
              </w:rPr>
            </w:pPr>
            <w:r w:rsidRPr="00CE23C5">
              <w:rPr>
                <w:color w:val="000000"/>
              </w:rPr>
              <w:t xml:space="preserve">Время </w:t>
            </w:r>
            <w:r w:rsidRPr="00CE23C5">
              <w:rPr>
                <w:color w:val="000000"/>
                <w:u w:val="single"/>
              </w:rPr>
              <w:t>13:40</w:t>
            </w:r>
          </w:p>
          <w:p w:rsidR="0017736D" w:rsidRDefault="0017736D" w:rsidP="00D2774C">
            <w:pPr>
              <w:jc w:val="center"/>
              <w:rPr>
                <w:color w:val="000000"/>
                <w:u w:val="single"/>
              </w:rPr>
            </w:pPr>
            <w:r w:rsidRPr="00CE23C5">
              <w:rPr>
                <w:color w:val="000000"/>
              </w:rPr>
              <w:t xml:space="preserve">ауд. </w:t>
            </w:r>
            <w:r w:rsidRPr="00CE23C5">
              <w:rPr>
                <w:color w:val="000000"/>
                <w:u w:val="single"/>
              </w:rPr>
              <w:t xml:space="preserve">5-36 </w:t>
            </w:r>
          </w:p>
          <w:p w:rsidR="0017736D" w:rsidRPr="00CE23C5" w:rsidRDefault="0017736D" w:rsidP="00D2774C">
            <w:pPr>
              <w:jc w:val="center"/>
              <w:rPr>
                <w:color w:val="000000"/>
              </w:rPr>
            </w:pPr>
            <w:r w:rsidRPr="00954392">
              <w:t>(корпус №74)</w:t>
            </w:r>
          </w:p>
        </w:tc>
        <w:tc>
          <w:tcPr>
            <w:tcW w:w="1786" w:type="dxa"/>
            <w:vAlign w:val="center"/>
          </w:tcPr>
          <w:p w:rsidR="0017736D" w:rsidRPr="00CE23C5" w:rsidRDefault="0017736D" w:rsidP="00D2774C">
            <w:pPr>
              <w:rPr>
                <w:color w:val="000000"/>
              </w:rPr>
            </w:pPr>
            <w:r w:rsidRPr="00CE23C5">
              <w:rPr>
                <w:color w:val="000000"/>
              </w:rPr>
              <w:t>Балябина Т.А.,</w:t>
            </w:r>
          </w:p>
          <w:p w:rsidR="0017736D" w:rsidRPr="00CE23C5" w:rsidRDefault="0017736D" w:rsidP="00D2774C">
            <w:pPr>
              <w:rPr>
                <w:color w:val="000000"/>
              </w:rPr>
            </w:pPr>
            <w:r w:rsidRPr="00CE23C5">
              <w:rPr>
                <w:color w:val="000000"/>
              </w:rPr>
              <w:t>Яброва О.А.,</w:t>
            </w:r>
          </w:p>
          <w:p w:rsidR="0017736D" w:rsidRPr="00CE23C5" w:rsidRDefault="0017736D" w:rsidP="00D2774C">
            <w:pPr>
              <w:rPr>
                <w:color w:val="000000"/>
              </w:rPr>
            </w:pPr>
            <w:r w:rsidRPr="00CE23C5">
              <w:rPr>
                <w:color w:val="000000"/>
              </w:rPr>
              <w:t>Тимофеева А.М.</w:t>
            </w:r>
          </w:p>
        </w:tc>
      </w:tr>
      <w:tr w:rsidR="0017736D" w:rsidRPr="009E744F" w:rsidTr="00816F91">
        <w:trPr>
          <w:trHeight w:val="453"/>
        </w:trPr>
        <w:tc>
          <w:tcPr>
            <w:tcW w:w="2704" w:type="dxa"/>
            <w:vAlign w:val="center"/>
          </w:tcPr>
          <w:p w:rsidR="0017736D" w:rsidRPr="00CE23C5" w:rsidRDefault="0017736D" w:rsidP="00D2774C">
            <w:pPr>
              <w:rPr>
                <w:color w:val="000000"/>
              </w:rPr>
            </w:pPr>
            <w:r w:rsidRPr="00CE23C5">
              <w:rPr>
                <w:color w:val="000000"/>
              </w:rPr>
              <w:t>Технология и организация обслуживания на предприятиях сферы гостеприимства</w:t>
            </w:r>
          </w:p>
        </w:tc>
        <w:tc>
          <w:tcPr>
            <w:tcW w:w="1263" w:type="dxa"/>
            <w:vAlign w:val="center"/>
          </w:tcPr>
          <w:p w:rsidR="0017736D" w:rsidRPr="00954392" w:rsidRDefault="0017736D" w:rsidP="00D2774C">
            <w:pPr>
              <w:jc w:val="center"/>
            </w:pPr>
            <w:r>
              <w:rPr>
                <w:color w:val="000000"/>
              </w:rPr>
              <w:t>Э</w:t>
            </w:r>
            <w:r w:rsidRPr="00CE23C5">
              <w:rPr>
                <w:color w:val="000000"/>
              </w:rPr>
              <w:t>кзамен</w:t>
            </w:r>
          </w:p>
        </w:tc>
        <w:tc>
          <w:tcPr>
            <w:tcW w:w="1915" w:type="dxa"/>
            <w:vAlign w:val="center"/>
          </w:tcPr>
          <w:p w:rsidR="0017736D" w:rsidRPr="00CE23C5" w:rsidRDefault="0017736D" w:rsidP="00D2774C">
            <w:pPr>
              <w:jc w:val="center"/>
              <w:rPr>
                <w:color w:val="000000"/>
              </w:rPr>
            </w:pPr>
            <w:r w:rsidRPr="00CE23C5">
              <w:rPr>
                <w:color w:val="000000"/>
              </w:rPr>
              <w:t>12.12.2025</w:t>
            </w:r>
          </w:p>
          <w:p w:rsidR="0017736D" w:rsidRPr="00CE23C5" w:rsidRDefault="0017736D" w:rsidP="00D2774C">
            <w:pPr>
              <w:jc w:val="center"/>
              <w:rPr>
                <w:color w:val="000000"/>
              </w:rPr>
            </w:pPr>
            <w:r w:rsidRPr="00CE23C5">
              <w:rPr>
                <w:color w:val="000000"/>
              </w:rPr>
              <w:t xml:space="preserve">Время </w:t>
            </w:r>
            <w:r w:rsidRPr="00CE23C5">
              <w:rPr>
                <w:color w:val="000000"/>
                <w:u w:val="single"/>
              </w:rPr>
              <w:t>10:00</w:t>
            </w:r>
          </w:p>
          <w:p w:rsidR="0017736D" w:rsidRDefault="0017736D" w:rsidP="00D2774C">
            <w:pPr>
              <w:jc w:val="center"/>
              <w:rPr>
                <w:color w:val="000000"/>
                <w:u w:val="single"/>
              </w:rPr>
            </w:pPr>
            <w:r w:rsidRPr="00CE23C5">
              <w:rPr>
                <w:color w:val="000000"/>
              </w:rPr>
              <w:t xml:space="preserve">ауд. </w:t>
            </w:r>
            <w:r w:rsidRPr="00CE23C5">
              <w:rPr>
                <w:color w:val="000000"/>
                <w:u w:val="single"/>
              </w:rPr>
              <w:t>5-31</w:t>
            </w:r>
          </w:p>
          <w:p w:rsidR="0017736D" w:rsidRPr="00CE23C5" w:rsidRDefault="0017736D" w:rsidP="00D2774C">
            <w:pPr>
              <w:jc w:val="center"/>
              <w:rPr>
                <w:color w:val="000000"/>
              </w:rPr>
            </w:pPr>
            <w:r w:rsidRPr="00954392">
              <w:t>(корпус №74)</w:t>
            </w:r>
          </w:p>
        </w:tc>
        <w:tc>
          <w:tcPr>
            <w:tcW w:w="1786" w:type="dxa"/>
            <w:vAlign w:val="center"/>
          </w:tcPr>
          <w:p w:rsidR="0017736D" w:rsidRPr="00CE23C5" w:rsidRDefault="0017736D" w:rsidP="00D2774C">
            <w:pPr>
              <w:rPr>
                <w:color w:val="000000"/>
              </w:rPr>
            </w:pPr>
            <w:r w:rsidRPr="00CE23C5">
              <w:rPr>
                <w:color w:val="000000"/>
              </w:rPr>
              <w:t>Тимофеева А.М.</w:t>
            </w:r>
          </w:p>
          <w:p w:rsidR="0017736D" w:rsidRPr="00CE23C5" w:rsidRDefault="0017736D" w:rsidP="00D2774C">
            <w:pPr>
              <w:rPr>
                <w:color w:val="000000"/>
              </w:rPr>
            </w:pPr>
            <w:r w:rsidRPr="00CE23C5">
              <w:rPr>
                <w:color w:val="000000"/>
              </w:rPr>
              <w:t>Изосимова И.В.,</w:t>
            </w:r>
          </w:p>
          <w:p w:rsidR="0017736D" w:rsidRPr="00CE23C5" w:rsidRDefault="0017736D" w:rsidP="00D2774C">
            <w:pPr>
              <w:rPr>
                <w:color w:val="000000"/>
              </w:rPr>
            </w:pPr>
            <w:r w:rsidRPr="00CE23C5">
              <w:rPr>
                <w:color w:val="000000"/>
              </w:rPr>
              <w:t>Сергачева О.М.</w:t>
            </w:r>
          </w:p>
        </w:tc>
      </w:tr>
      <w:tr w:rsidR="0017736D" w:rsidRPr="009E744F" w:rsidTr="00816F91">
        <w:trPr>
          <w:trHeight w:val="453"/>
        </w:trPr>
        <w:tc>
          <w:tcPr>
            <w:tcW w:w="2704" w:type="dxa"/>
            <w:vAlign w:val="center"/>
          </w:tcPr>
          <w:p w:rsidR="0017736D" w:rsidRPr="00CE23C5" w:rsidRDefault="0017736D" w:rsidP="00D2774C">
            <w:pPr>
              <w:rPr>
                <w:color w:val="000000"/>
              </w:rPr>
            </w:pPr>
            <w:r w:rsidRPr="00CE23C5">
              <w:rPr>
                <w:color w:val="000000"/>
              </w:rPr>
              <w:t>Информационно-коммуникационные технологии в сфере гостеприимства и общественного питания</w:t>
            </w:r>
          </w:p>
        </w:tc>
        <w:tc>
          <w:tcPr>
            <w:tcW w:w="1263" w:type="dxa"/>
            <w:vAlign w:val="center"/>
          </w:tcPr>
          <w:p w:rsidR="0017736D" w:rsidRPr="00954392" w:rsidRDefault="0017736D" w:rsidP="00D2774C">
            <w:pPr>
              <w:jc w:val="center"/>
            </w:pPr>
            <w:r>
              <w:rPr>
                <w:color w:val="000000"/>
              </w:rPr>
              <w:t>Э</w:t>
            </w:r>
            <w:r w:rsidRPr="00CE23C5">
              <w:rPr>
                <w:color w:val="000000"/>
              </w:rPr>
              <w:t>кзамен</w:t>
            </w:r>
          </w:p>
        </w:tc>
        <w:tc>
          <w:tcPr>
            <w:tcW w:w="1915" w:type="dxa"/>
            <w:vAlign w:val="center"/>
          </w:tcPr>
          <w:p w:rsidR="0017736D" w:rsidRPr="00CE23C5" w:rsidRDefault="0017736D" w:rsidP="00D2774C">
            <w:pPr>
              <w:jc w:val="center"/>
              <w:rPr>
                <w:color w:val="000000"/>
              </w:rPr>
            </w:pPr>
            <w:r w:rsidRPr="00CE23C5">
              <w:rPr>
                <w:color w:val="000000"/>
              </w:rPr>
              <w:t>18.12.2025</w:t>
            </w:r>
          </w:p>
          <w:p w:rsidR="0017736D" w:rsidRPr="00CE23C5" w:rsidRDefault="0017736D" w:rsidP="00D2774C">
            <w:pPr>
              <w:jc w:val="center"/>
              <w:rPr>
                <w:color w:val="000000"/>
              </w:rPr>
            </w:pPr>
            <w:r w:rsidRPr="00CE23C5">
              <w:rPr>
                <w:color w:val="000000"/>
              </w:rPr>
              <w:t xml:space="preserve">Время </w:t>
            </w:r>
            <w:r w:rsidRPr="00CE23C5">
              <w:rPr>
                <w:color w:val="000000"/>
                <w:u w:val="single"/>
              </w:rPr>
              <w:t>13:40</w:t>
            </w:r>
          </w:p>
          <w:p w:rsidR="0017736D" w:rsidRDefault="0017736D" w:rsidP="00D2774C">
            <w:pPr>
              <w:jc w:val="center"/>
              <w:rPr>
                <w:color w:val="000000"/>
                <w:u w:val="single"/>
              </w:rPr>
            </w:pPr>
            <w:r w:rsidRPr="00CE23C5">
              <w:rPr>
                <w:color w:val="000000"/>
              </w:rPr>
              <w:t xml:space="preserve">ауд. </w:t>
            </w:r>
            <w:r w:rsidRPr="00CE23C5">
              <w:rPr>
                <w:color w:val="000000"/>
                <w:u w:val="single"/>
              </w:rPr>
              <w:t xml:space="preserve">5-36 </w:t>
            </w:r>
          </w:p>
          <w:p w:rsidR="0017736D" w:rsidRPr="00CE23C5" w:rsidRDefault="0017736D" w:rsidP="00D2774C">
            <w:pPr>
              <w:jc w:val="center"/>
              <w:rPr>
                <w:color w:val="000000"/>
              </w:rPr>
            </w:pPr>
            <w:r w:rsidRPr="00954392">
              <w:t>(корпус №74)</w:t>
            </w:r>
          </w:p>
        </w:tc>
        <w:tc>
          <w:tcPr>
            <w:tcW w:w="1786" w:type="dxa"/>
            <w:vAlign w:val="center"/>
          </w:tcPr>
          <w:p w:rsidR="0017736D" w:rsidRPr="00CE23C5" w:rsidRDefault="0017736D" w:rsidP="00D2774C">
            <w:pPr>
              <w:rPr>
                <w:color w:val="000000"/>
              </w:rPr>
            </w:pPr>
            <w:r w:rsidRPr="00CE23C5">
              <w:rPr>
                <w:color w:val="000000"/>
              </w:rPr>
              <w:t>Сафронова Т.Н.</w:t>
            </w:r>
          </w:p>
          <w:p w:rsidR="0017736D" w:rsidRPr="00CE23C5" w:rsidRDefault="0017736D" w:rsidP="00D2774C">
            <w:pPr>
              <w:rPr>
                <w:color w:val="000000"/>
              </w:rPr>
            </w:pPr>
            <w:r w:rsidRPr="00CE23C5">
              <w:rPr>
                <w:color w:val="000000"/>
              </w:rPr>
              <w:t>Изосимова И.В.</w:t>
            </w:r>
          </w:p>
          <w:p w:rsidR="0017736D" w:rsidRPr="00CE23C5" w:rsidRDefault="0017736D" w:rsidP="00D2774C">
            <w:pPr>
              <w:rPr>
                <w:color w:val="000000"/>
              </w:rPr>
            </w:pPr>
            <w:r w:rsidRPr="00CE23C5">
              <w:rPr>
                <w:color w:val="000000"/>
              </w:rPr>
              <w:t>Сергачева О.М.</w:t>
            </w:r>
          </w:p>
        </w:tc>
      </w:tr>
    </w:tbl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E2012B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E6A" w:rsidRDefault="00F84E6A" w:rsidP="00DA66EC">
      <w:r>
        <w:separator/>
      </w:r>
    </w:p>
  </w:endnote>
  <w:endnote w:type="continuationSeparator" w:id="1">
    <w:p w:rsidR="00F84E6A" w:rsidRDefault="00F84E6A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E6A" w:rsidRDefault="00F84E6A" w:rsidP="00DA66EC">
      <w:r>
        <w:separator/>
      </w:r>
    </w:p>
  </w:footnote>
  <w:footnote w:type="continuationSeparator" w:id="1">
    <w:p w:rsidR="00F84E6A" w:rsidRDefault="00F84E6A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205F1"/>
    <w:rsid w:val="00032023"/>
    <w:rsid w:val="0003294D"/>
    <w:rsid w:val="0004379A"/>
    <w:rsid w:val="00050F34"/>
    <w:rsid w:val="000672E9"/>
    <w:rsid w:val="00074B4D"/>
    <w:rsid w:val="00077C0A"/>
    <w:rsid w:val="00080362"/>
    <w:rsid w:val="000A0BED"/>
    <w:rsid w:val="000A140E"/>
    <w:rsid w:val="000A207C"/>
    <w:rsid w:val="000C0028"/>
    <w:rsid w:val="000C0699"/>
    <w:rsid w:val="000C3F1F"/>
    <w:rsid w:val="000C4C5A"/>
    <w:rsid w:val="000C68C8"/>
    <w:rsid w:val="000D7236"/>
    <w:rsid w:val="000E1127"/>
    <w:rsid w:val="000E4D66"/>
    <w:rsid w:val="000F0BB6"/>
    <w:rsid w:val="00107058"/>
    <w:rsid w:val="00113185"/>
    <w:rsid w:val="001142F2"/>
    <w:rsid w:val="00121124"/>
    <w:rsid w:val="001277E5"/>
    <w:rsid w:val="0013626A"/>
    <w:rsid w:val="001378BC"/>
    <w:rsid w:val="00155E4E"/>
    <w:rsid w:val="00165F5F"/>
    <w:rsid w:val="001715B8"/>
    <w:rsid w:val="00175C4B"/>
    <w:rsid w:val="0017736D"/>
    <w:rsid w:val="0018092A"/>
    <w:rsid w:val="00184B00"/>
    <w:rsid w:val="00185192"/>
    <w:rsid w:val="0018702E"/>
    <w:rsid w:val="001A547A"/>
    <w:rsid w:val="001A6DAD"/>
    <w:rsid w:val="001B1D72"/>
    <w:rsid w:val="001B367E"/>
    <w:rsid w:val="001C3577"/>
    <w:rsid w:val="001C48B7"/>
    <w:rsid w:val="001D69A3"/>
    <w:rsid w:val="001E3415"/>
    <w:rsid w:val="001F1676"/>
    <w:rsid w:val="001F6944"/>
    <w:rsid w:val="002147C8"/>
    <w:rsid w:val="00217C0E"/>
    <w:rsid w:val="0022052F"/>
    <w:rsid w:val="00220A55"/>
    <w:rsid w:val="00220F6C"/>
    <w:rsid w:val="00224778"/>
    <w:rsid w:val="0025033D"/>
    <w:rsid w:val="00256F25"/>
    <w:rsid w:val="0026683B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521"/>
    <w:rsid w:val="002A6804"/>
    <w:rsid w:val="002C640E"/>
    <w:rsid w:val="002E5888"/>
    <w:rsid w:val="002F30E0"/>
    <w:rsid w:val="002F3882"/>
    <w:rsid w:val="002F44DA"/>
    <w:rsid w:val="003077C1"/>
    <w:rsid w:val="003114D3"/>
    <w:rsid w:val="003128FD"/>
    <w:rsid w:val="00313E2B"/>
    <w:rsid w:val="003202D9"/>
    <w:rsid w:val="00326B93"/>
    <w:rsid w:val="00347837"/>
    <w:rsid w:val="00352985"/>
    <w:rsid w:val="00352BD4"/>
    <w:rsid w:val="00356BB5"/>
    <w:rsid w:val="00365A85"/>
    <w:rsid w:val="00366608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4555"/>
    <w:rsid w:val="003E1884"/>
    <w:rsid w:val="003E339E"/>
    <w:rsid w:val="003E7770"/>
    <w:rsid w:val="003F1B8C"/>
    <w:rsid w:val="00400C3B"/>
    <w:rsid w:val="00405849"/>
    <w:rsid w:val="00421D46"/>
    <w:rsid w:val="0043777D"/>
    <w:rsid w:val="00437992"/>
    <w:rsid w:val="00440AE7"/>
    <w:rsid w:val="004502F7"/>
    <w:rsid w:val="00457945"/>
    <w:rsid w:val="00465681"/>
    <w:rsid w:val="00482BB1"/>
    <w:rsid w:val="004879E3"/>
    <w:rsid w:val="00490F42"/>
    <w:rsid w:val="0049218E"/>
    <w:rsid w:val="004C12E1"/>
    <w:rsid w:val="004C44E7"/>
    <w:rsid w:val="004C7C34"/>
    <w:rsid w:val="004D5C0F"/>
    <w:rsid w:val="004E20E8"/>
    <w:rsid w:val="004F10C7"/>
    <w:rsid w:val="004F325E"/>
    <w:rsid w:val="004F4DFC"/>
    <w:rsid w:val="005033F1"/>
    <w:rsid w:val="00510F08"/>
    <w:rsid w:val="0052034C"/>
    <w:rsid w:val="00522648"/>
    <w:rsid w:val="005247E1"/>
    <w:rsid w:val="0052617C"/>
    <w:rsid w:val="005450A4"/>
    <w:rsid w:val="00551A78"/>
    <w:rsid w:val="00570C6A"/>
    <w:rsid w:val="005824FD"/>
    <w:rsid w:val="005A640A"/>
    <w:rsid w:val="005B2314"/>
    <w:rsid w:val="005B24A6"/>
    <w:rsid w:val="005D3D04"/>
    <w:rsid w:val="005D666B"/>
    <w:rsid w:val="005F04C5"/>
    <w:rsid w:val="005F16CA"/>
    <w:rsid w:val="00601583"/>
    <w:rsid w:val="00612302"/>
    <w:rsid w:val="00616E71"/>
    <w:rsid w:val="00642E0B"/>
    <w:rsid w:val="00645A9F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C20A9"/>
    <w:rsid w:val="006D1063"/>
    <w:rsid w:val="006D56C9"/>
    <w:rsid w:val="006E1CEB"/>
    <w:rsid w:val="006E3205"/>
    <w:rsid w:val="006F47C5"/>
    <w:rsid w:val="006F5CB2"/>
    <w:rsid w:val="006F7979"/>
    <w:rsid w:val="007035DF"/>
    <w:rsid w:val="007073D5"/>
    <w:rsid w:val="007078D1"/>
    <w:rsid w:val="007078D4"/>
    <w:rsid w:val="00711436"/>
    <w:rsid w:val="0071147E"/>
    <w:rsid w:val="0071670E"/>
    <w:rsid w:val="007174EA"/>
    <w:rsid w:val="00727921"/>
    <w:rsid w:val="00727D05"/>
    <w:rsid w:val="007356DE"/>
    <w:rsid w:val="00741F5A"/>
    <w:rsid w:val="00745063"/>
    <w:rsid w:val="00746C31"/>
    <w:rsid w:val="00754FBF"/>
    <w:rsid w:val="007576AC"/>
    <w:rsid w:val="00770B45"/>
    <w:rsid w:val="00773B32"/>
    <w:rsid w:val="00775D3F"/>
    <w:rsid w:val="00783133"/>
    <w:rsid w:val="00787895"/>
    <w:rsid w:val="00790D57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F0344"/>
    <w:rsid w:val="007F26BD"/>
    <w:rsid w:val="007F5DCC"/>
    <w:rsid w:val="007F750F"/>
    <w:rsid w:val="00807854"/>
    <w:rsid w:val="00811122"/>
    <w:rsid w:val="00811822"/>
    <w:rsid w:val="00816F91"/>
    <w:rsid w:val="00830908"/>
    <w:rsid w:val="00844095"/>
    <w:rsid w:val="00852845"/>
    <w:rsid w:val="00857D83"/>
    <w:rsid w:val="00861905"/>
    <w:rsid w:val="008638A6"/>
    <w:rsid w:val="008703C4"/>
    <w:rsid w:val="008778D8"/>
    <w:rsid w:val="00882885"/>
    <w:rsid w:val="0088617F"/>
    <w:rsid w:val="00894C20"/>
    <w:rsid w:val="008A2970"/>
    <w:rsid w:val="008A69E7"/>
    <w:rsid w:val="008A6E17"/>
    <w:rsid w:val="008B137A"/>
    <w:rsid w:val="008C0F07"/>
    <w:rsid w:val="008C5FDA"/>
    <w:rsid w:val="008C672D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D7B"/>
    <w:rsid w:val="00997694"/>
    <w:rsid w:val="009A7FF3"/>
    <w:rsid w:val="009C0124"/>
    <w:rsid w:val="009C6553"/>
    <w:rsid w:val="009D3AD9"/>
    <w:rsid w:val="009D524C"/>
    <w:rsid w:val="009E4F34"/>
    <w:rsid w:val="009E7207"/>
    <w:rsid w:val="00A068F5"/>
    <w:rsid w:val="00A07FD1"/>
    <w:rsid w:val="00A127EF"/>
    <w:rsid w:val="00A16D5B"/>
    <w:rsid w:val="00A212B6"/>
    <w:rsid w:val="00A272BF"/>
    <w:rsid w:val="00A32F59"/>
    <w:rsid w:val="00A3367B"/>
    <w:rsid w:val="00A36144"/>
    <w:rsid w:val="00A365A1"/>
    <w:rsid w:val="00A40B15"/>
    <w:rsid w:val="00A40FE3"/>
    <w:rsid w:val="00A50471"/>
    <w:rsid w:val="00A52B0D"/>
    <w:rsid w:val="00A53301"/>
    <w:rsid w:val="00A61E75"/>
    <w:rsid w:val="00A83BDA"/>
    <w:rsid w:val="00AA4BE0"/>
    <w:rsid w:val="00AB179D"/>
    <w:rsid w:val="00AB1A68"/>
    <w:rsid w:val="00AC29BC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12592"/>
    <w:rsid w:val="00B21645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73DDC"/>
    <w:rsid w:val="00B771DC"/>
    <w:rsid w:val="00B8222E"/>
    <w:rsid w:val="00B82EC9"/>
    <w:rsid w:val="00B85BCA"/>
    <w:rsid w:val="00B953B3"/>
    <w:rsid w:val="00B97A45"/>
    <w:rsid w:val="00BA45E7"/>
    <w:rsid w:val="00BA7D77"/>
    <w:rsid w:val="00BB27FF"/>
    <w:rsid w:val="00BC3B4B"/>
    <w:rsid w:val="00BC4207"/>
    <w:rsid w:val="00BD14A1"/>
    <w:rsid w:val="00BE7BE7"/>
    <w:rsid w:val="00BF6052"/>
    <w:rsid w:val="00BF7733"/>
    <w:rsid w:val="00C0307E"/>
    <w:rsid w:val="00C25457"/>
    <w:rsid w:val="00C25632"/>
    <w:rsid w:val="00C30B1E"/>
    <w:rsid w:val="00C40A22"/>
    <w:rsid w:val="00C55269"/>
    <w:rsid w:val="00C75B84"/>
    <w:rsid w:val="00C82AF5"/>
    <w:rsid w:val="00C8501C"/>
    <w:rsid w:val="00C85D28"/>
    <w:rsid w:val="00C94DEB"/>
    <w:rsid w:val="00C95CDE"/>
    <w:rsid w:val="00C9721F"/>
    <w:rsid w:val="00C97BDD"/>
    <w:rsid w:val="00CA4984"/>
    <w:rsid w:val="00CA66DE"/>
    <w:rsid w:val="00CC08B1"/>
    <w:rsid w:val="00CC0BEF"/>
    <w:rsid w:val="00CC3887"/>
    <w:rsid w:val="00CC4540"/>
    <w:rsid w:val="00CE1697"/>
    <w:rsid w:val="00CE1ACB"/>
    <w:rsid w:val="00CE74F1"/>
    <w:rsid w:val="00CF1E85"/>
    <w:rsid w:val="00D04E6C"/>
    <w:rsid w:val="00D10327"/>
    <w:rsid w:val="00D107D5"/>
    <w:rsid w:val="00D12CD6"/>
    <w:rsid w:val="00D16C9C"/>
    <w:rsid w:val="00D20C25"/>
    <w:rsid w:val="00D24420"/>
    <w:rsid w:val="00D43838"/>
    <w:rsid w:val="00D44338"/>
    <w:rsid w:val="00D50612"/>
    <w:rsid w:val="00D53A25"/>
    <w:rsid w:val="00D660E5"/>
    <w:rsid w:val="00D769EC"/>
    <w:rsid w:val="00D7709B"/>
    <w:rsid w:val="00D80E79"/>
    <w:rsid w:val="00D81168"/>
    <w:rsid w:val="00D9084D"/>
    <w:rsid w:val="00D91977"/>
    <w:rsid w:val="00DA3E6E"/>
    <w:rsid w:val="00DA66EC"/>
    <w:rsid w:val="00DB45C0"/>
    <w:rsid w:val="00DB5D1E"/>
    <w:rsid w:val="00DB782A"/>
    <w:rsid w:val="00DC5A03"/>
    <w:rsid w:val="00DD2223"/>
    <w:rsid w:val="00DF1725"/>
    <w:rsid w:val="00DF5268"/>
    <w:rsid w:val="00E11506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86F52"/>
    <w:rsid w:val="00E91E58"/>
    <w:rsid w:val="00E92FFD"/>
    <w:rsid w:val="00E93382"/>
    <w:rsid w:val="00E97805"/>
    <w:rsid w:val="00EA675A"/>
    <w:rsid w:val="00EA7145"/>
    <w:rsid w:val="00EB6BA7"/>
    <w:rsid w:val="00ED113E"/>
    <w:rsid w:val="00ED4948"/>
    <w:rsid w:val="00EE5B87"/>
    <w:rsid w:val="00EE729F"/>
    <w:rsid w:val="00EF02E5"/>
    <w:rsid w:val="00F102C0"/>
    <w:rsid w:val="00F128C3"/>
    <w:rsid w:val="00F17FF5"/>
    <w:rsid w:val="00F21CB3"/>
    <w:rsid w:val="00F25266"/>
    <w:rsid w:val="00F25629"/>
    <w:rsid w:val="00F33F16"/>
    <w:rsid w:val="00F34083"/>
    <w:rsid w:val="00F50A33"/>
    <w:rsid w:val="00F54479"/>
    <w:rsid w:val="00F61348"/>
    <w:rsid w:val="00F74DC2"/>
    <w:rsid w:val="00F80FA4"/>
    <w:rsid w:val="00F82315"/>
    <w:rsid w:val="00F84E6A"/>
    <w:rsid w:val="00F94C7B"/>
    <w:rsid w:val="00F977B2"/>
    <w:rsid w:val="00F979E3"/>
    <w:rsid w:val="00FA1702"/>
    <w:rsid w:val="00FB04E9"/>
    <w:rsid w:val="00FB245D"/>
    <w:rsid w:val="00FB7069"/>
    <w:rsid w:val="00FB76E7"/>
    <w:rsid w:val="00FC014A"/>
    <w:rsid w:val="00FC473E"/>
    <w:rsid w:val="00FC5783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3</cp:revision>
  <cp:lastPrinted>2020-10-16T03:16:00Z</cp:lastPrinted>
  <dcterms:created xsi:type="dcterms:W3CDTF">2025-11-10T07:18:00Z</dcterms:created>
  <dcterms:modified xsi:type="dcterms:W3CDTF">2025-11-10T07:18:00Z</dcterms:modified>
</cp:coreProperties>
</file>