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612"/>
      </w:tblGrid>
      <w:tr w:rsidR="004034CE" w:rsidTr="00C8413E">
        <w:tc>
          <w:tcPr>
            <w:tcW w:w="959" w:type="dxa"/>
          </w:tcPr>
          <w:p w:rsidR="004034CE" w:rsidRDefault="004034CE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135">
              <w:rPr>
                <w:rFonts w:ascii="Times New Roman" w:hAnsi="Times New Roman" w:cs="Times New Roman"/>
                <w:sz w:val="28"/>
                <w:szCs w:val="28"/>
              </w:rPr>
              <w:t>Балабуева</w:t>
            </w:r>
            <w:proofErr w:type="spellEnd"/>
            <w:r w:rsidRPr="002B6135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739F">
              <w:rPr>
                <w:rFonts w:ascii="Times New Roman" w:hAnsi="Times New Roman" w:cs="Times New Roman"/>
                <w:sz w:val="28"/>
                <w:szCs w:val="28"/>
              </w:rPr>
              <w:t>ИТ23-01БИТ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аук,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r w:rsidRPr="00C44425">
              <w:rPr>
                <w:rFonts w:ascii="Times New Roman" w:hAnsi="Times New Roman" w:cs="Times New Roman"/>
                <w:sz w:val="28"/>
                <w:szCs w:val="28"/>
              </w:rPr>
              <w:t>Разработка безотходной технологической схемы производства пищевых продуктов на основе корнеплодов моркови посевной и плодов яблони мелкоплодной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34CE" w:rsidTr="00C8413E">
        <w:tc>
          <w:tcPr>
            <w:tcW w:w="959" w:type="dxa"/>
          </w:tcPr>
          <w:p w:rsidR="004034CE" w:rsidRDefault="004034CE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Дмитриевна,</w:t>
            </w:r>
            <w:r w:rsidRPr="006F26E3">
              <w:rPr>
                <w:rFonts w:ascii="Times New Roman" w:hAnsi="Times New Roman" w:cs="Times New Roman"/>
                <w:sz w:val="28"/>
                <w:szCs w:val="28"/>
              </w:rPr>
              <w:t xml:space="preserve"> ЗИТ23-04МРС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Pr="008C0CDB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  <w:r w:rsidRPr="008C0C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C0CDB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8C0CDB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8C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4034CE" w:rsidRPr="008C0CDB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Pr="008C0CDB">
              <w:t xml:space="preserve"> </w:t>
            </w:r>
            <w:r w:rsidRPr="008C0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вид хлебобулочных изделий: булочка «Жар-птица»</w:t>
            </w:r>
            <w:r w:rsidRPr="008C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B">
              <w:rPr>
                <w:rFonts w:ascii="Times New Roman" w:hAnsi="Times New Roman" w:cs="Times New Roman"/>
                <w:sz w:val="28"/>
                <w:szCs w:val="28"/>
              </w:rPr>
              <w:t>с продуктами переработки тыквы»</w:t>
            </w:r>
          </w:p>
        </w:tc>
      </w:tr>
      <w:tr w:rsidR="004034CE" w:rsidTr="00C8413E">
        <w:tc>
          <w:tcPr>
            <w:tcW w:w="959" w:type="dxa"/>
          </w:tcPr>
          <w:p w:rsidR="004034CE" w:rsidRDefault="004034CE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24B">
              <w:rPr>
                <w:rFonts w:ascii="Times New Roman" w:hAnsi="Times New Roman" w:cs="Times New Roman"/>
                <w:sz w:val="28"/>
                <w:szCs w:val="28"/>
              </w:rPr>
              <w:t>Жаринова Кристина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ИТ22-01БИТ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«П</w:t>
            </w:r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орошковые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атуральные красители из плодов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313FC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5313FC"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 хим. н.,</w:t>
            </w:r>
            <w:r w:rsidRPr="00C44425">
              <w:rPr>
                <w:rFonts w:ascii="Times New Roman" w:hAnsi="Times New Roman" w:cs="Times New Roman"/>
                <w:sz w:val="28"/>
                <w:szCs w:val="28"/>
              </w:rPr>
              <w:t xml:space="preserve">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</w:tc>
      </w:tr>
      <w:tr w:rsidR="004034CE" w:rsidRPr="00E950A2" w:rsidTr="00C8413E">
        <w:tc>
          <w:tcPr>
            <w:tcW w:w="959" w:type="dxa"/>
          </w:tcPr>
          <w:p w:rsidR="004034CE" w:rsidRDefault="004034CE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034CE" w:rsidRPr="00F809F2" w:rsidRDefault="004034CE" w:rsidP="00C841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Покотилова</w:t>
            </w:r>
            <w:proofErr w:type="spellEnd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Паулина</w:t>
            </w:r>
            <w:proofErr w:type="spellEnd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Максимовна, Сапронова Дана Дмитриевна, </w:t>
            </w:r>
            <w:proofErr w:type="spellStart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Золотухина</w:t>
            </w:r>
            <w:proofErr w:type="spellEnd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 Максимовна, </w:t>
            </w:r>
            <w:r w:rsidRPr="00DD54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ИТ23-03БГР</w:t>
            </w:r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руководитель </w:t>
            </w:r>
            <w:proofErr w:type="spellStart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Балябина</w:t>
            </w:r>
            <w:proofErr w:type="spellEnd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Татьяна Анатольевна к.т.н., доц. кафедры гостиничного дела </w:t>
            </w:r>
            <w:proofErr w:type="spellStart"/>
            <w:r w:rsidRPr="00F80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ИТиСУ</w:t>
            </w:r>
            <w:proofErr w:type="spellEnd"/>
          </w:p>
          <w:p w:rsidR="004034CE" w:rsidRPr="00E950A2" w:rsidRDefault="004034CE" w:rsidP="00C841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Идея</w:t>
            </w: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«</w:t>
            </w: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КАФЕ</w:t>
            </w:r>
            <w:r w:rsidRPr="00E950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«DROP OF LOVE</w:t>
            </w:r>
          </w:p>
        </w:tc>
      </w:tr>
      <w:tr w:rsidR="004034CE" w:rsidRPr="00F809F2" w:rsidTr="00C8413E">
        <w:tc>
          <w:tcPr>
            <w:tcW w:w="959" w:type="dxa"/>
          </w:tcPr>
          <w:p w:rsidR="004034CE" w:rsidRPr="00AB051B" w:rsidRDefault="004034CE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4034CE" w:rsidRDefault="004034CE" w:rsidP="00C841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302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Золотухина</w:t>
            </w:r>
            <w:proofErr w:type="spellEnd"/>
            <w:r w:rsidRPr="00F302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 Максимовна</w:t>
            </w:r>
            <w:r>
              <w:t xml:space="preserve"> </w:t>
            </w:r>
            <w:r w:rsidRPr="00DD54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ИТ23-03БГР</w:t>
            </w:r>
            <w:r>
              <w:t xml:space="preserve"> </w:t>
            </w:r>
            <w:r w:rsidRPr="00DD54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руководитель Ануфриева Анастасия Александровна, ассистент кафедры гостиничного дела </w:t>
            </w:r>
            <w:proofErr w:type="spellStart"/>
            <w:r w:rsidRPr="00DD54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ИТиСУ</w:t>
            </w:r>
            <w:proofErr w:type="spellEnd"/>
          </w:p>
          <w:p w:rsidR="004034CE" w:rsidRPr="00F809F2" w:rsidRDefault="004034CE" w:rsidP="00C841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Идея </w:t>
            </w:r>
            <w:r w:rsidRPr="00DD54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«Индивидуальное блюдо в ресторане отеля»</w:t>
            </w:r>
          </w:p>
        </w:tc>
      </w:tr>
    </w:tbl>
    <w:p w:rsidR="000D08D2" w:rsidRPr="004034CE" w:rsidRDefault="000D08D2" w:rsidP="004034CE"/>
    <w:sectPr w:rsidR="000D08D2" w:rsidRPr="004034CE" w:rsidSect="000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A5"/>
    <w:rsid w:val="000C44A5"/>
    <w:rsid w:val="000D08D2"/>
    <w:rsid w:val="004034CE"/>
    <w:rsid w:val="0069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2024-04-25T07:44:00Z</dcterms:created>
  <dcterms:modified xsi:type="dcterms:W3CDTF">2024-04-26T02:08:00Z</dcterms:modified>
</cp:coreProperties>
</file>