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D71177">
        <w:rPr>
          <w:b/>
          <w:color w:val="000000"/>
          <w:sz w:val="32"/>
          <w:szCs w:val="32"/>
        </w:rPr>
        <w:t>ве</w:t>
      </w:r>
      <w:r w:rsidR="006B1A62">
        <w:rPr>
          <w:b/>
          <w:color w:val="000000"/>
          <w:sz w:val="32"/>
          <w:szCs w:val="32"/>
        </w:rPr>
        <w:t>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D71177">
        <w:rPr>
          <w:b/>
          <w:color w:val="000000"/>
          <w:sz w:val="32"/>
          <w:szCs w:val="32"/>
        </w:rPr>
        <w:t>З</w:t>
      </w:r>
      <w:r w:rsidR="00DD11D8">
        <w:rPr>
          <w:b/>
          <w:color w:val="000000"/>
          <w:sz w:val="32"/>
          <w:szCs w:val="32"/>
        </w:rPr>
        <w:t>И</w:t>
      </w:r>
      <w:r w:rsidR="00D71177">
        <w:rPr>
          <w:b/>
          <w:color w:val="000000"/>
          <w:sz w:val="32"/>
          <w:szCs w:val="32"/>
        </w:rPr>
        <w:t>Т</w:t>
      </w:r>
      <w:r w:rsidR="00DD11D8">
        <w:rPr>
          <w:b/>
          <w:color w:val="000000"/>
          <w:sz w:val="32"/>
          <w:szCs w:val="32"/>
        </w:rPr>
        <w:t>22</w:t>
      </w:r>
      <w:r w:rsidR="00D71177">
        <w:rPr>
          <w:b/>
          <w:color w:val="000000"/>
          <w:sz w:val="32"/>
          <w:szCs w:val="32"/>
        </w:rPr>
        <w:t>-02Б</w:t>
      </w:r>
      <w:r w:rsidR="00DD11D8">
        <w:rPr>
          <w:b/>
          <w:color w:val="000000"/>
          <w:sz w:val="32"/>
          <w:szCs w:val="32"/>
        </w:rPr>
        <w:t>И</w:t>
      </w:r>
      <w:r w:rsidR="00D71177">
        <w:rPr>
          <w:b/>
          <w:color w:val="000000"/>
          <w:sz w:val="32"/>
          <w:szCs w:val="32"/>
        </w:rPr>
        <w:t>Т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4"/>
        <w:gridCol w:w="3118"/>
        <w:gridCol w:w="1276"/>
        <w:gridCol w:w="2410"/>
        <w:gridCol w:w="2160"/>
      </w:tblGrid>
      <w:tr w:rsidR="00DD11D8" w:rsidRPr="005D5963" w:rsidTr="00DE060D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9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5963">
              <w:rPr>
                <w:sz w:val="20"/>
                <w:szCs w:val="20"/>
              </w:rPr>
              <w:t>/</w:t>
            </w:r>
            <w:proofErr w:type="spellStart"/>
            <w:r w:rsidRPr="005D596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Дата/время/</w:t>
            </w:r>
          </w:p>
          <w:p w:rsidR="00DD11D8" w:rsidRPr="005D5963" w:rsidRDefault="00DD11D8" w:rsidP="00DE060D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</w:t>
            </w:r>
          </w:p>
        </w:tc>
        <w:tc>
          <w:tcPr>
            <w:tcW w:w="2160" w:type="dxa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ФИО преподавателей</w:t>
            </w:r>
          </w:p>
        </w:tc>
      </w:tr>
      <w:tr w:rsidR="00DD11D8" w:rsidRPr="005D5963" w:rsidTr="00DE060D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DD11D8" w:rsidRPr="005D5963" w:rsidRDefault="00DD11D8" w:rsidP="00DE060D">
            <w:pPr>
              <w:shd w:val="clear" w:color="auto" w:fill="FFFFFF"/>
              <w:rPr>
                <w:sz w:val="20"/>
                <w:szCs w:val="20"/>
              </w:rPr>
            </w:pPr>
            <w:r w:rsidRPr="005D5963"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Pr="005D5963">
              <w:rPr>
                <w:b/>
                <w:color w:val="000000"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5D5963">
              <w:rPr>
                <w:b/>
                <w:color w:val="000000"/>
                <w:sz w:val="20"/>
                <w:szCs w:val="20"/>
              </w:rPr>
              <w:t>-02Б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Pr="005D5963">
              <w:rPr>
                <w:b/>
                <w:color w:val="000000"/>
                <w:sz w:val="20"/>
                <w:szCs w:val="20"/>
              </w:rPr>
              <w:t xml:space="preserve">Т </w:t>
            </w:r>
            <w:r w:rsidRPr="005D59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D11D8" w:rsidRPr="005D5963" w:rsidTr="00DE060D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D11D8" w:rsidRPr="005D5963" w:rsidRDefault="00DD11D8" w:rsidP="00DE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</w:p>
          <w:p w:rsidR="00DD11D8" w:rsidRPr="005D5963" w:rsidRDefault="00DD11D8" w:rsidP="00DE060D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11D8" w:rsidRPr="005D5963" w:rsidRDefault="00DD11D8" w:rsidP="00DE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Зелёные компетенции в различных сферах жизни и профессиональной деятельности </w:t>
            </w:r>
            <w:r w:rsidRPr="005D5963">
              <w:rPr>
                <w:sz w:val="20"/>
                <w:szCs w:val="20"/>
              </w:rPr>
              <w:t xml:space="preserve">  (зачет)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11D8" w:rsidRPr="005D5963" w:rsidRDefault="00DD11D8" w:rsidP="00DE06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5D5963">
              <w:rPr>
                <w:color w:val="000000"/>
                <w:sz w:val="20"/>
                <w:szCs w:val="20"/>
              </w:rPr>
              <w:t>.01.2024</w:t>
            </w:r>
          </w:p>
          <w:p w:rsidR="00DD11D8" w:rsidRPr="005D5963" w:rsidRDefault="00DD11D8" w:rsidP="00DE060D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D596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D5963">
              <w:rPr>
                <w:color w:val="000000"/>
                <w:sz w:val="20"/>
                <w:szCs w:val="20"/>
              </w:rPr>
              <w:t>5</w:t>
            </w:r>
          </w:p>
          <w:p w:rsidR="00DD11D8" w:rsidRPr="005D5963" w:rsidRDefault="00DD11D8" w:rsidP="00DE0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D11D8" w:rsidRPr="005D5963" w:rsidRDefault="00DD11D8" w:rsidP="00DE06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ЭИОС (</w:t>
            </w:r>
            <w:r>
              <w:rPr>
                <w:color w:val="000000"/>
                <w:sz w:val="20"/>
                <w:szCs w:val="20"/>
                <w:lang w:val="en-US"/>
              </w:rPr>
              <w:t>https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165A5">
              <w:rPr>
                <w:color w:val="000000"/>
                <w:sz w:val="20"/>
                <w:szCs w:val="20"/>
              </w:rPr>
              <w:t>//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D165A5"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sfu</w:t>
            </w:r>
            <w:proofErr w:type="spellEnd"/>
            <w:r w:rsidRPr="00D165A5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kras</w:t>
            </w:r>
            <w:proofErr w:type="spellEnd"/>
            <w:r w:rsidRPr="00D165A5"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D165A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course</w:t>
            </w:r>
            <w:r w:rsidRPr="00D165A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view</w:t>
            </w:r>
            <w:r w:rsidRPr="00D165A5"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  <w:r w:rsidRPr="00D165A5">
              <w:rPr>
                <w:color w:val="000000"/>
                <w:sz w:val="20"/>
                <w:szCs w:val="20"/>
              </w:rPr>
              <w:t>=34040)</w:t>
            </w:r>
            <w:r w:rsidRPr="005D59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D11D8" w:rsidRPr="005D5963" w:rsidRDefault="00DD11D8" w:rsidP="00DE06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Субботин М.А., Красноперова П.А., Гетте И.Г.</w:t>
            </w:r>
          </w:p>
        </w:tc>
      </w:tr>
    </w:tbl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1C149B"/>
    <w:rsid w:val="001C529F"/>
    <w:rsid w:val="00217F64"/>
    <w:rsid w:val="00225BAF"/>
    <w:rsid w:val="00244274"/>
    <w:rsid w:val="00295E39"/>
    <w:rsid w:val="002E10D3"/>
    <w:rsid w:val="0032706D"/>
    <w:rsid w:val="0034702C"/>
    <w:rsid w:val="00377F83"/>
    <w:rsid w:val="004A551F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71177"/>
    <w:rsid w:val="00D83B10"/>
    <w:rsid w:val="00DA68E8"/>
    <w:rsid w:val="00DA71C8"/>
    <w:rsid w:val="00DD11D8"/>
    <w:rsid w:val="00DD6EAA"/>
    <w:rsid w:val="00DE0674"/>
    <w:rsid w:val="00E61AB5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24</cp:revision>
  <dcterms:created xsi:type="dcterms:W3CDTF">2022-09-19T07:24:00Z</dcterms:created>
  <dcterms:modified xsi:type="dcterms:W3CDTF">2024-01-22T08:27:00Z</dcterms:modified>
</cp:coreProperties>
</file>