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D71177">
        <w:rPr>
          <w:b/>
          <w:color w:val="000000"/>
          <w:sz w:val="32"/>
          <w:szCs w:val="32"/>
        </w:rPr>
        <w:t>ве</w:t>
      </w:r>
      <w:r w:rsidR="006B1A62">
        <w:rPr>
          <w:b/>
          <w:color w:val="000000"/>
          <w:sz w:val="32"/>
          <w:szCs w:val="32"/>
        </w:rPr>
        <w:t>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B04B9B"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B04B9B"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E17F01">
        <w:rPr>
          <w:b/>
          <w:color w:val="000000"/>
          <w:sz w:val="32"/>
          <w:szCs w:val="32"/>
        </w:rPr>
        <w:t>ЗТТ19-06БГР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34"/>
        <w:gridCol w:w="3118"/>
        <w:gridCol w:w="1276"/>
        <w:gridCol w:w="2410"/>
        <w:gridCol w:w="2160"/>
      </w:tblGrid>
      <w:tr w:rsidR="00E17F01" w:rsidRPr="005D5963" w:rsidTr="005152BE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E17F01" w:rsidRPr="005D5963" w:rsidRDefault="00E17F01" w:rsidP="005152BE">
            <w:pP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96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5963">
              <w:rPr>
                <w:sz w:val="20"/>
                <w:szCs w:val="20"/>
              </w:rPr>
              <w:t>/</w:t>
            </w:r>
            <w:proofErr w:type="spellStart"/>
            <w:r w:rsidRPr="005D596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E17F01" w:rsidRPr="005D5963" w:rsidRDefault="00E17F01" w:rsidP="005152BE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Наименование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E17F01" w:rsidRPr="005D5963" w:rsidRDefault="00E17F01" w:rsidP="005152BE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Дата/время/</w:t>
            </w:r>
          </w:p>
          <w:p w:rsidR="00E17F01" w:rsidRPr="005D5963" w:rsidRDefault="00E17F01" w:rsidP="005152BE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7F01" w:rsidRPr="005D5963" w:rsidRDefault="00E17F01" w:rsidP="005152BE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</w:t>
            </w:r>
          </w:p>
        </w:tc>
        <w:tc>
          <w:tcPr>
            <w:tcW w:w="2160" w:type="dxa"/>
            <w:shd w:val="clear" w:color="auto" w:fill="FFFFFF" w:themeFill="background1"/>
          </w:tcPr>
          <w:p w:rsidR="00E17F01" w:rsidRPr="005D5963" w:rsidRDefault="00E17F01" w:rsidP="005152BE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ФИО преподавателей</w:t>
            </w:r>
          </w:p>
        </w:tc>
      </w:tr>
      <w:tr w:rsidR="00E17F01" w:rsidRPr="005D5963" w:rsidTr="005152BE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E17F01" w:rsidRPr="005D5963" w:rsidRDefault="00E17F01" w:rsidP="005152BE">
            <w:pPr>
              <w:shd w:val="clear" w:color="auto" w:fill="FFFFFF"/>
              <w:rPr>
                <w:sz w:val="20"/>
                <w:szCs w:val="20"/>
              </w:rPr>
            </w:pPr>
            <w:r w:rsidRPr="005D5963">
              <w:rPr>
                <w:b/>
                <w:color w:val="000000"/>
                <w:sz w:val="20"/>
                <w:szCs w:val="20"/>
              </w:rPr>
              <w:t>З</w:t>
            </w:r>
            <w:r>
              <w:rPr>
                <w:b/>
                <w:color w:val="000000"/>
                <w:sz w:val="20"/>
                <w:szCs w:val="20"/>
              </w:rPr>
              <w:t>Т</w:t>
            </w:r>
            <w:r w:rsidRPr="005D5963">
              <w:rPr>
                <w:b/>
                <w:color w:val="000000"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  <w:r w:rsidRPr="005D5963">
              <w:rPr>
                <w:b/>
                <w:color w:val="000000"/>
                <w:sz w:val="20"/>
                <w:szCs w:val="20"/>
              </w:rPr>
              <w:t>-0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5D5963">
              <w:rPr>
                <w:b/>
                <w:color w:val="000000"/>
                <w:sz w:val="20"/>
                <w:szCs w:val="20"/>
              </w:rPr>
              <w:t>Б</w:t>
            </w:r>
            <w:r>
              <w:rPr>
                <w:b/>
                <w:color w:val="000000"/>
                <w:sz w:val="20"/>
                <w:szCs w:val="20"/>
              </w:rPr>
              <w:t>ГР</w:t>
            </w:r>
            <w:r w:rsidRPr="005D596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D59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7F01" w:rsidRPr="005D5963" w:rsidTr="005152BE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E17F01" w:rsidRPr="005D5963" w:rsidRDefault="00E17F01" w:rsidP="005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</w:p>
          <w:p w:rsidR="00E17F01" w:rsidRPr="005D5963" w:rsidRDefault="00E17F01" w:rsidP="005152BE">
            <w:pPr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17F01" w:rsidRPr="005D5963" w:rsidRDefault="00E17F01" w:rsidP="0051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производства и обслуживания в ресторанной деятельности </w:t>
            </w:r>
            <w:r w:rsidRPr="005D596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курсовая работа</w:t>
            </w:r>
            <w:r w:rsidRPr="005D596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5D5963">
              <w:rPr>
                <w:color w:val="000000"/>
                <w:sz w:val="20"/>
                <w:szCs w:val="20"/>
              </w:rPr>
              <w:t>.01.2024</w:t>
            </w:r>
          </w:p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596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7F01" w:rsidRPr="005D5963" w:rsidRDefault="00E17F01" w:rsidP="005152B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5-36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Балябина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М.Д.</w:t>
            </w:r>
          </w:p>
          <w:p w:rsidR="00E17F01" w:rsidRPr="005D5963" w:rsidRDefault="00E17F01" w:rsidP="005152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Яброва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E17F01" w:rsidRPr="005D5963" w:rsidTr="005152BE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E17F01" w:rsidRPr="005D5963" w:rsidRDefault="00E17F01" w:rsidP="005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17F01" w:rsidRPr="005D5963" w:rsidRDefault="00E17F01" w:rsidP="0051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производства и обслуживания в ресторанной деятельности </w:t>
            </w:r>
            <w:r w:rsidRPr="005D596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экзамен</w:t>
            </w:r>
            <w:r w:rsidRPr="005D596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5D5963">
              <w:rPr>
                <w:color w:val="000000"/>
                <w:sz w:val="20"/>
                <w:szCs w:val="20"/>
              </w:rPr>
              <w:t>.01.2024</w:t>
            </w:r>
          </w:p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D596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7F01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5-36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Балябина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Сергачева О.М.</w:t>
            </w:r>
          </w:p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Тимофеева А.М.</w:t>
            </w:r>
          </w:p>
        </w:tc>
      </w:tr>
      <w:tr w:rsidR="00E17F01" w:rsidRPr="005D5963" w:rsidTr="005152BE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E17F01" w:rsidRDefault="00E17F01" w:rsidP="005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17F01" w:rsidRDefault="00E17F01" w:rsidP="0051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Проектно-технологическая практика (зачет)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5D5963">
              <w:rPr>
                <w:color w:val="000000"/>
                <w:sz w:val="20"/>
                <w:szCs w:val="20"/>
              </w:rPr>
              <w:t>.01.2024</w:t>
            </w:r>
          </w:p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5D596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:rsidR="00E17F01" w:rsidRPr="005D5963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7F01" w:rsidRDefault="00E17F01" w:rsidP="0051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5-36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М.Д.</w:t>
            </w:r>
          </w:p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Балябина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  <w:p w:rsidR="00E17F01" w:rsidRDefault="00E17F01" w:rsidP="00515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Тимофеева А.М.</w:t>
            </w:r>
          </w:p>
        </w:tc>
      </w:tr>
    </w:tbl>
    <w:p w:rsidR="00D71177" w:rsidRDefault="00D71177" w:rsidP="007759B2">
      <w:pPr>
        <w:jc w:val="center"/>
        <w:rPr>
          <w:b/>
          <w:color w:val="000000"/>
          <w:sz w:val="32"/>
          <w:szCs w:val="32"/>
        </w:rPr>
      </w:pPr>
    </w:p>
    <w:p w:rsidR="007759B2" w:rsidRDefault="007759B2" w:rsidP="007759B2">
      <w:pPr>
        <w:jc w:val="center"/>
      </w:pPr>
    </w:p>
    <w:p w:rsidR="00E61AB5" w:rsidRDefault="00E61AB5" w:rsidP="00E61AB5">
      <w:pPr>
        <w:ind w:firstLine="709"/>
        <w:jc w:val="both"/>
      </w:pPr>
    </w:p>
    <w:p w:rsidR="00E61AB5" w:rsidRDefault="00E61AB5" w:rsidP="00E61AB5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0E153E"/>
    <w:rsid w:val="001C149B"/>
    <w:rsid w:val="001C529F"/>
    <w:rsid w:val="00217F64"/>
    <w:rsid w:val="00225BAF"/>
    <w:rsid w:val="00244274"/>
    <w:rsid w:val="00295E39"/>
    <w:rsid w:val="002E10D3"/>
    <w:rsid w:val="002E28E6"/>
    <w:rsid w:val="0032706D"/>
    <w:rsid w:val="0034702C"/>
    <w:rsid w:val="00377F83"/>
    <w:rsid w:val="004A551F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FC2"/>
    <w:rsid w:val="00C30A8F"/>
    <w:rsid w:val="00C57443"/>
    <w:rsid w:val="00C61222"/>
    <w:rsid w:val="00C76D9C"/>
    <w:rsid w:val="00D71177"/>
    <w:rsid w:val="00D83B10"/>
    <w:rsid w:val="00DA68E8"/>
    <w:rsid w:val="00DA71C8"/>
    <w:rsid w:val="00DD11D8"/>
    <w:rsid w:val="00DD6EAA"/>
    <w:rsid w:val="00DE0674"/>
    <w:rsid w:val="00E17F01"/>
    <w:rsid w:val="00E61AB5"/>
    <w:rsid w:val="00E8314E"/>
    <w:rsid w:val="00E9157F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25</cp:revision>
  <dcterms:created xsi:type="dcterms:W3CDTF">2022-09-19T07:24:00Z</dcterms:created>
  <dcterms:modified xsi:type="dcterms:W3CDTF">2024-01-24T04:50:00Z</dcterms:modified>
</cp:coreProperties>
</file>