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6B1A62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>-202</w:t>
      </w:r>
      <w:r w:rsidR="006B1A6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84081B">
        <w:rPr>
          <w:b/>
          <w:color w:val="000000"/>
          <w:sz w:val="32"/>
          <w:szCs w:val="32"/>
        </w:rPr>
        <w:t>З</w:t>
      </w:r>
      <w:r w:rsidR="004A56EE">
        <w:rPr>
          <w:b/>
          <w:color w:val="000000"/>
          <w:sz w:val="32"/>
          <w:szCs w:val="32"/>
        </w:rPr>
        <w:t>Т</w:t>
      </w:r>
      <w:r w:rsidR="007C689F">
        <w:rPr>
          <w:b/>
          <w:color w:val="000000"/>
          <w:sz w:val="32"/>
          <w:szCs w:val="32"/>
        </w:rPr>
        <w:t>Т</w:t>
      </w:r>
      <w:r w:rsidR="00856712">
        <w:rPr>
          <w:b/>
          <w:color w:val="000000"/>
          <w:sz w:val="32"/>
          <w:szCs w:val="32"/>
        </w:rPr>
        <w:t>20</w:t>
      </w:r>
      <w:r w:rsidR="00FB4C50">
        <w:rPr>
          <w:b/>
          <w:color w:val="000000"/>
          <w:sz w:val="32"/>
          <w:szCs w:val="32"/>
        </w:rPr>
        <w:t>-0</w:t>
      </w:r>
      <w:r w:rsidR="007C689F">
        <w:rPr>
          <w:b/>
          <w:color w:val="000000"/>
          <w:sz w:val="32"/>
          <w:szCs w:val="32"/>
        </w:rPr>
        <w:t>6</w:t>
      </w:r>
      <w:r w:rsidR="00FB4C50">
        <w:rPr>
          <w:b/>
          <w:color w:val="000000"/>
          <w:sz w:val="32"/>
          <w:szCs w:val="32"/>
        </w:rPr>
        <w:t>Б</w:t>
      </w:r>
      <w:r w:rsidR="007C689F">
        <w:rPr>
          <w:b/>
          <w:color w:val="000000"/>
          <w:sz w:val="32"/>
          <w:szCs w:val="32"/>
        </w:rPr>
        <w:t>ГР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7C689F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7C689F" w:rsidRDefault="007C689F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7C689F" w:rsidRPr="006217BE" w:rsidRDefault="007C689F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7C689F" w:rsidRDefault="00856712" w:rsidP="004A56EE">
            <w:r>
              <w:t>Технология и организация обслуживания на предприятиях сферы гостеприимства</w:t>
            </w:r>
          </w:p>
          <w:p w:rsidR="00856712" w:rsidRPr="00A44226" w:rsidRDefault="00856712" w:rsidP="004A56EE">
            <w:r>
              <w:t>(Курсовая работа)</w:t>
            </w:r>
          </w:p>
        </w:tc>
        <w:tc>
          <w:tcPr>
            <w:tcW w:w="1417" w:type="dxa"/>
            <w:shd w:val="clear" w:color="auto" w:fill="FFFFFF" w:themeFill="background1"/>
          </w:tcPr>
          <w:p w:rsidR="007C689F" w:rsidRDefault="007C689F" w:rsidP="007C689F">
            <w:pPr>
              <w:spacing w:line="276" w:lineRule="auto"/>
              <w:rPr>
                <w:vertAlign w:val="superscript"/>
              </w:rPr>
            </w:pPr>
            <w:r>
              <w:t>2</w:t>
            </w:r>
            <w:r w:rsidR="00856712">
              <w:t>6</w:t>
            </w:r>
            <w:r>
              <w:t>.09.2022  1</w:t>
            </w:r>
            <w:r w:rsidR="00856712">
              <w:t>3</w:t>
            </w:r>
            <w:r w:rsidR="008567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</w:t>
            </w:r>
          </w:p>
          <w:p w:rsidR="007C689F" w:rsidRPr="004379BC" w:rsidRDefault="007C689F" w:rsidP="00FA796E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7C689F" w:rsidRPr="00F96D74" w:rsidRDefault="007C689F" w:rsidP="002E10D3">
            <w:r>
              <w:t xml:space="preserve">ауд. 5-31  </w:t>
            </w:r>
          </w:p>
        </w:tc>
        <w:tc>
          <w:tcPr>
            <w:tcW w:w="2160" w:type="dxa"/>
            <w:shd w:val="clear" w:color="auto" w:fill="FFFFFF" w:themeFill="background1"/>
          </w:tcPr>
          <w:p w:rsidR="00856712" w:rsidRDefault="00856712" w:rsidP="00856712">
            <w:r>
              <w:t>Сергачева О.М.</w:t>
            </w:r>
          </w:p>
          <w:p w:rsidR="004A56EE" w:rsidRDefault="004A56EE" w:rsidP="004A56EE">
            <w:proofErr w:type="spellStart"/>
            <w:r>
              <w:t>Батраев</w:t>
            </w:r>
            <w:proofErr w:type="spellEnd"/>
            <w:r>
              <w:t xml:space="preserve"> М.Д.</w:t>
            </w:r>
          </w:p>
          <w:p w:rsidR="007C689F" w:rsidRDefault="00856712" w:rsidP="004A56EE">
            <w:r>
              <w:t>Тимофеева А.М.</w:t>
            </w:r>
          </w:p>
          <w:p w:rsidR="007C689F" w:rsidRPr="00F96D74" w:rsidRDefault="007C689F" w:rsidP="00E3222E"/>
        </w:tc>
      </w:tr>
      <w:tr w:rsidR="00856712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856712" w:rsidRDefault="00856712" w:rsidP="006B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856712" w:rsidRDefault="00856712" w:rsidP="004A1FC1">
            <w:r>
              <w:t>Технология и организация обслуживания на предприятиях сферы гостеприимства</w:t>
            </w:r>
          </w:p>
          <w:p w:rsidR="00856712" w:rsidRPr="00A44226" w:rsidRDefault="00856712" w:rsidP="00856712">
            <w:r>
              <w:t>(</w:t>
            </w:r>
            <w:r>
              <w:t>Экзамен</w:t>
            </w:r>
            <w: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856712" w:rsidRDefault="00856712" w:rsidP="007C689F">
            <w:pPr>
              <w:spacing w:line="276" w:lineRule="auto"/>
              <w:rPr>
                <w:vertAlign w:val="superscript"/>
              </w:rPr>
            </w:pPr>
            <w:r>
              <w:t>27.09.2022  12</w:t>
            </w:r>
            <w:r>
              <w:rPr>
                <w:vertAlign w:val="superscript"/>
              </w:rPr>
              <w:t xml:space="preserve">00 </w:t>
            </w:r>
          </w:p>
          <w:p w:rsidR="00856712" w:rsidRDefault="00856712" w:rsidP="006B1A62">
            <w:pPr>
              <w:spacing w:line="276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:rsidR="00856712" w:rsidRDefault="00856712" w:rsidP="0084081B">
            <w:r>
              <w:t xml:space="preserve">ауд. 5-31  </w:t>
            </w:r>
          </w:p>
        </w:tc>
        <w:tc>
          <w:tcPr>
            <w:tcW w:w="2160" w:type="dxa"/>
            <w:shd w:val="clear" w:color="auto" w:fill="FFFFFF" w:themeFill="background1"/>
          </w:tcPr>
          <w:p w:rsidR="00856712" w:rsidRDefault="00856712" w:rsidP="00702F5B">
            <w:r>
              <w:t>Сергачева О.М.</w:t>
            </w:r>
          </w:p>
          <w:p w:rsidR="00856712" w:rsidRDefault="00856712" w:rsidP="00702F5B">
            <w:proofErr w:type="spellStart"/>
            <w:r>
              <w:t>Батраев</w:t>
            </w:r>
            <w:proofErr w:type="spellEnd"/>
            <w:r>
              <w:t xml:space="preserve"> М.Д.</w:t>
            </w:r>
          </w:p>
          <w:p w:rsidR="00856712" w:rsidRDefault="00856712" w:rsidP="00702F5B">
            <w:r>
              <w:t>Тимофеева А.М.</w:t>
            </w:r>
          </w:p>
          <w:p w:rsidR="00856712" w:rsidRPr="00F96D74" w:rsidRDefault="00856712" w:rsidP="00702F5B"/>
        </w:tc>
      </w:tr>
      <w:tr w:rsidR="00856712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856712" w:rsidRDefault="00856712" w:rsidP="006B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856712" w:rsidRDefault="00856712" w:rsidP="004A56EE">
            <w:pPr>
              <w:spacing w:line="276" w:lineRule="auto"/>
            </w:pPr>
            <w:r>
              <w:t xml:space="preserve">Программное обеспечение и автоматизация деятельности предприятий гостиничного и ресторанного бизнеса </w:t>
            </w:r>
          </w:p>
          <w:p w:rsidR="00856712" w:rsidRDefault="00856712" w:rsidP="004A56EE">
            <w:pPr>
              <w:spacing w:line="276" w:lineRule="auto"/>
            </w:pPr>
            <w:r>
              <w:t>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856712" w:rsidRDefault="00856712" w:rsidP="00725167">
            <w:pPr>
              <w:spacing w:line="276" w:lineRule="auto"/>
              <w:rPr>
                <w:vertAlign w:val="superscript"/>
              </w:rPr>
            </w:pPr>
            <w:r>
              <w:t>30</w:t>
            </w:r>
            <w:r>
              <w:t>.09.2022  1</w:t>
            </w:r>
            <w:r>
              <w:t>3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0 </w:t>
            </w:r>
          </w:p>
          <w:p w:rsidR="00856712" w:rsidRDefault="00856712" w:rsidP="00725167">
            <w:pPr>
              <w:spacing w:line="276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:rsidR="00856712" w:rsidRDefault="00856712" w:rsidP="004C52D0">
            <w:r>
              <w:t xml:space="preserve">ауд. 5-31  </w:t>
            </w:r>
          </w:p>
        </w:tc>
        <w:tc>
          <w:tcPr>
            <w:tcW w:w="2160" w:type="dxa"/>
            <w:shd w:val="clear" w:color="auto" w:fill="FFFFFF" w:themeFill="background1"/>
          </w:tcPr>
          <w:p w:rsidR="00856712" w:rsidRDefault="00856712" w:rsidP="00856712">
            <w:r>
              <w:t>Тимофеева А.М.</w:t>
            </w:r>
          </w:p>
          <w:p w:rsidR="00856712" w:rsidRDefault="00856712" w:rsidP="00856712">
            <w:r>
              <w:t>Сафронова Т.Н.</w:t>
            </w:r>
          </w:p>
          <w:p w:rsidR="00856712" w:rsidRDefault="00856712" w:rsidP="00856712">
            <w:proofErr w:type="spellStart"/>
            <w:r>
              <w:t>Казина</w:t>
            </w:r>
            <w:proofErr w:type="spellEnd"/>
            <w:r>
              <w:t xml:space="preserve"> В.В.</w:t>
            </w:r>
          </w:p>
          <w:p w:rsidR="00856712" w:rsidRDefault="00856712" w:rsidP="00393E81"/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217F64"/>
    <w:rsid w:val="00225BAF"/>
    <w:rsid w:val="00244274"/>
    <w:rsid w:val="00295E39"/>
    <w:rsid w:val="002E10D3"/>
    <w:rsid w:val="0032706D"/>
    <w:rsid w:val="004A56EE"/>
    <w:rsid w:val="00536C6E"/>
    <w:rsid w:val="005371B5"/>
    <w:rsid w:val="00544E86"/>
    <w:rsid w:val="005C1E7C"/>
    <w:rsid w:val="00615088"/>
    <w:rsid w:val="00697557"/>
    <w:rsid w:val="006B1A62"/>
    <w:rsid w:val="007759B2"/>
    <w:rsid w:val="007C689F"/>
    <w:rsid w:val="0084081B"/>
    <w:rsid w:val="00856712"/>
    <w:rsid w:val="008D09A9"/>
    <w:rsid w:val="009507E0"/>
    <w:rsid w:val="00974D3D"/>
    <w:rsid w:val="009E3022"/>
    <w:rsid w:val="00B16F5E"/>
    <w:rsid w:val="00B94FC2"/>
    <w:rsid w:val="00C30A8F"/>
    <w:rsid w:val="00C57443"/>
    <w:rsid w:val="00C61222"/>
    <w:rsid w:val="00C76D9C"/>
    <w:rsid w:val="00DA71C8"/>
    <w:rsid w:val="00DE06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8</cp:revision>
  <dcterms:created xsi:type="dcterms:W3CDTF">2022-09-19T07:24:00Z</dcterms:created>
  <dcterms:modified xsi:type="dcterms:W3CDTF">2022-09-20T03:04:00Z</dcterms:modified>
</cp:coreProperties>
</file>