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1C11D7">
        <w:rPr>
          <w:b/>
        </w:rPr>
        <w:t>О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1C11D7">
        <w:rPr>
          <w:b/>
        </w:rPr>
        <w:t>3</w:t>
      </w:r>
      <w:r w:rsidRPr="00213049">
        <w:rPr>
          <w:b/>
        </w:rPr>
        <w:t>-202</w:t>
      </w:r>
      <w:r w:rsidR="001C11D7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>направление 43.03.03 «Гостинично</w:t>
      </w:r>
      <w:r>
        <w:rPr>
          <w:sz w:val="24"/>
          <w:szCs w:val="24"/>
        </w:rPr>
        <w:t>е</w:t>
      </w:r>
      <w:r w:rsidRPr="00DA62DB">
        <w:rPr>
          <w:sz w:val="24"/>
          <w:szCs w:val="24"/>
        </w:rPr>
        <w:t xml:space="preserve"> дело»</w:t>
      </w:r>
    </w:p>
    <w:p w:rsidR="00872C81" w:rsidRPr="00DA62DB" w:rsidRDefault="00872C81" w:rsidP="00872C81">
      <w:pPr>
        <w:jc w:val="center"/>
        <w:rPr>
          <w:sz w:val="24"/>
          <w:szCs w:val="24"/>
        </w:rPr>
      </w:pPr>
      <w:r w:rsidRPr="00DA62DB">
        <w:rPr>
          <w:sz w:val="24"/>
          <w:szCs w:val="24"/>
        </w:rPr>
        <w:t xml:space="preserve">профиль </w:t>
      </w:r>
      <w:r w:rsidR="00C2666F">
        <w:rPr>
          <w:sz w:val="24"/>
          <w:szCs w:val="24"/>
        </w:rPr>
        <w:t xml:space="preserve">43.03.03.31 </w:t>
      </w:r>
      <w:bookmarkStart w:id="0" w:name="_GoBack"/>
      <w:bookmarkEnd w:id="0"/>
      <w:r w:rsidRPr="00DA62DB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Гостинично-р</w:t>
      </w:r>
      <w:r w:rsidRPr="00DA62DB">
        <w:rPr>
          <w:sz w:val="24"/>
          <w:szCs w:val="24"/>
        </w:rPr>
        <w:t>есторанн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деятельность</w:t>
      </w:r>
      <w:r w:rsidRPr="00DA62DB">
        <w:rPr>
          <w:sz w:val="24"/>
          <w:szCs w:val="24"/>
        </w:rPr>
        <w:t>»</w:t>
      </w:r>
    </w:p>
    <w:p w:rsidR="00872C81" w:rsidRDefault="00872C81" w:rsidP="00C00942">
      <w:pPr>
        <w:jc w:val="center"/>
        <w:rPr>
          <w:b/>
          <w:sz w:val="24"/>
          <w:szCs w:val="24"/>
        </w:rPr>
      </w:pPr>
    </w:p>
    <w:p w:rsidR="00C00942" w:rsidRPr="00213049" w:rsidRDefault="007D0BD0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00942" w:rsidRPr="00213049">
        <w:rPr>
          <w:b/>
          <w:sz w:val="24"/>
          <w:szCs w:val="24"/>
        </w:rPr>
        <w:t>-0</w:t>
      </w:r>
      <w:r w:rsidR="00872C81">
        <w:rPr>
          <w:b/>
          <w:sz w:val="24"/>
          <w:szCs w:val="24"/>
        </w:rPr>
        <w:t>2</w:t>
      </w:r>
      <w:r w:rsidR="00C00942" w:rsidRPr="00213049">
        <w:rPr>
          <w:b/>
          <w:sz w:val="24"/>
          <w:szCs w:val="24"/>
        </w:rPr>
        <w:t>Б</w:t>
      </w:r>
      <w:r w:rsidR="00872C81">
        <w:rPr>
          <w:b/>
          <w:sz w:val="24"/>
          <w:szCs w:val="24"/>
        </w:rPr>
        <w:t>ГР</w:t>
      </w:r>
      <w:r>
        <w:rPr>
          <w:b/>
          <w:sz w:val="24"/>
          <w:szCs w:val="24"/>
        </w:rPr>
        <w:t>; ИТ21-03БГР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487"/>
        <w:gridCol w:w="1276"/>
        <w:gridCol w:w="1559"/>
        <w:gridCol w:w="2007"/>
        <w:gridCol w:w="3931"/>
      </w:tblGrid>
      <w:tr w:rsidR="00DF4B36" w:rsidRPr="004737C2" w:rsidTr="00DF4B36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37C2">
              <w:rPr>
                <w:sz w:val="24"/>
                <w:szCs w:val="24"/>
              </w:rPr>
              <w:t>/</w:t>
            </w:r>
            <w:proofErr w:type="spellStart"/>
            <w:r w:rsidRPr="004737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DF4B36" w:rsidRDefault="00DF4B3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DF4B36" w:rsidRPr="000F7CDB" w:rsidRDefault="00DF4B3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DF4B36" w:rsidRPr="004737C2" w:rsidRDefault="00DF4B36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7352F5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7352F5" w:rsidRPr="004737C2" w:rsidRDefault="007352F5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7352F5" w:rsidRPr="007352F5" w:rsidRDefault="007352F5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 xml:space="preserve">Организация труда персонала в </w:t>
            </w:r>
            <w:proofErr w:type="spellStart"/>
            <w:r w:rsidRPr="007352F5">
              <w:rPr>
                <w:sz w:val="22"/>
                <w:szCs w:val="22"/>
              </w:rPr>
              <w:t>гостинично-ресторанных</w:t>
            </w:r>
            <w:proofErr w:type="spellEnd"/>
            <w:r w:rsidRPr="007352F5">
              <w:rPr>
                <w:sz w:val="22"/>
                <w:szCs w:val="22"/>
              </w:rPr>
              <w:t xml:space="preserve"> комплексах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52F5" w:rsidRPr="004737C2" w:rsidRDefault="007352F5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52F5" w:rsidRDefault="00856212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7352F5" w:rsidRPr="00511A3B" w:rsidRDefault="00511A3B" w:rsidP="00511A3B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 xml:space="preserve">13:35,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7352F5" w:rsidRDefault="007352F5" w:rsidP="004F31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Сергачева О.М.</w:t>
            </w:r>
          </w:p>
        </w:tc>
      </w:tr>
      <w:tr w:rsidR="00511A3B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Курсовая работа «Организация производства и обслуживания в ресторанной деятельности»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85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511A3B" w:rsidRPr="00511A3B" w:rsidRDefault="00511A3B" w:rsidP="000C15A9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 xml:space="preserve">13:35,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7352F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</w:t>
            </w:r>
            <w:proofErr w:type="spellEnd"/>
            <w:r>
              <w:rPr>
                <w:sz w:val="24"/>
                <w:szCs w:val="24"/>
              </w:rPr>
              <w:t xml:space="preserve"> М.Д., Изосимова И.В., </w:t>
            </w:r>
          </w:p>
        </w:tc>
      </w:tr>
      <w:tr w:rsidR="00511A3B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Курсовая работа «Технология продвижения и продаж в сфере гостеприимства и общественного питания»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56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85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511A3B" w:rsidRPr="00511A3B" w:rsidRDefault="00511A3B" w:rsidP="000C15A9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 xml:space="preserve">13:35,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0A54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И.В., Тимофеева А.М.</w:t>
            </w:r>
          </w:p>
        </w:tc>
      </w:tr>
      <w:tr w:rsidR="0031520E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31520E" w:rsidRPr="004737C2" w:rsidRDefault="0031520E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31520E" w:rsidRPr="007352F5" w:rsidRDefault="0031520E" w:rsidP="0072679A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Правовые основы деятельности в сфере гостеприимства и общественного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520E" w:rsidRPr="004737C2" w:rsidRDefault="0031520E" w:rsidP="0072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520E" w:rsidRDefault="0031520E" w:rsidP="00726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31520E" w:rsidRDefault="0031520E" w:rsidP="00315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 ауд. 7-36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31520E" w:rsidRDefault="0031520E" w:rsidP="00726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Е.А.</w:t>
            </w:r>
          </w:p>
        </w:tc>
      </w:tr>
      <w:tr w:rsidR="00511A3B" w:rsidRPr="004737C2" w:rsidTr="00DF4B36">
        <w:trPr>
          <w:trHeight w:val="276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auto" w:fill="auto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Проектно-технологическая практика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1A3B" w:rsidRPr="004737C2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511A3B" w:rsidRPr="00511A3B" w:rsidRDefault="00511A3B" w:rsidP="000C15A9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 xml:space="preserve">13:35,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auto"/>
          </w:tcPr>
          <w:p w:rsidR="00511A3B" w:rsidRDefault="00511A3B" w:rsidP="00D841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Батраев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</w:tr>
      <w:tr w:rsidR="00511A3B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Организация производства и обслуживания в ресторанной деятельности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1A3B" w:rsidRPr="004737C2" w:rsidRDefault="00511A3B" w:rsidP="0050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A3B" w:rsidRDefault="00511A3B" w:rsidP="0085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511A3B" w:rsidRPr="00511A3B" w:rsidRDefault="00511A3B" w:rsidP="000C15A9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 xml:space="preserve">13:35,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11A3B" w:rsidRDefault="00511A3B" w:rsidP="00B450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Сергачева О.М.</w:t>
            </w:r>
          </w:p>
        </w:tc>
      </w:tr>
      <w:tr w:rsidR="00856212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856212" w:rsidRPr="004737C2" w:rsidRDefault="00856212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856212" w:rsidRPr="007352F5" w:rsidRDefault="00856212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Иностранный язык в профессиональной деятельности (второй)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56212" w:rsidRPr="004737C2" w:rsidRDefault="00856212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56212" w:rsidRDefault="00856212" w:rsidP="00856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856212" w:rsidRDefault="006A2EDA" w:rsidP="00315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7-25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856212" w:rsidRDefault="00856212" w:rsidP="0062220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Корбмахер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511A3B" w:rsidRPr="004737C2" w:rsidTr="00DF4B36">
        <w:trPr>
          <w:trHeight w:val="276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Технология продвижения и продаж в сфере гостеприимства 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1A3B" w:rsidRPr="004737C2" w:rsidRDefault="00511A3B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1A3B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511A3B" w:rsidRPr="00511A3B" w:rsidRDefault="00511A3B" w:rsidP="00A3291F">
            <w:pPr>
              <w:jc w:val="center"/>
              <w:rPr>
                <w:sz w:val="24"/>
                <w:szCs w:val="24"/>
              </w:rPr>
            </w:pPr>
            <w:r w:rsidRPr="00511A3B">
              <w:rPr>
                <w:sz w:val="24"/>
                <w:szCs w:val="24"/>
              </w:rPr>
              <w:t>1</w:t>
            </w:r>
            <w:r w:rsidR="00A3291F">
              <w:rPr>
                <w:sz w:val="24"/>
                <w:szCs w:val="24"/>
              </w:rPr>
              <w:t>2</w:t>
            </w:r>
            <w:r w:rsidRPr="00511A3B">
              <w:rPr>
                <w:sz w:val="24"/>
                <w:szCs w:val="24"/>
              </w:rPr>
              <w:t>:3</w:t>
            </w:r>
            <w:r w:rsidR="00A3291F">
              <w:rPr>
                <w:sz w:val="24"/>
                <w:szCs w:val="24"/>
              </w:rPr>
              <w:t>0</w:t>
            </w:r>
            <w:r w:rsidRPr="00511A3B">
              <w:rPr>
                <w:sz w:val="24"/>
                <w:szCs w:val="24"/>
              </w:rPr>
              <w:t xml:space="preserve">, </w:t>
            </w:r>
            <w:r w:rsidRPr="00511A3B">
              <w:rPr>
                <w:rFonts w:eastAsia="Times New Roman"/>
                <w:color w:val="000000"/>
                <w:sz w:val="24"/>
                <w:szCs w:val="24"/>
              </w:rPr>
              <w:t>ауд. 5-36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11A3B" w:rsidRDefault="00511A3B" w:rsidP="009550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А.М.</w:t>
            </w:r>
          </w:p>
        </w:tc>
      </w:tr>
      <w:tr w:rsidR="00511A3B" w:rsidRPr="004737C2" w:rsidTr="007352F5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511A3B" w:rsidRPr="004737C2" w:rsidRDefault="00511A3B" w:rsidP="0002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11A3B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007" w:type="dxa"/>
            <w:shd w:val="clear" w:color="auto" w:fill="auto"/>
          </w:tcPr>
          <w:p w:rsidR="00511A3B" w:rsidRDefault="00511A3B" w:rsidP="00AE6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511A3B" w:rsidRDefault="00511A3B" w:rsidP="009550E1">
            <w:pPr>
              <w:jc w:val="both"/>
              <w:rPr>
                <w:sz w:val="24"/>
                <w:szCs w:val="24"/>
              </w:rPr>
            </w:pPr>
          </w:p>
        </w:tc>
      </w:tr>
      <w:tr w:rsidR="00511A3B" w:rsidRPr="004737C2" w:rsidTr="007352F5">
        <w:trPr>
          <w:trHeight w:val="276"/>
          <w:jc w:val="center"/>
        </w:trPr>
        <w:tc>
          <w:tcPr>
            <w:tcW w:w="541" w:type="dxa"/>
            <w:shd w:val="clear" w:color="auto" w:fill="auto"/>
          </w:tcPr>
          <w:p w:rsidR="00511A3B" w:rsidRPr="004737C2" w:rsidRDefault="00511A3B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511A3B" w:rsidRPr="007352F5" w:rsidRDefault="00511A3B" w:rsidP="00B450C5">
            <w:pPr>
              <w:rPr>
                <w:sz w:val="22"/>
                <w:szCs w:val="22"/>
              </w:rPr>
            </w:pPr>
            <w:r w:rsidRPr="007352F5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511A3B" w:rsidRPr="004737C2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511A3B" w:rsidRDefault="00511A3B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007" w:type="dxa"/>
            <w:shd w:val="clear" w:color="auto" w:fill="auto"/>
          </w:tcPr>
          <w:p w:rsidR="00511A3B" w:rsidRDefault="00511A3B" w:rsidP="00AE6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511A3B" w:rsidRDefault="00511A3B" w:rsidP="009550E1">
            <w:pPr>
              <w:jc w:val="both"/>
              <w:rPr>
                <w:sz w:val="24"/>
                <w:szCs w:val="24"/>
              </w:rPr>
            </w:pP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47EB8" w:rsidRDefault="00847EB8" w:rsidP="00C00942">
      <w:pPr>
        <w:rPr>
          <w:color w:val="FF0000"/>
          <w:sz w:val="24"/>
          <w:szCs w:val="24"/>
        </w:rPr>
      </w:pPr>
    </w:p>
    <w:p w:rsidR="00847EB8" w:rsidRPr="006C66E6" w:rsidRDefault="00847EB8" w:rsidP="00C00942">
      <w:pPr>
        <w:rPr>
          <w:color w:val="FF0000"/>
          <w:sz w:val="24"/>
          <w:szCs w:val="24"/>
        </w:rPr>
      </w:pPr>
    </w:p>
    <w:sectPr w:rsidR="00847EB8" w:rsidRPr="006C66E6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0942"/>
    <w:rsid w:val="00012DD2"/>
    <w:rsid w:val="00066081"/>
    <w:rsid w:val="001C11D7"/>
    <w:rsid w:val="0022432D"/>
    <w:rsid w:val="002A40AA"/>
    <w:rsid w:val="00313EAF"/>
    <w:rsid w:val="0031520E"/>
    <w:rsid w:val="00357E0E"/>
    <w:rsid w:val="003625AA"/>
    <w:rsid w:val="003842D9"/>
    <w:rsid w:val="00394F87"/>
    <w:rsid w:val="003E1ED3"/>
    <w:rsid w:val="003E7209"/>
    <w:rsid w:val="004737C2"/>
    <w:rsid w:val="00485560"/>
    <w:rsid w:val="00511A3B"/>
    <w:rsid w:val="00567685"/>
    <w:rsid w:val="005D34AA"/>
    <w:rsid w:val="006138AB"/>
    <w:rsid w:val="00625FBC"/>
    <w:rsid w:val="006A2EDA"/>
    <w:rsid w:val="00713EB1"/>
    <w:rsid w:val="007352F5"/>
    <w:rsid w:val="00761BC6"/>
    <w:rsid w:val="00780D81"/>
    <w:rsid w:val="007D0BD0"/>
    <w:rsid w:val="00847EB8"/>
    <w:rsid w:val="00856212"/>
    <w:rsid w:val="00872C81"/>
    <w:rsid w:val="008A19D7"/>
    <w:rsid w:val="009121F6"/>
    <w:rsid w:val="009820FB"/>
    <w:rsid w:val="009D3309"/>
    <w:rsid w:val="00A3291F"/>
    <w:rsid w:val="00A40FA9"/>
    <w:rsid w:val="00B51C0D"/>
    <w:rsid w:val="00B6578C"/>
    <w:rsid w:val="00C00942"/>
    <w:rsid w:val="00C2666F"/>
    <w:rsid w:val="00C534D7"/>
    <w:rsid w:val="00C92AA2"/>
    <w:rsid w:val="00D112CA"/>
    <w:rsid w:val="00D309CB"/>
    <w:rsid w:val="00D343D0"/>
    <w:rsid w:val="00D638C0"/>
    <w:rsid w:val="00DE5485"/>
    <w:rsid w:val="00DF4B36"/>
    <w:rsid w:val="00E11EAE"/>
    <w:rsid w:val="00E1436E"/>
    <w:rsid w:val="00ED2E42"/>
    <w:rsid w:val="00ED6244"/>
    <w:rsid w:val="00FA62D9"/>
    <w:rsid w:val="00FD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2023-06-26T03:21:00Z</cp:lastPrinted>
  <dcterms:created xsi:type="dcterms:W3CDTF">2024-09-17T01:55:00Z</dcterms:created>
  <dcterms:modified xsi:type="dcterms:W3CDTF">2024-09-17T01:55:00Z</dcterms:modified>
</cp:coreProperties>
</file>