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A1734F">
        <w:rPr>
          <w:b/>
        </w:rPr>
        <w:t>ВЕ</w:t>
      </w:r>
      <w:r w:rsidR="00603F9E">
        <w:rPr>
          <w:b/>
        </w:rPr>
        <w:t>СЕННЕГО СЕМЕСТРА 202</w:t>
      </w:r>
      <w:r w:rsidR="009946DA">
        <w:rPr>
          <w:b/>
        </w:rPr>
        <w:t>3</w:t>
      </w:r>
      <w:r w:rsidRPr="00231886">
        <w:rPr>
          <w:b/>
        </w:rPr>
        <w:t>-20</w:t>
      </w:r>
      <w:r w:rsidR="00231886">
        <w:rPr>
          <w:b/>
        </w:rPr>
        <w:t>2</w:t>
      </w:r>
      <w:r w:rsidR="009946DA">
        <w:rPr>
          <w:b/>
        </w:rPr>
        <w:t>4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A727FE" w:rsidRPr="00C443F0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93020A">
        <w:rPr>
          <w:b/>
          <w:sz w:val="24"/>
          <w:szCs w:val="24"/>
        </w:rPr>
        <w:t>2</w:t>
      </w:r>
      <w:r w:rsidR="00DA69E4">
        <w:rPr>
          <w:b/>
          <w:sz w:val="24"/>
          <w:szCs w:val="24"/>
        </w:rPr>
        <w:t>-0</w:t>
      </w:r>
      <w:r w:rsidR="00C443F0">
        <w:rPr>
          <w:b/>
          <w:sz w:val="24"/>
          <w:szCs w:val="24"/>
        </w:rPr>
        <w:t>7</w:t>
      </w:r>
      <w:r w:rsidR="00DA69E4">
        <w:rPr>
          <w:b/>
          <w:sz w:val="24"/>
          <w:szCs w:val="24"/>
        </w:rPr>
        <w:t>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124"/>
        <w:gridCol w:w="1560"/>
        <w:gridCol w:w="1984"/>
        <w:gridCol w:w="1962"/>
        <w:gridCol w:w="4111"/>
      </w:tblGrid>
      <w:tr w:rsidR="007244DB" w:rsidRPr="000F7CDB" w:rsidTr="009946DA">
        <w:trPr>
          <w:jc w:val="center"/>
        </w:trPr>
        <w:tc>
          <w:tcPr>
            <w:tcW w:w="54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 xml:space="preserve">№ </w:t>
            </w:r>
            <w:proofErr w:type="gramStart"/>
            <w:r w:rsidRPr="000F7CDB">
              <w:rPr>
                <w:sz w:val="24"/>
                <w:szCs w:val="24"/>
              </w:rPr>
              <w:t>п</w:t>
            </w:r>
            <w:proofErr w:type="gramEnd"/>
            <w:r w:rsidRPr="000F7CDB">
              <w:rPr>
                <w:sz w:val="24"/>
                <w:szCs w:val="24"/>
              </w:rPr>
              <w:t>/п</w:t>
            </w:r>
          </w:p>
        </w:tc>
        <w:tc>
          <w:tcPr>
            <w:tcW w:w="512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7244DB" w:rsidRDefault="007244DB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7244DB" w:rsidRPr="000F7CDB" w:rsidRDefault="007244DB" w:rsidP="0072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D62EBE" w:rsidRPr="000F7CDB" w:rsidTr="009946DA">
        <w:trPr>
          <w:jc w:val="center"/>
        </w:trPr>
        <w:tc>
          <w:tcPr>
            <w:tcW w:w="541" w:type="dxa"/>
          </w:tcPr>
          <w:p w:rsidR="00D62EBE" w:rsidRPr="000F7CDB" w:rsidRDefault="00D62EB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62EBE" w:rsidRPr="00C63E7A" w:rsidRDefault="00D62EBE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Курсовой проект «Организация, проектирование и дизайн торгового предприятия»</w:t>
            </w:r>
          </w:p>
        </w:tc>
        <w:tc>
          <w:tcPr>
            <w:tcW w:w="1560" w:type="dxa"/>
          </w:tcPr>
          <w:p w:rsidR="00D62EBE" w:rsidRDefault="00D62EBE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962" w:type="dxa"/>
          </w:tcPr>
          <w:p w:rsidR="00D62EBE" w:rsidRDefault="00D62EBE" w:rsidP="00C5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5-01</w:t>
            </w:r>
          </w:p>
        </w:tc>
        <w:tc>
          <w:tcPr>
            <w:tcW w:w="4111" w:type="dxa"/>
          </w:tcPr>
          <w:p w:rsidR="00D62EBE" w:rsidRDefault="00D62EBE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Смоленцева Л.Т.</w:t>
            </w:r>
          </w:p>
        </w:tc>
      </w:tr>
      <w:tr w:rsidR="00D62EBE" w:rsidRPr="000F7CDB" w:rsidTr="009946DA">
        <w:trPr>
          <w:jc w:val="center"/>
        </w:trPr>
        <w:tc>
          <w:tcPr>
            <w:tcW w:w="541" w:type="dxa"/>
          </w:tcPr>
          <w:p w:rsidR="00D62EBE" w:rsidRPr="000F7CDB" w:rsidRDefault="00D62EB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62EBE" w:rsidRPr="00C63E7A" w:rsidRDefault="00D62EBE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 xml:space="preserve"> Курсовая работа «Маркетинг в торговле и сервисе»</w:t>
            </w:r>
          </w:p>
        </w:tc>
        <w:tc>
          <w:tcPr>
            <w:tcW w:w="1560" w:type="dxa"/>
          </w:tcPr>
          <w:p w:rsidR="00D62EBE" w:rsidRDefault="00D62EBE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D62EBE" w:rsidRDefault="00D62EBE" w:rsidP="00FD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32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1962" w:type="dxa"/>
          </w:tcPr>
          <w:p w:rsidR="00D62EBE" w:rsidRDefault="00FD328A" w:rsidP="00D6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D62EBE">
              <w:rPr>
                <w:sz w:val="24"/>
                <w:szCs w:val="24"/>
              </w:rPr>
              <w:t>0; ауд. 5-07</w:t>
            </w:r>
          </w:p>
        </w:tc>
        <w:tc>
          <w:tcPr>
            <w:tcW w:w="4111" w:type="dxa"/>
          </w:tcPr>
          <w:p w:rsidR="00D62EBE" w:rsidRDefault="00D62EBE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Алешина О.Г., Подопригора В.Г.</w:t>
            </w:r>
          </w:p>
        </w:tc>
      </w:tr>
      <w:tr w:rsidR="00D62EBE" w:rsidRPr="000F7CDB" w:rsidTr="009946DA">
        <w:trPr>
          <w:jc w:val="center"/>
        </w:trPr>
        <w:tc>
          <w:tcPr>
            <w:tcW w:w="541" w:type="dxa"/>
          </w:tcPr>
          <w:p w:rsidR="00D62EBE" w:rsidRPr="000F7CDB" w:rsidRDefault="00D62EB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62EBE" w:rsidRPr="00C63E7A" w:rsidRDefault="00D62EBE" w:rsidP="00C63E7A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Торгово-экономическая практика</w:t>
            </w:r>
          </w:p>
        </w:tc>
        <w:tc>
          <w:tcPr>
            <w:tcW w:w="1560" w:type="dxa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62" w:type="dxa"/>
          </w:tcPr>
          <w:p w:rsidR="00D62EBE" w:rsidRDefault="00FD328A" w:rsidP="00D6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5-06</w:t>
            </w:r>
          </w:p>
        </w:tc>
        <w:tc>
          <w:tcPr>
            <w:tcW w:w="4111" w:type="dxa"/>
          </w:tcPr>
          <w:p w:rsidR="00D62EBE" w:rsidRDefault="00D62EBE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А.В., Веремеенко О.С.</w:t>
            </w:r>
          </w:p>
        </w:tc>
      </w:tr>
      <w:tr w:rsidR="00F6093F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6093F" w:rsidRPr="00DA69E4" w:rsidRDefault="00F6093F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F6093F" w:rsidRPr="00C63E7A" w:rsidRDefault="00F6093F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Менеджмент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6093F" w:rsidRPr="00DA69E4" w:rsidRDefault="00F6093F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6093F" w:rsidRDefault="00F609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F6093F" w:rsidRDefault="00F609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11:00;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6093F" w:rsidRDefault="00F6093F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Т.И.</w:t>
            </w:r>
          </w:p>
        </w:tc>
      </w:tr>
      <w:tr w:rsidR="00D62EBE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62EBE" w:rsidRPr="00DA69E4" w:rsidRDefault="00D62EB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D62EBE" w:rsidRPr="00C63E7A" w:rsidRDefault="00D62EBE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Организация, проектирование и дизайн торгового предприятия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62EBE" w:rsidRPr="00DA69E4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62EBE" w:rsidRDefault="00D62EBE" w:rsidP="00D6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62EBE" w:rsidRDefault="00D62EBE" w:rsidP="00B37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Смоленцева Л.Т.</w:t>
            </w:r>
          </w:p>
        </w:tc>
      </w:tr>
      <w:tr w:rsidR="00D62EBE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62EBE" w:rsidRPr="00DA69E4" w:rsidRDefault="00D62EB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D62EBE" w:rsidRPr="00C63E7A" w:rsidRDefault="00D62EBE" w:rsidP="00B3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3E7A">
              <w:rPr>
                <w:sz w:val="24"/>
                <w:szCs w:val="24"/>
              </w:rPr>
              <w:t>аркетинг в торговле и сервисе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62EBE" w:rsidRPr="00DA69E4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62EBE" w:rsidRDefault="00D62EBE" w:rsidP="00D6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12:30; ауд. 5-27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62EBE" w:rsidRDefault="00D62EBE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Щербенко Е. В.</w:t>
            </w:r>
          </w:p>
        </w:tc>
      </w:tr>
      <w:tr w:rsidR="00D62EBE" w:rsidRPr="00DA69E4" w:rsidTr="00C63E7A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D62EBE" w:rsidRPr="00DA69E4" w:rsidRDefault="00D62EB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D62EBE" w:rsidRPr="00C63E7A" w:rsidRDefault="00D62EBE" w:rsidP="009946DA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62" w:type="dxa"/>
            <w:shd w:val="clear" w:color="auto" w:fill="auto"/>
          </w:tcPr>
          <w:p w:rsidR="00D62EBE" w:rsidRDefault="00D62EBE" w:rsidP="00D6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62EBE" w:rsidRDefault="00D62EBE" w:rsidP="009946DA">
            <w:pPr>
              <w:jc w:val="both"/>
              <w:rPr>
                <w:sz w:val="24"/>
                <w:szCs w:val="24"/>
              </w:rPr>
            </w:pPr>
          </w:p>
        </w:tc>
      </w:tr>
      <w:tr w:rsidR="00D62EBE" w:rsidRPr="00DA69E4" w:rsidTr="00C63E7A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D62EBE" w:rsidRPr="00DA69E4" w:rsidRDefault="00D62EB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D62EBE" w:rsidRPr="00C63E7A" w:rsidRDefault="00D62EBE" w:rsidP="009946DA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D62EBE" w:rsidRDefault="00D62EBE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62" w:type="dxa"/>
            <w:shd w:val="clear" w:color="auto" w:fill="auto"/>
          </w:tcPr>
          <w:p w:rsidR="00D62EBE" w:rsidRDefault="00D62EBE" w:rsidP="00D6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62EBE" w:rsidRDefault="00D62EBE" w:rsidP="002D0B83">
            <w:pPr>
              <w:jc w:val="both"/>
              <w:rPr>
                <w:sz w:val="24"/>
                <w:szCs w:val="24"/>
              </w:rPr>
            </w:pPr>
          </w:p>
        </w:tc>
      </w:tr>
      <w:tr w:rsidR="0074582E" w:rsidRPr="00DA69E4" w:rsidTr="00C63E7A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74582E" w:rsidRPr="00DA69E4" w:rsidRDefault="0074582E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74582E" w:rsidRPr="00C63E7A" w:rsidRDefault="0074582E" w:rsidP="000A26DF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Технологии личностного роста и социальных взаимодействий</w:t>
            </w:r>
          </w:p>
        </w:tc>
        <w:tc>
          <w:tcPr>
            <w:tcW w:w="1560" w:type="dxa"/>
            <w:shd w:val="clear" w:color="auto" w:fill="auto"/>
          </w:tcPr>
          <w:p w:rsidR="0074582E" w:rsidRDefault="0074582E" w:rsidP="000A2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74582E" w:rsidRDefault="0074582E" w:rsidP="000A2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962" w:type="dxa"/>
            <w:shd w:val="clear" w:color="auto" w:fill="auto"/>
          </w:tcPr>
          <w:p w:rsidR="0074582E" w:rsidRDefault="0074582E" w:rsidP="000A2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 (20:00)</w:t>
            </w:r>
          </w:p>
        </w:tc>
        <w:tc>
          <w:tcPr>
            <w:tcW w:w="4111" w:type="dxa"/>
            <w:shd w:val="clear" w:color="auto" w:fill="auto"/>
          </w:tcPr>
          <w:p w:rsidR="0074582E" w:rsidRDefault="0074582E" w:rsidP="000A26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Малимонов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737E3"/>
    <w:rsid w:val="00081FD8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1A53"/>
    <w:rsid w:val="001F4801"/>
    <w:rsid w:val="00200691"/>
    <w:rsid w:val="00200C4D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A0C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1FB"/>
    <w:rsid w:val="00580953"/>
    <w:rsid w:val="0058584F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04BC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0578F"/>
    <w:rsid w:val="007102C7"/>
    <w:rsid w:val="00710906"/>
    <w:rsid w:val="00711252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4582E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3C05"/>
    <w:rsid w:val="007F52B7"/>
    <w:rsid w:val="007F7CC9"/>
    <w:rsid w:val="00802407"/>
    <w:rsid w:val="0080333C"/>
    <w:rsid w:val="00804D77"/>
    <w:rsid w:val="00805BCD"/>
    <w:rsid w:val="008103D4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87A9F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2969"/>
    <w:rsid w:val="0096738F"/>
    <w:rsid w:val="0097122D"/>
    <w:rsid w:val="00974601"/>
    <w:rsid w:val="00980ECE"/>
    <w:rsid w:val="009932B1"/>
    <w:rsid w:val="009946DA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1734F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5BBF"/>
    <w:rsid w:val="00A46D3C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26E54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0A18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26D4"/>
    <w:rsid w:val="00C24406"/>
    <w:rsid w:val="00C309E9"/>
    <w:rsid w:val="00C30AF9"/>
    <w:rsid w:val="00C321C3"/>
    <w:rsid w:val="00C33D37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3E7A"/>
    <w:rsid w:val="00C67797"/>
    <w:rsid w:val="00C71B7C"/>
    <w:rsid w:val="00C71EB6"/>
    <w:rsid w:val="00C72085"/>
    <w:rsid w:val="00C87786"/>
    <w:rsid w:val="00C91847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4320A"/>
    <w:rsid w:val="00D52628"/>
    <w:rsid w:val="00D62EBE"/>
    <w:rsid w:val="00D63A22"/>
    <w:rsid w:val="00D64E02"/>
    <w:rsid w:val="00D732C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B7EA6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0522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4F33"/>
    <w:rsid w:val="00E6503E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5F06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093F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1176"/>
    <w:rsid w:val="00FD328A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30943-4C74-459D-B3E6-11B0BAB4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5</cp:revision>
  <cp:lastPrinted>2024-09-14T08:18:00Z</cp:lastPrinted>
  <dcterms:created xsi:type="dcterms:W3CDTF">2024-09-12T04:13:00Z</dcterms:created>
  <dcterms:modified xsi:type="dcterms:W3CDTF">2024-09-14T08:18:00Z</dcterms:modified>
</cp:coreProperties>
</file>