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231886">
        <w:rPr>
          <w:b/>
        </w:rPr>
        <w:t xml:space="preserve">ОГАМ ПРОМЕЖУТОЧНОЙ АТТЕСТАЦИИ </w:t>
      </w:r>
      <w:r w:rsidR="00A1734F">
        <w:rPr>
          <w:b/>
        </w:rPr>
        <w:t>ВЕ</w:t>
      </w:r>
      <w:r w:rsidR="00603F9E">
        <w:rPr>
          <w:b/>
        </w:rPr>
        <w:t>СЕННЕГО СЕМЕСТРА 202</w:t>
      </w:r>
      <w:r w:rsidR="009946DA">
        <w:rPr>
          <w:b/>
        </w:rPr>
        <w:t>3</w:t>
      </w:r>
      <w:r w:rsidRPr="00231886">
        <w:rPr>
          <w:b/>
        </w:rPr>
        <w:t>-20</w:t>
      </w:r>
      <w:r w:rsidR="00231886">
        <w:rPr>
          <w:b/>
        </w:rPr>
        <w:t>2</w:t>
      </w:r>
      <w:r w:rsidR="009946DA">
        <w:rPr>
          <w:b/>
        </w:rPr>
        <w:t>4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BF60FE">
        <w:rPr>
          <w:sz w:val="24"/>
          <w:szCs w:val="24"/>
        </w:rPr>
        <w:t>38.03.06 «Торговое дело»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A727FE" w:rsidRPr="00C443F0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93020A">
        <w:rPr>
          <w:b/>
          <w:sz w:val="24"/>
          <w:szCs w:val="24"/>
        </w:rPr>
        <w:t>2</w:t>
      </w:r>
      <w:r w:rsidR="00DA69E4">
        <w:rPr>
          <w:b/>
          <w:sz w:val="24"/>
          <w:szCs w:val="24"/>
        </w:rPr>
        <w:t>-0</w:t>
      </w:r>
      <w:r w:rsidR="00213ADB">
        <w:rPr>
          <w:b/>
          <w:sz w:val="24"/>
          <w:szCs w:val="24"/>
        </w:rPr>
        <w:t>8</w:t>
      </w:r>
      <w:r w:rsidR="00DA69E4">
        <w:rPr>
          <w:b/>
          <w:sz w:val="24"/>
          <w:szCs w:val="24"/>
        </w:rPr>
        <w:t>БТД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124"/>
        <w:gridCol w:w="1560"/>
        <w:gridCol w:w="1984"/>
        <w:gridCol w:w="1962"/>
        <w:gridCol w:w="4111"/>
      </w:tblGrid>
      <w:tr w:rsidR="007244DB" w:rsidRPr="000F7CDB" w:rsidTr="009946DA">
        <w:trPr>
          <w:jc w:val="center"/>
        </w:trPr>
        <w:tc>
          <w:tcPr>
            <w:tcW w:w="54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512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0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962" w:type="dxa"/>
          </w:tcPr>
          <w:p w:rsidR="007244DB" w:rsidRDefault="007244DB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7244DB" w:rsidRPr="000F7CDB" w:rsidRDefault="007244DB" w:rsidP="0072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11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85464D" w:rsidRPr="000F7CDB" w:rsidTr="009946DA">
        <w:trPr>
          <w:jc w:val="center"/>
        </w:trPr>
        <w:tc>
          <w:tcPr>
            <w:tcW w:w="541" w:type="dxa"/>
          </w:tcPr>
          <w:p w:rsidR="0085464D" w:rsidRPr="000F7CDB" w:rsidRDefault="0085464D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85464D" w:rsidRPr="00C63E7A" w:rsidRDefault="0085464D" w:rsidP="00B3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Экономико-математические методы в торговле и сервисе</w:t>
            </w:r>
          </w:p>
        </w:tc>
        <w:tc>
          <w:tcPr>
            <w:tcW w:w="1560" w:type="dxa"/>
          </w:tcPr>
          <w:p w:rsidR="0085464D" w:rsidRDefault="0085464D" w:rsidP="0099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85464D" w:rsidRDefault="0085464D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1962" w:type="dxa"/>
          </w:tcPr>
          <w:p w:rsidR="0085464D" w:rsidRDefault="00BB3441" w:rsidP="00241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10:30; ауд. 4-13</w:t>
            </w:r>
          </w:p>
        </w:tc>
        <w:tc>
          <w:tcPr>
            <w:tcW w:w="4111" w:type="dxa"/>
          </w:tcPr>
          <w:p w:rsidR="0085464D" w:rsidRDefault="0085464D" w:rsidP="00994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О. С.</w:t>
            </w:r>
          </w:p>
        </w:tc>
      </w:tr>
      <w:tr w:rsidR="00C63E7A" w:rsidRPr="000F7CDB" w:rsidTr="009946DA">
        <w:trPr>
          <w:jc w:val="center"/>
        </w:trPr>
        <w:tc>
          <w:tcPr>
            <w:tcW w:w="541" w:type="dxa"/>
          </w:tcPr>
          <w:p w:rsidR="00C63E7A" w:rsidRPr="000F7CDB" w:rsidRDefault="00C63E7A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C63E7A" w:rsidRPr="00C63E7A" w:rsidRDefault="00C63E7A" w:rsidP="00B3794E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Технологии личностного роста и социальных взаимодействий</w:t>
            </w:r>
          </w:p>
        </w:tc>
        <w:tc>
          <w:tcPr>
            <w:tcW w:w="1560" w:type="dxa"/>
          </w:tcPr>
          <w:p w:rsidR="00C63E7A" w:rsidRDefault="00C63E7A" w:rsidP="0099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C63E7A" w:rsidRDefault="00C63E7A" w:rsidP="002C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32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2C32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0.2024</w:t>
            </w:r>
          </w:p>
        </w:tc>
        <w:tc>
          <w:tcPr>
            <w:tcW w:w="1962" w:type="dxa"/>
          </w:tcPr>
          <w:p w:rsidR="00C63E7A" w:rsidRDefault="002C3286" w:rsidP="00241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ЭИОС (20:00)</w:t>
            </w:r>
          </w:p>
        </w:tc>
        <w:tc>
          <w:tcPr>
            <w:tcW w:w="4111" w:type="dxa"/>
          </w:tcPr>
          <w:p w:rsidR="00C63E7A" w:rsidRDefault="00C63E7A" w:rsidP="009946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Малимонов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63E7A" w:rsidRPr="000F7CDB" w:rsidTr="009946DA">
        <w:trPr>
          <w:jc w:val="center"/>
        </w:trPr>
        <w:tc>
          <w:tcPr>
            <w:tcW w:w="541" w:type="dxa"/>
          </w:tcPr>
          <w:p w:rsidR="00C63E7A" w:rsidRPr="000F7CDB" w:rsidRDefault="00C63E7A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C63E7A" w:rsidRPr="00C63E7A" w:rsidRDefault="00C63E7A" w:rsidP="00B3794E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 xml:space="preserve">Курсовой проект </w:t>
            </w:r>
            <w:r w:rsidRPr="0085464D">
              <w:rPr>
                <w:sz w:val="24"/>
                <w:szCs w:val="24"/>
              </w:rPr>
              <w:t>«</w:t>
            </w:r>
            <w:r w:rsidR="0085464D" w:rsidRPr="0085464D">
              <w:rPr>
                <w:sz w:val="24"/>
                <w:szCs w:val="24"/>
              </w:rPr>
              <w:t>Конкурентный анализ рынка»</w:t>
            </w:r>
          </w:p>
        </w:tc>
        <w:tc>
          <w:tcPr>
            <w:tcW w:w="1560" w:type="dxa"/>
          </w:tcPr>
          <w:p w:rsidR="00C63E7A" w:rsidRDefault="00C63E7A" w:rsidP="0099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C63E7A" w:rsidRDefault="00C63E7A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962" w:type="dxa"/>
          </w:tcPr>
          <w:p w:rsidR="00C63E7A" w:rsidRDefault="002412E4" w:rsidP="00241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09:30; ауд. 5-07</w:t>
            </w:r>
          </w:p>
        </w:tc>
        <w:tc>
          <w:tcPr>
            <w:tcW w:w="4111" w:type="dxa"/>
          </w:tcPr>
          <w:p w:rsidR="00C63E7A" w:rsidRDefault="0085464D" w:rsidP="00994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Алешина О.Г.</w:t>
            </w:r>
          </w:p>
        </w:tc>
      </w:tr>
      <w:tr w:rsidR="00C63E7A" w:rsidRPr="000F7CDB" w:rsidTr="009946DA">
        <w:trPr>
          <w:jc w:val="center"/>
        </w:trPr>
        <w:tc>
          <w:tcPr>
            <w:tcW w:w="541" w:type="dxa"/>
          </w:tcPr>
          <w:p w:rsidR="00C63E7A" w:rsidRPr="000F7CDB" w:rsidRDefault="00C63E7A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C63E7A" w:rsidRPr="00C63E7A" w:rsidRDefault="00C63E7A" w:rsidP="00B3794E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 xml:space="preserve"> Курсовая работа «Маркетинг в торговле и сервисе»</w:t>
            </w:r>
          </w:p>
        </w:tc>
        <w:tc>
          <w:tcPr>
            <w:tcW w:w="1560" w:type="dxa"/>
          </w:tcPr>
          <w:p w:rsidR="00C63E7A" w:rsidRDefault="00C63E7A" w:rsidP="0099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C63E7A" w:rsidRDefault="00C63E7A" w:rsidP="000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52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.09.2024</w:t>
            </w:r>
          </w:p>
        </w:tc>
        <w:tc>
          <w:tcPr>
            <w:tcW w:w="1962" w:type="dxa"/>
          </w:tcPr>
          <w:p w:rsidR="00C63E7A" w:rsidRDefault="00BB3441" w:rsidP="000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2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0652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0; ауд. 4-13</w:t>
            </w:r>
          </w:p>
        </w:tc>
        <w:tc>
          <w:tcPr>
            <w:tcW w:w="4111" w:type="dxa"/>
          </w:tcPr>
          <w:p w:rsidR="00C63E7A" w:rsidRDefault="0085464D" w:rsidP="008546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С</w:t>
            </w:r>
            <w:r w:rsidR="00C63E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К.</w:t>
            </w:r>
            <w:r w:rsidR="00C63E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Магировский</w:t>
            </w:r>
            <w:proofErr w:type="spellEnd"/>
            <w:r>
              <w:rPr>
                <w:sz w:val="24"/>
                <w:szCs w:val="24"/>
              </w:rPr>
              <w:t xml:space="preserve"> Д. В.</w:t>
            </w:r>
          </w:p>
        </w:tc>
      </w:tr>
      <w:tr w:rsidR="00C63E7A" w:rsidRPr="000F7CDB" w:rsidTr="009946DA">
        <w:trPr>
          <w:jc w:val="center"/>
        </w:trPr>
        <w:tc>
          <w:tcPr>
            <w:tcW w:w="541" w:type="dxa"/>
          </w:tcPr>
          <w:p w:rsidR="00C63E7A" w:rsidRPr="000F7CDB" w:rsidRDefault="00C63E7A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C63E7A" w:rsidRPr="00C63E7A" w:rsidRDefault="00C63E7A" w:rsidP="00C63E7A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Торгово-экономическая практика</w:t>
            </w:r>
          </w:p>
        </w:tc>
        <w:tc>
          <w:tcPr>
            <w:tcW w:w="1560" w:type="dxa"/>
          </w:tcPr>
          <w:p w:rsidR="00C63E7A" w:rsidRDefault="00C63E7A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C63E7A" w:rsidRDefault="00C63E7A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962" w:type="dxa"/>
          </w:tcPr>
          <w:p w:rsidR="00C63E7A" w:rsidRDefault="00403071" w:rsidP="00241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12:00; ауд. 5-06</w:t>
            </w:r>
          </w:p>
        </w:tc>
        <w:tc>
          <w:tcPr>
            <w:tcW w:w="4111" w:type="dxa"/>
          </w:tcPr>
          <w:p w:rsidR="00C63E7A" w:rsidRDefault="00C63E7A" w:rsidP="008546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Веремеенко О.С.</w:t>
            </w:r>
          </w:p>
        </w:tc>
      </w:tr>
      <w:tr w:rsidR="00E473DC" w:rsidRPr="00DA69E4" w:rsidTr="009946DA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E473DC" w:rsidRPr="00DA69E4" w:rsidRDefault="00E473DC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E473DC" w:rsidRPr="00C63E7A" w:rsidRDefault="00E473DC" w:rsidP="00B3794E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Менеджмент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473DC" w:rsidRPr="00DA69E4" w:rsidRDefault="00E473DC" w:rsidP="0099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473DC" w:rsidRDefault="00E47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E473DC" w:rsidRDefault="00E473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11:00; 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473DC" w:rsidRDefault="00E473DC" w:rsidP="00994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Берг Т.И.</w:t>
            </w:r>
          </w:p>
        </w:tc>
      </w:tr>
      <w:tr w:rsidR="002412E4" w:rsidRPr="00DA69E4" w:rsidTr="009946DA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2412E4" w:rsidRPr="00DA69E4" w:rsidRDefault="002412E4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2412E4" w:rsidRPr="00C63E7A" w:rsidRDefault="002412E4" w:rsidP="00B3794E">
            <w:pPr>
              <w:rPr>
                <w:sz w:val="24"/>
                <w:szCs w:val="24"/>
              </w:rPr>
            </w:pPr>
            <w:r w:rsidRPr="0085464D">
              <w:rPr>
                <w:sz w:val="24"/>
                <w:szCs w:val="24"/>
              </w:rPr>
              <w:t>Конкурентный анализ рынка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412E4" w:rsidRPr="00DA69E4" w:rsidRDefault="002412E4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412E4" w:rsidRDefault="002412E4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2412E4" w:rsidRDefault="002412E4" w:rsidP="00181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09:30; ауд. 5-07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412E4" w:rsidRDefault="002412E4" w:rsidP="00B37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Алешина О.Г.</w:t>
            </w:r>
          </w:p>
        </w:tc>
      </w:tr>
      <w:tr w:rsidR="002412E4" w:rsidRPr="00DA69E4" w:rsidTr="009946DA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2412E4" w:rsidRPr="00DA69E4" w:rsidRDefault="002412E4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2412E4" w:rsidRPr="00C63E7A" w:rsidRDefault="002412E4" w:rsidP="00B3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3E7A">
              <w:rPr>
                <w:sz w:val="24"/>
                <w:szCs w:val="24"/>
              </w:rPr>
              <w:t>аркетинг в торговле и сервисе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412E4" w:rsidRPr="00DA69E4" w:rsidRDefault="002412E4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412E4" w:rsidRDefault="002412E4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2412E4" w:rsidRDefault="002412E4" w:rsidP="00241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12:30; ауд. 5-27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412E4" w:rsidRDefault="002412E4" w:rsidP="00994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Щербенко Е. В.</w:t>
            </w:r>
          </w:p>
        </w:tc>
      </w:tr>
      <w:tr w:rsidR="002412E4" w:rsidRPr="00DA69E4" w:rsidTr="009946DA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2412E4" w:rsidRPr="00DA69E4" w:rsidRDefault="002412E4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2412E4" w:rsidRPr="0085464D" w:rsidRDefault="002412E4" w:rsidP="00B3794E">
            <w:pPr>
              <w:rPr>
                <w:sz w:val="24"/>
                <w:szCs w:val="24"/>
              </w:rPr>
            </w:pPr>
            <w:r w:rsidRPr="0085464D">
              <w:rPr>
                <w:sz w:val="24"/>
                <w:szCs w:val="24"/>
              </w:rPr>
              <w:t>Экономика торгового предприятия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412E4" w:rsidRPr="00DA69E4" w:rsidRDefault="002412E4" w:rsidP="00326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412E4" w:rsidRDefault="002412E4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2412E4" w:rsidRDefault="002412E4" w:rsidP="00241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10:15; ауд. 5-06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412E4" w:rsidRDefault="002412E4" w:rsidP="00994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  <w:tr w:rsidR="002412E4" w:rsidRPr="00DA69E4" w:rsidTr="009946DA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2412E4" w:rsidRPr="00DA69E4" w:rsidRDefault="002412E4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2412E4" w:rsidRPr="0085464D" w:rsidRDefault="002412E4" w:rsidP="00B3794E">
            <w:pPr>
              <w:rPr>
                <w:sz w:val="24"/>
                <w:szCs w:val="24"/>
              </w:rPr>
            </w:pPr>
            <w:r w:rsidRPr="0085464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412E4" w:rsidRPr="00DA69E4" w:rsidRDefault="002412E4" w:rsidP="00326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412E4" w:rsidRDefault="002412E4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2412E4" w:rsidRDefault="002412E4" w:rsidP="00241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14:10; ауд. 7-29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412E4" w:rsidRDefault="002412E4" w:rsidP="009946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Александренко</w:t>
            </w:r>
            <w:proofErr w:type="spellEnd"/>
            <w:r>
              <w:rPr>
                <w:sz w:val="24"/>
                <w:szCs w:val="24"/>
              </w:rPr>
              <w:t xml:space="preserve"> Н.А.. </w:t>
            </w:r>
            <w:proofErr w:type="spellStart"/>
            <w:r>
              <w:rPr>
                <w:sz w:val="24"/>
                <w:szCs w:val="24"/>
              </w:rPr>
              <w:t>Шихалева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2412E4" w:rsidRPr="00DA69E4" w:rsidTr="00C63E7A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2412E4" w:rsidRPr="00DA69E4" w:rsidRDefault="002412E4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2412E4" w:rsidRPr="00C63E7A" w:rsidRDefault="002412E4" w:rsidP="009946DA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2412E4" w:rsidRDefault="002412E4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</w:tcPr>
          <w:p w:rsidR="002412E4" w:rsidRDefault="002412E4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962" w:type="dxa"/>
            <w:shd w:val="clear" w:color="auto" w:fill="auto"/>
          </w:tcPr>
          <w:p w:rsidR="002412E4" w:rsidRDefault="002412E4" w:rsidP="00241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12E4" w:rsidRDefault="002412E4" w:rsidP="009946DA">
            <w:pPr>
              <w:jc w:val="both"/>
              <w:rPr>
                <w:sz w:val="24"/>
                <w:szCs w:val="24"/>
              </w:rPr>
            </w:pPr>
          </w:p>
        </w:tc>
      </w:tr>
      <w:tr w:rsidR="002412E4" w:rsidRPr="00DA69E4" w:rsidTr="00C63E7A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2412E4" w:rsidRPr="00DA69E4" w:rsidRDefault="002412E4" w:rsidP="009946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2412E4" w:rsidRPr="00C63E7A" w:rsidRDefault="002412E4" w:rsidP="009946DA">
            <w:pPr>
              <w:rPr>
                <w:sz w:val="24"/>
                <w:szCs w:val="24"/>
              </w:rPr>
            </w:pPr>
            <w:r w:rsidRPr="00C63E7A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2412E4" w:rsidRDefault="002412E4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</w:tcPr>
          <w:p w:rsidR="002412E4" w:rsidRDefault="002412E4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962" w:type="dxa"/>
            <w:shd w:val="clear" w:color="auto" w:fill="auto"/>
          </w:tcPr>
          <w:p w:rsidR="002412E4" w:rsidRDefault="002412E4" w:rsidP="00241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12E4" w:rsidRDefault="002412E4" w:rsidP="002D0B83">
            <w:pPr>
              <w:jc w:val="both"/>
              <w:rPr>
                <w:sz w:val="24"/>
                <w:szCs w:val="24"/>
              </w:rPr>
            </w:pP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34770A" w:rsidRDefault="0034770A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DD22ED" w:rsidRPr="006C66E6" w:rsidRDefault="00DD22ED" w:rsidP="00820441">
      <w:pPr>
        <w:rPr>
          <w:color w:val="FF0000"/>
        </w:rPr>
      </w:pPr>
      <w:bookmarkStart w:id="0" w:name="_GoBack"/>
      <w:bookmarkEnd w:id="0"/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2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18"/>
  </w:num>
  <w:num w:numId="12">
    <w:abstractNumId w:val="23"/>
  </w:num>
  <w:num w:numId="13">
    <w:abstractNumId w:val="29"/>
  </w:num>
  <w:num w:numId="14">
    <w:abstractNumId w:val="33"/>
  </w:num>
  <w:num w:numId="15">
    <w:abstractNumId w:val="8"/>
  </w:num>
  <w:num w:numId="16">
    <w:abstractNumId w:val="19"/>
  </w:num>
  <w:num w:numId="17">
    <w:abstractNumId w:val="12"/>
  </w:num>
  <w:num w:numId="18">
    <w:abstractNumId w:val="32"/>
  </w:num>
  <w:num w:numId="19">
    <w:abstractNumId w:val="27"/>
  </w:num>
  <w:num w:numId="20">
    <w:abstractNumId w:val="20"/>
  </w:num>
  <w:num w:numId="21">
    <w:abstractNumId w:val="1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"/>
  </w:num>
  <w:num w:numId="31">
    <w:abstractNumId w:val="30"/>
  </w:num>
  <w:num w:numId="32">
    <w:abstractNumId w:val="17"/>
  </w:num>
  <w:num w:numId="33">
    <w:abstractNumId w:val="16"/>
  </w:num>
  <w:num w:numId="3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7D8E"/>
    <w:rsid w:val="0003464D"/>
    <w:rsid w:val="0003736F"/>
    <w:rsid w:val="0004423E"/>
    <w:rsid w:val="0004673D"/>
    <w:rsid w:val="00046973"/>
    <w:rsid w:val="000600C4"/>
    <w:rsid w:val="00065209"/>
    <w:rsid w:val="000737E3"/>
    <w:rsid w:val="00081FD8"/>
    <w:rsid w:val="00083AEE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F6ACB"/>
    <w:rsid w:val="000F7CDB"/>
    <w:rsid w:val="0010150F"/>
    <w:rsid w:val="00102B1A"/>
    <w:rsid w:val="001058A0"/>
    <w:rsid w:val="0011254D"/>
    <w:rsid w:val="00112716"/>
    <w:rsid w:val="00117FEA"/>
    <w:rsid w:val="00130589"/>
    <w:rsid w:val="0013201E"/>
    <w:rsid w:val="001331E0"/>
    <w:rsid w:val="00153FA4"/>
    <w:rsid w:val="00156431"/>
    <w:rsid w:val="00161C72"/>
    <w:rsid w:val="00162857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FE9"/>
    <w:rsid w:val="001B2466"/>
    <w:rsid w:val="001B48C1"/>
    <w:rsid w:val="001B6F3C"/>
    <w:rsid w:val="001B6F49"/>
    <w:rsid w:val="001C1290"/>
    <w:rsid w:val="001D709E"/>
    <w:rsid w:val="001E39AB"/>
    <w:rsid w:val="001E3F14"/>
    <w:rsid w:val="001F1A53"/>
    <w:rsid w:val="001F4801"/>
    <w:rsid w:val="00200691"/>
    <w:rsid w:val="00200C4D"/>
    <w:rsid w:val="002125DC"/>
    <w:rsid w:val="002127D9"/>
    <w:rsid w:val="00212EE6"/>
    <w:rsid w:val="00213049"/>
    <w:rsid w:val="00213ADB"/>
    <w:rsid w:val="00217712"/>
    <w:rsid w:val="00225168"/>
    <w:rsid w:val="00231886"/>
    <w:rsid w:val="00235C8B"/>
    <w:rsid w:val="002412E4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65B8B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B299F"/>
    <w:rsid w:val="002B2BD2"/>
    <w:rsid w:val="002B60AA"/>
    <w:rsid w:val="002C3286"/>
    <w:rsid w:val="002C48F1"/>
    <w:rsid w:val="002C7042"/>
    <w:rsid w:val="002D354D"/>
    <w:rsid w:val="002D56A7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6DD"/>
    <w:rsid w:val="00324FA2"/>
    <w:rsid w:val="00327C6D"/>
    <w:rsid w:val="00334A0C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7999"/>
    <w:rsid w:val="003733BC"/>
    <w:rsid w:val="0037493A"/>
    <w:rsid w:val="00375429"/>
    <w:rsid w:val="00377D55"/>
    <w:rsid w:val="003828DB"/>
    <w:rsid w:val="00394DE6"/>
    <w:rsid w:val="003A1BC7"/>
    <w:rsid w:val="003A5BF6"/>
    <w:rsid w:val="003B688B"/>
    <w:rsid w:val="003B7781"/>
    <w:rsid w:val="003C3E09"/>
    <w:rsid w:val="003C5EC4"/>
    <w:rsid w:val="003C6D99"/>
    <w:rsid w:val="003D0AA0"/>
    <w:rsid w:val="003D1A26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03071"/>
    <w:rsid w:val="00416689"/>
    <w:rsid w:val="004206D3"/>
    <w:rsid w:val="004272F8"/>
    <w:rsid w:val="004302AB"/>
    <w:rsid w:val="004310B1"/>
    <w:rsid w:val="004317AF"/>
    <w:rsid w:val="00437DE2"/>
    <w:rsid w:val="00442B9C"/>
    <w:rsid w:val="0044498F"/>
    <w:rsid w:val="00451BEC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0DCD"/>
    <w:rsid w:val="00492311"/>
    <w:rsid w:val="00493522"/>
    <w:rsid w:val="00494E11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498E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63C8F"/>
    <w:rsid w:val="005731F4"/>
    <w:rsid w:val="0057472E"/>
    <w:rsid w:val="00577EEE"/>
    <w:rsid w:val="005801FB"/>
    <w:rsid w:val="00580953"/>
    <w:rsid w:val="0058584F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1807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6E41"/>
    <w:rsid w:val="0063061C"/>
    <w:rsid w:val="00632964"/>
    <w:rsid w:val="0063666A"/>
    <w:rsid w:val="006404BC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67B5B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1CB5"/>
    <w:rsid w:val="006A239B"/>
    <w:rsid w:val="006A420F"/>
    <w:rsid w:val="006A4F8C"/>
    <w:rsid w:val="006A5704"/>
    <w:rsid w:val="006B2E08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102C7"/>
    <w:rsid w:val="00710906"/>
    <w:rsid w:val="00711252"/>
    <w:rsid w:val="0072212B"/>
    <w:rsid w:val="007221AE"/>
    <w:rsid w:val="007237D9"/>
    <w:rsid w:val="007244DB"/>
    <w:rsid w:val="007253F0"/>
    <w:rsid w:val="00727519"/>
    <w:rsid w:val="00735571"/>
    <w:rsid w:val="00736493"/>
    <w:rsid w:val="00737F2C"/>
    <w:rsid w:val="00751D62"/>
    <w:rsid w:val="007521C6"/>
    <w:rsid w:val="007546FF"/>
    <w:rsid w:val="00754A6F"/>
    <w:rsid w:val="00755BD8"/>
    <w:rsid w:val="0075763D"/>
    <w:rsid w:val="00760430"/>
    <w:rsid w:val="00764092"/>
    <w:rsid w:val="007747C0"/>
    <w:rsid w:val="00781EBA"/>
    <w:rsid w:val="007858DC"/>
    <w:rsid w:val="00790674"/>
    <w:rsid w:val="00790F61"/>
    <w:rsid w:val="007930AE"/>
    <w:rsid w:val="00793A9B"/>
    <w:rsid w:val="00795F2F"/>
    <w:rsid w:val="007A18D8"/>
    <w:rsid w:val="007A5C3E"/>
    <w:rsid w:val="007B2544"/>
    <w:rsid w:val="007B3928"/>
    <w:rsid w:val="007C242C"/>
    <w:rsid w:val="007C46F5"/>
    <w:rsid w:val="007C721C"/>
    <w:rsid w:val="007D0CDD"/>
    <w:rsid w:val="007D3EDF"/>
    <w:rsid w:val="007D52A1"/>
    <w:rsid w:val="007D65B1"/>
    <w:rsid w:val="007D6BC4"/>
    <w:rsid w:val="007D6DCE"/>
    <w:rsid w:val="007D6E86"/>
    <w:rsid w:val="007D7287"/>
    <w:rsid w:val="007E0B03"/>
    <w:rsid w:val="007E4BFC"/>
    <w:rsid w:val="007E6AF6"/>
    <w:rsid w:val="007E6B08"/>
    <w:rsid w:val="007F3A9F"/>
    <w:rsid w:val="007F52B7"/>
    <w:rsid w:val="00802407"/>
    <w:rsid w:val="0080333C"/>
    <w:rsid w:val="00804D77"/>
    <w:rsid w:val="00805BCD"/>
    <w:rsid w:val="008103D4"/>
    <w:rsid w:val="00820441"/>
    <w:rsid w:val="008210A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64D"/>
    <w:rsid w:val="00854BCB"/>
    <w:rsid w:val="00855216"/>
    <w:rsid w:val="0086173C"/>
    <w:rsid w:val="00864599"/>
    <w:rsid w:val="008717D5"/>
    <w:rsid w:val="00880148"/>
    <w:rsid w:val="00886A1D"/>
    <w:rsid w:val="00886FBE"/>
    <w:rsid w:val="00887A9F"/>
    <w:rsid w:val="0089102C"/>
    <w:rsid w:val="00893D12"/>
    <w:rsid w:val="0089557B"/>
    <w:rsid w:val="00897E45"/>
    <w:rsid w:val="008A07A9"/>
    <w:rsid w:val="008A1EE0"/>
    <w:rsid w:val="008A639B"/>
    <w:rsid w:val="008A6602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273C2"/>
    <w:rsid w:val="0093020A"/>
    <w:rsid w:val="009306D6"/>
    <w:rsid w:val="009379DB"/>
    <w:rsid w:val="00940D6B"/>
    <w:rsid w:val="00940DCB"/>
    <w:rsid w:val="009522FE"/>
    <w:rsid w:val="00962969"/>
    <w:rsid w:val="0096738F"/>
    <w:rsid w:val="0097122D"/>
    <w:rsid w:val="00974601"/>
    <w:rsid w:val="00980ECE"/>
    <w:rsid w:val="009946DA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892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A02437"/>
    <w:rsid w:val="00A14F81"/>
    <w:rsid w:val="00A1734F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4D30"/>
    <w:rsid w:val="00A457E3"/>
    <w:rsid w:val="00A46D3C"/>
    <w:rsid w:val="00A54705"/>
    <w:rsid w:val="00A5617C"/>
    <w:rsid w:val="00A63F9F"/>
    <w:rsid w:val="00A64635"/>
    <w:rsid w:val="00A6474E"/>
    <w:rsid w:val="00A64830"/>
    <w:rsid w:val="00A67416"/>
    <w:rsid w:val="00A727FE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1D71"/>
    <w:rsid w:val="00B1220A"/>
    <w:rsid w:val="00B1522C"/>
    <w:rsid w:val="00B200AA"/>
    <w:rsid w:val="00B22E25"/>
    <w:rsid w:val="00B23177"/>
    <w:rsid w:val="00B23D9C"/>
    <w:rsid w:val="00B253C6"/>
    <w:rsid w:val="00B25628"/>
    <w:rsid w:val="00B26E54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0A18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3441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26D4"/>
    <w:rsid w:val="00C24406"/>
    <w:rsid w:val="00C309E9"/>
    <w:rsid w:val="00C30AF9"/>
    <w:rsid w:val="00C321C3"/>
    <w:rsid w:val="00C35687"/>
    <w:rsid w:val="00C402BE"/>
    <w:rsid w:val="00C41E57"/>
    <w:rsid w:val="00C426C5"/>
    <w:rsid w:val="00C443F0"/>
    <w:rsid w:val="00C50C42"/>
    <w:rsid w:val="00C52B1E"/>
    <w:rsid w:val="00C52CBF"/>
    <w:rsid w:val="00C561A6"/>
    <w:rsid w:val="00C56370"/>
    <w:rsid w:val="00C57F6E"/>
    <w:rsid w:val="00C60B3F"/>
    <w:rsid w:val="00C63E7A"/>
    <w:rsid w:val="00C67797"/>
    <w:rsid w:val="00C71B7C"/>
    <w:rsid w:val="00C71EB6"/>
    <w:rsid w:val="00C72085"/>
    <w:rsid w:val="00C87786"/>
    <w:rsid w:val="00C91847"/>
    <w:rsid w:val="00CA3CC6"/>
    <w:rsid w:val="00CA536F"/>
    <w:rsid w:val="00CA5CE4"/>
    <w:rsid w:val="00CA5E42"/>
    <w:rsid w:val="00CA78F1"/>
    <w:rsid w:val="00CB011F"/>
    <w:rsid w:val="00CB04F0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218BD"/>
    <w:rsid w:val="00D2442F"/>
    <w:rsid w:val="00D2497E"/>
    <w:rsid w:val="00D26AEC"/>
    <w:rsid w:val="00D308F2"/>
    <w:rsid w:val="00D3627F"/>
    <w:rsid w:val="00D52628"/>
    <w:rsid w:val="00D63A22"/>
    <w:rsid w:val="00D64E02"/>
    <w:rsid w:val="00D732C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2D73"/>
    <w:rsid w:val="00DE3819"/>
    <w:rsid w:val="00DF170E"/>
    <w:rsid w:val="00DF3A35"/>
    <w:rsid w:val="00E00522"/>
    <w:rsid w:val="00E027FF"/>
    <w:rsid w:val="00E02A99"/>
    <w:rsid w:val="00E03CCF"/>
    <w:rsid w:val="00E0501A"/>
    <w:rsid w:val="00E05E30"/>
    <w:rsid w:val="00E05FD4"/>
    <w:rsid w:val="00E073CC"/>
    <w:rsid w:val="00E13ECB"/>
    <w:rsid w:val="00E2198B"/>
    <w:rsid w:val="00E21D65"/>
    <w:rsid w:val="00E2520F"/>
    <w:rsid w:val="00E326E6"/>
    <w:rsid w:val="00E3360D"/>
    <w:rsid w:val="00E34119"/>
    <w:rsid w:val="00E36617"/>
    <w:rsid w:val="00E42D2B"/>
    <w:rsid w:val="00E42F2A"/>
    <w:rsid w:val="00E431E9"/>
    <w:rsid w:val="00E473DC"/>
    <w:rsid w:val="00E50DEA"/>
    <w:rsid w:val="00E54A41"/>
    <w:rsid w:val="00E54FE9"/>
    <w:rsid w:val="00E56121"/>
    <w:rsid w:val="00E60A30"/>
    <w:rsid w:val="00E60E56"/>
    <w:rsid w:val="00E62B45"/>
    <w:rsid w:val="00E63CB1"/>
    <w:rsid w:val="00E6503E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422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C1349-8BEE-40C8-BDEB-0EAB3B19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4</cp:revision>
  <cp:lastPrinted>2024-09-14T08:19:00Z</cp:lastPrinted>
  <dcterms:created xsi:type="dcterms:W3CDTF">2024-09-12T04:14:00Z</dcterms:created>
  <dcterms:modified xsi:type="dcterms:W3CDTF">2024-09-14T08:19:00Z</dcterms:modified>
</cp:coreProperties>
</file>