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942" w:rsidRPr="00213049" w:rsidRDefault="00C00942" w:rsidP="00C00942"/>
    <w:p w:rsidR="00C00942" w:rsidRDefault="00C00942" w:rsidP="00C00942">
      <w:pPr>
        <w:jc w:val="center"/>
        <w:rPr>
          <w:b/>
        </w:rPr>
      </w:pPr>
    </w:p>
    <w:p w:rsidR="006138AB" w:rsidRDefault="006138AB" w:rsidP="00C00942">
      <w:pPr>
        <w:jc w:val="center"/>
        <w:rPr>
          <w:b/>
        </w:rPr>
      </w:pPr>
    </w:p>
    <w:p w:rsidR="00C00942" w:rsidRPr="00213049" w:rsidRDefault="00C00942" w:rsidP="00C00942">
      <w:pPr>
        <w:jc w:val="center"/>
        <w:rPr>
          <w:b/>
        </w:rPr>
      </w:pPr>
      <w:r w:rsidRPr="00213049">
        <w:rPr>
          <w:b/>
        </w:rPr>
        <w:t xml:space="preserve">РАСПИСАНИЕ  1-ой  ПЕРЕСДАЧИ ЭКЗАМЕНА (ЗАЧЕТА) ДЛЯ ЛИКВИДАЦИИ АКАДЕМИЧЕСКОЙ ЗАДОЛЖЕННОСТИ ПО ИТОГАМ ПРОМЕЖУТОЧНОЙ АТТЕСТАЦИИ </w:t>
      </w:r>
      <w:r w:rsidR="009360AA">
        <w:rPr>
          <w:b/>
        </w:rPr>
        <w:t>ВЕ</w:t>
      </w:r>
      <w:r w:rsidRPr="00213049">
        <w:rPr>
          <w:b/>
        </w:rPr>
        <w:t xml:space="preserve">СЕННЕГО </w:t>
      </w:r>
      <w:r w:rsidR="006138AB">
        <w:rPr>
          <w:b/>
        </w:rPr>
        <w:t>СЕМЕСТРА 202</w:t>
      </w:r>
      <w:r w:rsidR="000B67FC">
        <w:rPr>
          <w:b/>
        </w:rPr>
        <w:t>3</w:t>
      </w:r>
      <w:r w:rsidRPr="00213049">
        <w:rPr>
          <w:b/>
        </w:rPr>
        <w:t>-202</w:t>
      </w:r>
      <w:r w:rsidR="000B67FC">
        <w:rPr>
          <w:b/>
        </w:rPr>
        <w:t>4</w:t>
      </w:r>
      <w:r w:rsidRPr="00213049">
        <w:rPr>
          <w:b/>
        </w:rPr>
        <w:t xml:space="preserve"> УЧ.Г.</w:t>
      </w:r>
    </w:p>
    <w:p w:rsidR="006138AB" w:rsidRPr="002127D9" w:rsidRDefault="006138AB" w:rsidP="006138AB">
      <w:pPr>
        <w:jc w:val="center"/>
        <w:rPr>
          <w:b/>
        </w:rPr>
      </w:pPr>
      <w:r w:rsidRPr="002127D9">
        <w:rPr>
          <w:b/>
        </w:rPr>
        <w:t>ОЧНОЙ ФОРМЫ ОБУЧЕНИЯ</w:t>
      </w:r>
      <w:r>
        <w:rPr>
          <w:b/>
        </w:rPr>
        <w:t xml:space="preserve"> ИНСТИТУТА ТОРГОВЛИ И СФЕРЫ УСЛУГ</w:t>
      </w:r>
    </w:p>
    <w:p w:rsidR="00C00942" w:rsidRPr="00E069C4" w:rsidRDefault="00C00942" w:rsidP="00C00942">
      <w:pPr>
        <w:jc w:val="center"/>
        <w:rPr>
          <w:sz w:val="24"/>
          <w:szCs w:val="24"/>
        </w:rPr>
      </w:pPr>
      <w:r w:rsidRPr="00E069C4">
        <w:rPr>
          <w:sz w:val="24"/>
          <w:szCs w:val="24"/>
        </w:rPr>
        <w:t>направление 19.03.04 «</w:t>
      </w:r>
      <w:r w:rsidR="00E069C4" w:rsidRPr="00E069C4">
        <w:rPr>
          <w:sz w:val="24"/>
          <w:szCs w:val="24"/>
        </w:rPr>
        <w:t>Продукты питания из растительного сырья</w:t>
      </w:r>
      <w:r w:rsidRPr="00E069C4">
        <w:rPr>
          <w:sz w:val="24"/>
          <w:szCs w:val="24"/>
        </w:rPr>
        <w:t>»</w:t>
      </w:r>
    </w:p>
    <w:p w:rsidR="00C00942" w:rsidRPr="00213049" w:rsidRDefault="001437F1" w:rsidP="00C0094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И</w:t>
      </w:r>
      <w:r w:rsidR="00B51C0D">
        <w:rPr>
          <w:b/>
          <w:sz w:val="24"/>
          <w:szCs w:val="24"/>
        </w:rPr>
        <w:t>Т</w:t>
      </w:r>
      <w:r w:rsidR="003842D9">
        <w:rPr>
          <w:b/>
          <w:sz w:val="24"/>
          <w:szCs w:val="24"/>
        </w:rPr>
        <w:t>2</w:t>
      </w:r>
      <w:r w:rsidR="000B67FC">
        <w:rPr>
          <w:b/>
          <w:sz w:val="24"/>
          <w:szCs w:val="24"/>
        </w:rPr>
        <w:t>3</w:t>
      </w:r>
      <w:r w:rsidR="00C00942" w:rsidRPr="00213049">
        <w:rPr>
          <w:b/>
          <w:sz w:val="24"/>
          <w:szCs w:val="24"/>
        </w:rPr>
        <w:t>-0</w:t>
      </w:r>
      <w:r w:rsidR="000B67FC">
        <w:rPr>
          <w:b/>
          <w:sz w:val="24"/>
          <w:szCs w:val="24"/>
        </w:rPr>
        <w:t>2</w:t>
      </w:r>
      <w:r w:rsidR="00C00942" w:rsidRPr="00213049">
        <w:rPr>
          <w:b/>
          <w:sz w:val="24"/>
          <w:szCs w:val="24"/>
        </w:rPr>
        <w:t>Б</w:t>
      </w:r>
      <w:r w:rsidR="000B67FC">
        <w:rPr>
          <w:b/>
          <w:sz w:val="24"/>
          <w:szCs w:val="24"/>
        </w:rPr>
        <w:t>РС</w:t>
      </w:r>
    </w:p>
    <w:p w:rsidR="00C00942" w:rsidRPr="006C66E6" w:rsidRDefault="00C00942" w:rsidP="00C00942">
      <w:pPr>
        <w:jc w:val="center"/>
        <w:rPr>
          <w:color w:val="FF0000"/>
          <w:sz w:val="24"/>
          <w:szCs w:val="24"/>
        </w:rPr>
      </w:pPr>
    </w:p>
    <w:tbl>
      <w:tblPr>
        <w:tblW w:w="14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5487"/>
        <w:gridCol w:w="1276"/>
        <w:gridCol w:w="1559"/>
        <w:gridCol w:w="1866"/>
        <w:gridCol w:w="3931"/>
      </w:tblGrid>
      <w:tr w:rsidR="008037A7" w:rsidRPr="004737C2" w:rsidTr="008037A7">
        <w:trPr>
          <w:jc w:val="center"/>
        </w:trPr>
        <w:tc>
          <w:tcPr>
            <w:tcW w:w="541" w:type="dxa"/>
            <w:tcBorders>
              <w:bottom w:val="single" w:sz="4" w:space="0" w:color="auto"/>
            </w:tcBorders>
          </w:tcPr>
          <w:p w:rsidR="008037A7" w:rsidRPr="004737C2" w:rsidRDefault="008037A7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№ п/п</w:t>
            </w:r>
          </w:p>
        </w:tc>
        <w:tc>
          <w:tcPr>
            <w:tcW w:w="5487" w:type="dxa"/>
            <w:tcBorders>
              <w:bottom w:val="single" w:sz="4" w:space="0" w:color="auto"/>
            </w:tcBorders>
          </w:tcPr>
          <w:p w:rsidR="008037A7" w:rsidRPr="004737C2" w:rsidRDefault="008037A7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037A7" w:rsidRPr="004737C2" w:rsidRDefault="008037A7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Форма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037A7" w:rsidRPr="004737C2" w:rsidRDefault="008037A7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Дата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8037A7" w:rsidRDefault="008037A7" w:rsidP="00CE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</w:t>
            </w:r>
          </w:p>
          <w:p w:rsidR="008037A7" w:rsidRPr="000F7CDB" w:rsidRDefault="008037A7" w:rsidP="00CE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3931" w:type="dxa"/>
            <w:tcBorders>
              <w:bottom w:val="single" w:sz="4" w:space="0" w:color="auto"/>
            </w:tcBorders>
          </w:tcPr>
          <w:p w:rsidR="008037A7" w:rsidRPr="004737C2" w:rsidRDefault="008037A7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Преподаватель</w:t>
            </w:r>
          </w:p>
        </w:tc>
      </w:tr>
      <w:tr w:rsidR="00323A1F" w:rsidRPr="00E27658" w:rsidTr="008037A7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323A1F" w:rsidRPr="00E27658" w:rsidRDefault="00323A1F" w:rsidP="0085067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323A1F" w:rsidRPr="009360AA" w:rsidRDefault="00323A1F" w:rsidP="00FF551B">
            <w:pPr>
              <w:rPr>
                <w:sz w:val="22"/>
                <w:szCs w:val="22"/>
              </w:rPr>
            </w:pPr>
            <w:r w:rsidRPr="009360AA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1276" w:type="dxa"/>
            <w:shd w:val="clear" w:color="auto" w:fill="auto"/>
          </w:tcPr>
          <w:p w:rsidR="00323A1F" w:rsidRPr="00E27658" w:rsidRDefault="00323A1F" w:rsidP="00FF5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323A1F" w:rsidRDefault="00323A1F" w:rsidP="00FF5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19.09.2024</w:t>
            </w:r>
          </w:p>
        </w:tc>
        <w:tc>
          <w:tcPr>
            <w:tcW w:w="1866" w:type="dxa"/>
          </w:tcPr>
          <w:p w:rsidR="00323A1F" w:rsidRPr="00E27658" w:rsidRDefault="00323A1F" w:rsidP="00FF55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09:00, ауд. 7-36</w:t>
            </w:r>
          </w:p>
        </w:tc>
        <w:tc>
          <w:tcPr>
            <w:tcW w:w="3931" w:type="dxa"/>
            <w:shd w:val="clear" w:color="auto" w:fill="auto"/>
          </w:tcPr>
          <w:p w:rsidR="00323A1F" w:rsidRPr="00E27658" w:rsidRDefault="00323A1F" w:rsidP="00FF551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Долидович</w:t>
            </w:r>
            <w:proofErr w:type="spellEnd"/>
            <w:r>
              <w:rPr>
                <w:sz w:val="24"/>
                <w:szCs w:val="24"/>
              </w:rPr>
              <w:t xml:space="preserve"> О.М.</w:t>
            </w:r>
          </w:p>
        </w:tc>
      </w:tr>
      <w:tr w:rsidR="009360AA" w:rsidRPr="00E27658" w:rsidTr="008037A7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9360AA" w:rsidRPr="00E27658" w:rsidRDefault="009360AA" w:rsidP="0085067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9360AA" w:rsidRPr="009360AA" w:rsidRDefault="009360AA" w:rsidP="00B450C5">
            <w:pPr>
              <w:rPr>
                <w:sz w:val="22"/>
                <w:szCs w:val="22"/>
              </w:rPr>
            </w:pPr>
            <w:r w:rsidRPr="009360AA">
              <w:rPr>
                <w:sz w:val="22"/>
                <w:szCs w:val="22"/>
              </w:rPr>
              <w:t>Деловая коммуникация на русском языке</w:t>
            </w:r>
          </w:p>
        </w:tc>
        <w:tc>
          <w:tcPr>
            <w:tcW w:w="1276" w:type="dxa"/>
            <w:shd w:val="clear" w:color="auto" w:fill="auto"/>
          </w:tcPr>
          <w:p w:rsidR="009360AA" w:rsidRPr="00E27658" w:rsidRDefault="009360AA" w:rsidP="00420F12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9360AA" w:rsidRDefault="009360AA" w:rsidP="00B4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20.09.2024</w:t>
            </w:r>
          </w:p>
        </w:tc>
        <w:tc>
          <w:tcPr>
            <w:tcW w:w="1866" w:type="dxa"/>
          </w:tcPr>
          <w:p w:rsidR="009360AA" w:rsidRPr="00E27658" w:rsidRDefault="00323A1F" w:rsidP="00B450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7-30</w:t>
            </w:r>
          </w:p>
        </w:tc>
        <w:tc>
          <w:tcPr>
            <w:tcW w:w="3931" w:type="dxa"/>
            <w:shd w:val="clear" w:color="auto" w:fill="auto"/>
          </w:tcPr>
          <w:p w:rsidR="009360AA" w:rsidRPr="00E27658" w:rsidRDefault="009360AA" w:rsidP="0085067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Кожеко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9360AA" w:rsidRPr="00E27658" w:rsidTr="008037A7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9360AA" w:rsidRPr="00E27658" w:rsidRDefault="009360AA" w:rsidP="0085067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9360AA" w:rsidRPr="009360AA" w:rsidRDefault="009360AA" w:rsidP="00B450C5">
            <w:pPr>
              <w:rPr>
                <w:sz w:val="22"/>
                <w:szCs w:val="22"/>
              </w:rPr>
            </w:pPr>
            <w:r w:rsidRPr="009360AA">
              <w:rPr>
                <w:sz w:val="22"/>
                <w:szCs w:val="22"/>
              </w:rPr>
              <w:t>Экономическая культура и финансовая грамотность</w:t>
            </w:r>
          </w:p>
        </w:tc>
        <w:tc>
          <w:tcPr>
            <w:tcW w:w="1276" w:type="dxa"/>
            <w:shd w:val="clear" w:color="auto" w:fill="auto"/>
          </w:tcPr>
          <w:p w:rsidR="009360AA" w:rsidRPr="00E27658" w:rsidRDefault="009360AA" w:rsidP="00850679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9360AA" w:rsidRDefault="009360AA" w:rsidP="00B4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23.09.2024</w:t>
            </w:r>
          </w:p>
        </w:tc>
        <w:tc>
          <w:tcPr>
            <w:tcW w:w="1866" w:type="dxa"/>
          </w:tcPr>
          <w:p w:rsidR="009360AA" w:rsidRPr="00E27658" w:rsidRDefault="00323A1F" w:rsidP="00B450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08:30, ауд. 5-07</w:t>
            </w:r>
          </w:p>
        </w:tc>
        <w:tc>
          <w:tcPr>
            <w:tcW w:w="3931" w:type="dxa"/>
            <w:shd w:val="clear" w:color="auto" w:fill="auto"/>
          </w:tcPr>
          <w:p w:rsidR="009360AA" w:rsidRPr="00E27658" w:rsidRDefault="009360AA" w:rsidP="0085067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Подачина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</w:tr>
      <w:tr w:rsidR="009360AA" w:rsidRPr="00E27658" w:rsidTr="008037A7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9360AA" w:rsidRPr="00E27658" w:rsidRDefault="009360AA" w:rsidP="0085067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9360AA" w:rsidRPr="009360AA" w:rsidRDefault="009360AA" w:rsidP="00B450C5">
            <w:pPr>
              <w:rPr>
                <w:sz w:val="22"/>
                <w:szCs w:val="22"/>
              </w:rPr>
            </w:pPr>
            <w:r w:rsidRPr="009360AA">
              <w:rPr>
                <w:sz w:val="22"/>
                <w:szCs w:val="22"/>
              </w:rPr>
              <w:t>История хлебопечения</w:t>
            </w:r>
          </w:p>
        </w:tc>
        <w:tc>
          <w:tcPr>
            <w:tcW w:w="1276" w:type="dxa"/>
            <w:shd w:val="clear" w:color="auto" w:fill="auto"/>
          </w:tcPr>
          <w:p w:rsidR="009360AA" w:rsidRPr="00E27658" w:rsidRDefault="009360AA" w:rsidP="00850679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9360AA" w:rsidRDefault="009360AA" w:rsidP="00B4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27.09.2024</w:t>
            </w:r>
          </w:p>
        </w:tc>
        <w:tc>
          <w:tcPr>
            <w:tcW w:w="1866" w:type="dxa"/>
          </w:tcPr>
          <w:p w:rsidR="009360AA" w:rsidRPr="00E27658" w:rsidRDefault="004D740E" w:rsidP="00B450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15:45, ауд. 2-05</w:t>
            </w:r>
          </w:p>
        </w:tc>
        <w:tc>
          <w:tcPr>
            <w:tcW w:w="3931" w:type="dxa"/>
            <w:shd w:val="clear" w:color="auto" w:fill="auto"/>
          </w:tcPr>
          <w:p w:rsidR="009360AA" w:rsidRPr="00E27658" w:rsidRDefault="009360AA" w:rsidP="008506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Г.В.</w:t>
            </w:r>
          </w:p>
        </w:tc>
      </w:tr>
      <w:tr w:rsidR="009360AA" w:rsidRPr="00E27658" w:rsidTr="008037A7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9360AA" w:rsidRPr="00E27658" w:rsidRDefault="009360AA" w:rsidP="0085067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9360AA" w:rsidRPr="009360AA" w:rsidRDefault="009360AA" w:rsidP="00B450C5">
            <w:pPr>
              <w:rPr>
                <w:sz w:val="22"/>
                <w:szCs w:val="22"/>
              </w:rPr>
            </w:pPr>
            <w:r w:rsidRPr="009360AA">
              <w:rPr>
                <w:sz w:val="22"/>
                <w:szCs w:val="22"/>
              </w:rPr>
              <w:t>Органическая химия и основы биохимии</w:t>
            </w:r>
          </w:p>
        </w:tc>
        <w:tc>
          <w:tcPr>
            <w:tcW w:w="1276" w:type="dxa"/>
            <w:shd w:val="clear" w:color="auto" w:fill="auto"/>
          </w:tcPr>
          <w:p w:rsidR="009360AA" w:rsidRPr="00E27658" w:rsidRDefault="009360AA" w:rsidP="00850679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9360AA" w:rsidRDefault="004D740E" w:rsidP="004D7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  <w:r w:rsidR="009360AA">
              <w:rPr>
                <w:sz w:val="24"/>
                <w:szCs w:val="24"/>
              </w:rPr>
              <w:t>.2024</w:t>
            </w:r>
          </w:p>
        </w:tc>
        <w:tc>
          <w:tcPr>
            <w:tcW w:w="1866" w:type="dxa"/>
          </w:tcPr>
          <w:p w:rsidR="009360AA" w:rsidRPr="00E27658" w:rsidRDefault="004D740E" w:rsidP="00B450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6-05</w:t>
            </w:r>
          </w:p>
        </w:tc>
        <w:tc>
          <w:tcPr>
            <w:tcW w:w="3931" w:type="dxa"/>
            <w:shd w:val="clear" w:color="auto" w:fill="auto"/>
          </w:tcPr>
          <w:p w:rsidR="009360AA" w:rsidRPr="00E27658" w:rsidRDefault="009360AA" w:rsidP="004C476F">
            <w:pPr>
              <w:jc w:val="both"/>
              <w:rPr>
                <w:sz w:val="24"/>
                <w:szCs w:val="24"/>
              </w:rPr>
            </w:pPr>
            <w:proofErr w:type="spellStart"/>
            <w:r w:rsidRPr="00E27658">
              <w:rPr>
                <w:sz w:val="24"/>
                <w:szCs w:val="24"/>
              </w:rPr>
              <w:t>Первышина</w:t>
            </w:r>
            <w:proofErr w:type="spellEnd"/>
            <w:r w:rsidRPr="00E27658">
              <w:rPr>
                <w:sz w:val="24"/>
                <w:szCs w:val="24"/>
              </w:rPr>
              <w:t xml:space="preserve"> Г. Г</w:t>
            </w:r>
          </w:p>
        </w:tc>
      </w:tr>
      <w:tr w:rsidR="00323A1F" w:rsidRPr="00E27658" w:rsidTr="008037A7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323A1F" w:rsidRPr="00E27658" w:rsidRDefault="00323A1F" w:rsidP="0085067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323A1F" w:rsidRPr="009360AA" w:rsidRDefault="00323A1F" w:rsidP="00FF551B">
            <w:pPr>
              <w:rPr>
                <w:sz w:val="22"/>
                <w:szCs w:val="22"/>
              </w:rPr>
            </w:pPr>
            <w:r w:rsidRPr="009360AA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276" w:type="dxa"/>
            <w:shd w:val="clear" w:color="auto" w:fill="auto"/>
          </w:tcPr>
          <w:p w:rsidR="00323A1F" w:rsidRPr="00E27658" w:rsidRDefault="00323A1F" w:rsidP="00FF551B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323A1F" w:rsidRDefault="00323A1F" w:rsidP="00FF5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03.10.2024</w:t>
            </w:r>
          </w:p>
        </w:tc>
        <w:tc>
          <w:tcPr>
            <w:tcW w:w="1866" w:type="dxa"/>
          </w:tcPr>
          <w:p w:rsidR="00323A1F" w:rsidRPr="00E27658" w:rsidRDefault="00323A1F" w:rsidP="00FF55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7-27</w:t>
            </w:r>
          </w:p>
        </w:tc>
        <w:tc>
          <w:tcPr>
            <w:tcW w:w="3931" w:type="dxa"/>
            <w:shd w:val="clear" w:color="auto" w:fill="auto"/>
          </w:tcPr>
          <w:p w:rsidR="00323A1F" w:rsidRPr="00E27658" w:rsidRDefault="00323A1F" w:rsidP="00FF551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Фахрутдинова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9360AA" w:rsidRPr="00E27658" w:rsidTr="008037A7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9360AA" w:rsidRPr="00E27658" w:rsidRDefault="009360AA" w:rsidP="0085067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9360AA" w:rsidRPr="009360AA" w:rsidRDefault="009360AA" w:rsidP="00B450C5">
            <w:pPr>
              <w:rPr>
                <w:sz w:val="22"/>
                <w:szCs w:val="22"/>
              </w:rPr>
            </w:pPr>
            <w:r w:rsidRPr="009360AA">
              <w:rPr>
                <w:sz w:val="22"/>
                <w:szCs w:val="22"/>
              </w:rPr>
              <w:t>Введение в профессиональную деятельность</w:t>
            </w:r>
          </w:p>
        </w:tc>
        <w:tc>
          <w:tcPr>
            <w:tcW w:w="1276" w:type="dxa"/>
            <w:shd w:val="clear" w:color="auto" w:fill="auto"/>
          </w:tcPr>
          <w:p w:rsidR="009360AA" w:rsidRPr="00E27658" w:rsidRDefault="009360AA" w:rsidP="00850679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9360AA" w:rsidRDefault="009360AA" w:rsidP="004D7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D740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.10.2024</w:t>
            </w:r>
          </w:p>
        </w:tc>
        <w:tc>
          <w:tcPr>
            <w:tcW w:w="1866" w:type="dxa"/>
          </w:tcPr>
          <w:p w:rsidR="004D740E" w:rsidRDefault="004D740E" w:rsidP="004D7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12:00,</w:t>
            </w:r>
          </w:p>
          <w:p w:rsidR="009360AA" w:rsidRPr="00E27658" w:rsidRDefault="004D740E" w:rsidP="004D7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2-09а</w:t>
            </w:r>
          </w:p>
        </w:tc>
        <w:tc>
          <w:tcPr>
            <w:tcW w:w="3931" w:type="dxa"/>
            <w:shd w:val="clear" w:color="auto" w:fill="auto"/>
          </w:tcPr>
          <w:p w:rsidR="009360AA" w:rsidRPr="00E27658" w:rsidRDefault="009360AA" w:rsidP="008506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Черемных Д.А.</w:t>
            </w:r>
          </w:p>
        </w:tc>
      </w:tr>
      <w:tr w:rsidR="009360AA" w:rsidRPr="00E27658" w:rsidTr="008037A7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9360AA" w:rsidRPr="00E27658" w:rsidRDefault="009360AA" w:rsidP="0085067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9360AA" w:rsidRPr="009360AA" w:rsidRDefault="009360AA" w:rsidP="00B450C5">
            <w:pPr>
              <w:rPr>
                <w:sz w:val="22"/>
                <w:szCs w:val="22"/>
              </w:rPr>
            </w:pPr>
            <w:r w:rsidRPr="009360AA">
              <w:rPr>
                <w:sz w:val="22"/>
                <w:szCs w:val="22"/>
              </w:rPr>
              <w:t>Ознакомительная практика</w:t>
            </w:r>
          </w:p>
        </w:tc>
        <w:tc>
          <w:tcPr>
            <w:tcW w:w="1276" w:type="dxa"/>
            <w:shd w:val="clear" w:color="auto" w:fill="auto"/>
          </w:tcPr>
          <w:p w:rsidR="009360AA" w:rsidRPr="00E27658" w:rsidRDefault="009360AA" w:rsidP="00540427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9360AA" w:rsidRDefault="009360AA" w:rsidP="00B4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08.10.2024</w:t>
            </w:r>
          </w:p>
        </w:tc>
        <w:tc>
          <w:tcPr>
            <w:tcW w:w="1866" w:type="dxa"/>
          </w:tcPr>
          <w:p w:rsidR="009360AA" w:rsidRDefault="004D740E" w:rsidP="00B450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13:00, ауд. 2-05</w:t>
            </w:r>
          </w:p>
        </w:tc>
        <w:tc>
          <w:tcPr>
            <w:tcW w:w="3931" w:type="dxa"/>
            <w:shd w:val="clear" w:color="auto" w:fill="auto"/>
          </w:tcPr>
          <w:p w:rsidR="009360AA" w:rsidRPr="00E27658" w:rsidRDefault="009360AA" w:rsidP="0085067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Губаненко</w:t>
            </w:r>
            <w:proofErr w:type="spellEnd"/>
            <w:r>
              <w:rPr>
                <w:sz w:val="24"/>
                <w:szCs w:val="24"/>
              </w:rPr>
              <w:t xml:space="preserve"> Г.А.</w:t>
            </w:r>
          </w:p>
        </w:tc>
      </w:tr>
      <w:tr w:rsidR="004D740E" w:rsidRPr="00E27658" w:rsidTr="008037A7">
        <w:trPr>
          <w:trHeight w:val="406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4D740E" w:rsidRPr="00E27658" w:rsidRDefault="004D740E" w:rsidP="0085067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D9D9D9" w:themeFill="background1" w:themeFillShade="D9"/>
          </w:tcPr>
          <w:p w:rsidR="004D740E" w:rsidRPr="009360AA" w:rsidRDefault="004D740E" w:rsidP="00B450C5">
            <w:pPr>
              <w:rPr>
                <w:sz w:val="22"/>
                <w:szCs w:val="22"/>
              </w:rPr>
            </w:pPr>
            <w:r w:rsidRPr="009360AA">
              <w:rPr>
                <w:sz w:val="22"/>
                <w:szCs w:val="22"/>
              </w:rPr>
              <w:t>Физика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D740E" w:rsidRPr="00E27658" w:rsidRDefault="004D740E" w:rsidP="00850679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D740E" w:rsidRDefault="004D740E" w:rsidP="00B4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10.10.2024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:rsidR="004D740E" w:rsidRPr="00E27658" w:rsidRDefault="004D740E" w:rsidP="004D74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6-07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:rsidR="004D740E" w:rsidRPr="00E27658" w:rsidRDefault="004D740E" w:rsidP="008A71F9">
            <w:pPr>
              <w:jc w:val="both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Кондратюк Т.А.</w:t>
            </w:r>
          </w:p>
        </w:tc>
      </w:tr>
      <w:tr w:rsidR="004D740E" w:rsidRPr="00E27658" w:rsidTr="009360AA">
        <w:trPr>
          <w:trHeight w:val="448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4D740E" w:rsidRPr="00E27658" w:rsidRDefault="004D740E" w:rsidP="0085067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D9D9D9" w:themeFill="background1" w:themeFillShade="D9"/>
          </w:tcPr>
          <w:p w:rsidR="004D740E" w:rsidRPr="009360AA" w:rsidRDefault="004D740E" w:rsidP="00B450C5">
            <w:pPr>
              <w:rPr>
                <w:sz w:val="22"/>
                <w:szCs w:val="22"/>
              </w:rPr>
            </w:pPr>
            <w:r w:rsidRPr="009360AA">
              <w:rPr>
                <w:sz w:val="22"/>
                <w:szCs w:val="22"/>
              </w:rPr>
              <w:t>Математика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D740E" w:rsidRPr="00E27658" w:rsidRDefault="004D740E" w:rsidP="00850679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D740E" w:rsidRDefault="004D740E" w:rsidP="00323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23A1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.10.2024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:rsidR="004D740E" w:rsidRPr="00E27658" w:rsidRDefault="00323A1F" w:rsidP="00B450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7-40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:rsidR="004D740E" w:rsidRPr="00E27658" w:rsidRDefault="004D740E" w:rsidP="008506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Раковская С.А.</w:t>
            </w:r>
          </w:p>
        </w:tc>
      </w:tr>
      <w:tr w:rsidR="004D740E" w:rsidRPr="00E27658" w:rsidTr="009360AA">
        <w:trPr>
          <w:trHeight w:val="426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4D740E" w:rsidRPr="00E27658" w:rsidRDefault="004D740E" w:rsidP="0085067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D9D9D9" w:themeFill="background1" w:themeFillShade="D9"/>
          </w:tcPr>
          <w:p w:rsidR="004D740E" w:rsidRPr="009360AA" w:rsidRDefault="004D740E" w:rsidP="00B450C5">
            <w:pPr>
              <w:rPr>
                <w:sz w:val="22"/>
                <w:szCs w:val="22"/>
              </w:rPr>
            </w:pPr>
            <w:r w:rsidRPr="009360AA">
              <w:rPr>
                <w:sz w:val="22"/>
                <w:szCs w:val="22"/>
              </w:rPr>
              <w:t>Общая и аналитическая химия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D740E" w:rsidRPr="00E27658" w:rsidRDefault="004D740E" w:rsidP="00850679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D740E" w:rsidRDefault="004D740E" w:rsidP="00B4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:rsidR="004D740E" w:rsidRPr="00E27658" w:rsidRDefault="004D740E" w:rsidP="00801E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6-13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:rsidR="004D740E" w:rsidRPr="00E27658" w:rsidRDefault="004D740E" w:rsidP="00EE7EE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Наймушина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</w:tr>
      <w:tr w:rsidR="004D740E" w:rsidRPr="00E27658" w:rsidTr="009360AA">
        <w:trPr>
          <w:trHeight w:val="418"/>
          <w:jc w:val="center"/>
        </w:trPr>
        <w:tc>
          <w:tcPr>
            <w:tcW w:w="541" w:type="dxa"/>
            <w:shd w:val="clear" w:color="auto" w:fill="auto"/>
          </w:tcPr>
          <w:p w:rsidR="004D740E" w:rsidRPr="00E27658" w:rsidRDefault="004D740E" w:rsidP="0085067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4D740E" w:rsidRPr="009360AA" w:rsidRDefault="004D740E" w:rsidP="00B450C5">
            <w:pPr>
              <w:rPr>
                <w:sz w:val="22"/>
                <w:szCs w:val="22"/>
              </w:rPr>
            </w:pPr>
            <w:r w:rsidRPr="009360AA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</w:tcPr>
          <w:p w:rsidR="004D740E" w:rsidRPr="00E27658" w:rsidRDefault="004D740E" w:rsidP="00B450C5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4D740E" w:rsidRDefault="004D740E" w:rsidP="00B4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</w:t>
            </w:r>
          </w:p>
        </w:tc>
        <w:tc>
          <w:tcPr>
            <w:tcW w:w="1866" w:type="dxa"/>
            <w:shd w:val="clear" w:color="auto" w:fill="auto"/>
          </w:tcPr>
          <w:p w:rsidR="004D740E" w:rsidRDefault="004D740E" w:rsidP="00B450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31" w:type="dxa"/>
            <w:shd w:val="clear" w:color="auto" w:fill="auto"/>
          </w:tcPr>
          <w:p w:rsidR="004D740E" w:rsidRPr="00E27658" w:rsidRDefault="004D740E" w:rsidP="00850679">
            <w:pPr>
              <w:jc w:val="both"/>
              <w:rPr>
                <w:sz w:val="24"/>
                <w:szCs w:val="24"/>
              </w:rPr>
            </w:pPr>
          </w:p>
        </w:tc>
      </w:tr>
      <w:tr w:rsidR="004D740E" w:rsidRPr="00E27658" w:rsidTr="009360AA">
        <w:trPr>
          <w:trHeight w:val="410"/>
          <w:jc w:val="center"/>
        </w:trPr>
        <w:tc>
          <w:tcPr>
            <w:tcW w:w="541" w:type="dxa"/>
            <w:shd w:val="clear" w:color="auto" w:fill="auto"/>
          </w:tcPr>
          <w:p w:rsidR="004D740E" w:rsidRPr="00E27658" w:rsidRDefault="004D740E" w:rsidP="0085067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4D740E" w:rsidRPr="009360AA" w:rsidRDefault="004D740E" w:rsidP="00B450C5">
            <w:pPr>
              <w:rPr>
                <w:sz w:val="22"/>
                <w:szCs w:val="22"/>
              </w:rPr>
            </w:pPr>
            <w:r w:rsidRPr="009360AA">
              <w:rPr>
                <w:sz w:val="22"/>
                <w:szCs w:val="22"/>
              </w:rPr>
              <w:t>Прикладная физическая культура и спорт</w:t>
            </w:r>
          </w:p>
        </w:tc>
        <w:tc>
          <w:tcPr>
            <w:tcW w:w="1276" w:type="dxa"/>
            <w:shd w:val="clear" w:color="auto" w:fill="auto"/>
          </w:tcPr>
          <w:p w:rsidR="004D740E" w:rsidRPr="00E27658" w:rsidRDefault="004D740E" w:rsidP="00B450C5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4D740E" w:rsidRDefault="004D740E" w:rsidP="00B4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</w:t>
            </w:r>
          </w:p>
        </w:tc>
        <w:tc>
          <w:tcPr>
            <w:tcW w:w="1866" w:type="dxa"/>
            <w:shd w:val="clear" w:color="auto" w:fill="auto"/>
          </w:tcPr>
          <w:p w:rsidR="004D740E" w:rsidRDefault="004D740E" w:rsidP="00B450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31" w:type="dxa"/>
            <w:shd w:val="clear" w:color="auto" w:fill="auto"/>
          </w:tcPr>
          <w:p w:rsidR="004D740E" w:rsidRPr="00E27658" w:rsidRDefault="004D740E" w:rsidP="00850679">
            <w:pPr>
              <w:jc w:val="both"/>
              <w:rPr>
                <w:sz w:val="24"/>
                <w:szCs w:val="24"/>
              </w:rPr>
            </w:pPr>
          </w:p>
        </w:tc>
      </w:tr>
    </w:tbl>
    <w:p w:rsidR="00C00942" w:rsidRDefault="00C00942" w:rsidP="00C00942">
      <w:pPr>
        <w:rPr>
          <w:color w:val="FF0000"/>
          <w:sz w:val="24"/>
          <w:szCs w:val="24"/>
        </w:rPr>
      </w:pPr>
    </w:p>
    <w:p w:rsidR="008F197B" w:rsidRDefault="008F197B" w:rsidP="00C00942">
      <w:pPr>
        <w:rPr>
          <w:sz w:val="24"/>
          <w:szCs w:val="24"/>
        </w:rPr>
      </w:pPr>
      <w:bookmarkStart w:id="0" w:name="_GoBack"/>
      <w:bookmarkEnd w:id="0"/>
    </w:p>
    <w:sectPr w:rsidR="008F197B" w:rsidSect="006138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E3D81"/>
    <w:multiLevelType w:val="hybridMultilevel"/>
    <w:tmpl w:val="E0549A8E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0942"/>
    <w:rsid w:val="00012DD2"/>
    <w:rsid w:val="000A440B"/>
    <w:rsid w:val="000B67FC"/>
    <w:rsid w:val="001437F1"/>
    <w:rsid w:val="00192772"/>
    <w:rsid w:val="001F4821"/>
    <w:rsid w:val="002A40AA"/>
    <w:rsid w:val="002D1B1F"/>
    <w:rsid w:val="002D7E3D"/>
    <w:rsid w:val="00323A1F"/>
    <w:rsid w:val="003576C1"/>
    <w:rsid w:val="00357E0E"/>
    <w:rsid w:val="003842D9"/>
    <w:rsid w:val="004737C2"/>
    <w:rsid w:val="00485560"/>
    <w:rsid w:val="004D740E"/>
    <w:rsid w:val="004F7216"/>
    <w:rsid w:val="00504235"/>
    <w:rsid w:val="005544A1"/>
    <w:rsid w:val="00567685"/>
    <w:rsid w:val="006138AB"/>
    <w:rsid w:val="00723D0D"/>
    <w:rsid w:val="007627C0"/>
    <w:rsid w:val="00762A68"/>
    <w:rsid w:val="007646F6"/>
    <w:rsid w:val="007655B3"/>
    <w:rsid w:val="00767563"/>
    <w:rsid w:val="007C55B3"/>
    <w:rsid w:val="008037A7"/>
    <w:rsid w:val="00847EB8"/>
    <w:rsid w:val="00850679"/>
    <w:rsid w:val="008F197B"/>
    <w:rsid w:val="009360AA"/>
    <w:rsid w:val="009F6A29"/>
    <w:rsid w:val="00A40FA9"/>
    <w:rsid w:val="00B51C0D"/>
    <w:rsid w:val="00B86825"/>
    <w:rsid w:val="00B94EFF"/>
    <w:rsid w:val="00C00942"/>
    <w:rsid w:val="00C15650"/>
    <w:rsid w:val="00C31DD9"/>
    <w:rsid w:val="00CA7C06"/>
    <w:rsid w:val="00CC4475"/>
    <w:rsid w:val="00D112CA"/>
    <w:rsid w:val="00D36F37"/>
    <w:rsid w:val="00D60C92"/>
    <w:rsid w:val="00DE5485"/>
    <w:rsid w:val="00DF4B92"/>
    <w:rsid w:val="00E069C4"/>
    <w:rsid w:val="00E24498"/>
    <w:rsid w:val="00E24721"/>
    <w:rsid w:val="00E27658"/>
    <w:rsid w:val="00EA0F4B"/>
    <w:rsid w:val="00ED6244"/>
    <w:rsid w:val="00F9476F"/>
    <w:rsid w:val="00FB0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9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d714</dc:creator>
  <cp:lastModifiedBy>Ольга Веретнова</cp:lastModifiedBy>
  <cp:revision>5</cp:revision>
  <cp:lastPrinted>2024-09-14T08:20:00Z</cp:lastPrinted>
  <dcterms:created xsi:type="dcterms:W3CDTF">2024-09-09T03:58:00Z</dcterms:created>
  <dcterms:modified xsi:type="dcterms:W3CDTF">2024-09-14T08:20:00Z</dcterms:modified>
</cp:coreProperties>
</file>