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7B6C2F">
        <w:rPr>
          <w:b/>
        </w:rPr>
        <w:t>ВЕ</w:t>
      </w:r>
      <w:r>
        <w:rPr>
          <w:b/>
        </w:rPr>
        <w:t>СЕННЕГО СЕМЕСТРА 202</w:t>
      </w:r>
      <w:r w:rsidR="006978EA">
        <w:rPr>
          <w:b/>
        </w:rPr>
        <w:t>3</w:t>
      </w:r>
      <w:r w:rsidRPr="0001729F">
        <w:rPr>
          <w:b/>
        </w:rPr>
        <w:t>-20</w:t>
      </w:r>
      <w:r>
        <w:rPr>
          <w:b/>
        </w:rPr>
        <w:t>2</w:t>
      </w:r>
      <w:r w:rsidR="006978EA">
        <w:rPr>
          <w:b/>
        </w:rPr>
        <w:t>4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направление 38.03.07 «Товароведение»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38.03.07.</w:t>
      </w:r>
      <w:r w:rsidR="006853DA">
        <w:rPr>
          <w:sz w:val="24"/>
          <w:szCs w:val="24"/>
        </w:rPr>
        <w:t>31</w:t>
      </w:r>
      <w:r w:rsidRPr="0001729F">
        <w:rPr>
          <w:sz w:val="24"/>
          <w:szCs w:val="24"/>
        </w:rPr>
        <w:t xml:space="preserve"> «Экспертиза товаров во внутренней и внешней торговле»</w:t>
      </w:r>
    </w:p>
    <w:p w:rsidR="006F1F03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6978EA">
        <w:rPr>
          <w:b/>
          <w:sz w:val="24"/>
          <w:szCs w:val="24"/>
        </w:rPr>
        <w:t>3</w:t>
      </w:r>
      <w:r w:rsidRPr="00764092">
        <w:rPr>
          <w:b/>
          <w:sz w:val="24"/>
          <w:szCs w:val="24"/>
        </w:rPr>
        <w:t>-04БТЭ</w:t>
      </w:r>
    </w:p>
    <w:p w:rsidR="0077321B" w:rsidRPr="00764092" w:rsidRDefault="0077321B" w:rsidP="006F1F03">
      <w:pPr>
        <w:jc w:val="center"/>
        <w:rPr>
          <w:b/>
          <w:sz w:val="24"/>
          <w:szCs w:val="24"/>
        </w:rPr>
      </w:pP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37"/>
        <w:gridCol w:w="1829"/>
        <w:gridCol w:w="1694"/>
        <w:gridCol w:w="1940"/>
        <w:gridCol w:w="4215"/>
      </w:tblGrid>
      <w:tr w:rsidR="00E64C86" w:rsidRPr="00764092" w:rsidTr="00E64C86">
        <w:trPr>
          <w:jc w:val="center"/>
        </w:trPr>
        <w:tc>
          <w:tcPr>
            <w:tcW w:w="540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29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E64C86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E64C86" w:rsidRPr="000F7CDB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215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9507ED" w:rsidRPr="00764092" w:rsidTr="00E64C86">
        <w:trPr>
          <w:jc w:val="center"/>
        </w:trPr>
        <w:tc>
          <w:tcPr>
            <w:tcW w:w="540" w:type="dxa"/>
          </w:tcPr>
          <w:p w:rsidR="009507ED" w:rsidRPr="006853DA" w:rsidRDefault="009507ED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9507ED" w:rsidRPr="0029652C" w:rsidRDefault="009507ED" w:rsidP="00F927FC">
            <w:pPr>
              <w:rPr>
                <w:sz w:val="22"/>
                <w:szCs w:val="22"/>
              </w:rPr>
            </w:pPr>
            <w:r w:rsidRPr="0029652C">
              <w:rPr>
                <w:sz w:val="22"/>
                <w:szCs w:val="22"/>
              </w:rPr>
              <w:t>Деловая коммуникация на русском языке</w:t>
            </w:r>
          </w:p>
        </w:tc>
        <w:tc>
          <w:tcPr>
            <w:tcW w:w="1829" w:type="dxa"/>
          </w:tcPr>
          <w:p w:rsidR="009507ED" w:rsidRPr="00764092" w:rsidRDefault="009507ED" w:rsidP="002D3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9507ED" w:rsidRDefault="009507ED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40" w:type="dxa"/>
          </w:tcPr>
          <w:p w:rsidR="009507ED" w:rsidRPr="00E27658" w:rsidRDefault="009507ED" w:rsidP="00FF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7-30</w:t>
            </w:r>
          </w:p>
        </w:tc>
        <w:tc>
          <w:tcPr>
            <w:tcW w:w="4215" w:type="dxa"/>
          </w:tcPr>
          <w:p w:rsidR="009507ED" w:rsidRDefault="009507ED" w:rsidP="000A64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061A93" w:rsidRPr="00764092" w:rsidTr="00E64C86">
        <w:trPr>
          <w:jc w:val="center"/>
        </w:trPr>
        <w:tc>
          <w:tcPr>
            <w:tcW w:w="540" w:type="dxa"/>
          </w:tcPr>
          <w:p w:rsidR="00061A93" w:rsidRPr="006853DA" w:rsidRDefault="00061A93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061A93" w:rsidRPr="0029652C" w:rsidRDefault="00061A93" w:rsidP="00F927FC">
            <w:pPr>
              <w:rPr>
                <w:sz w:val="22"/>
                <w:szCs w:val="22"/>
              </w:rPr>
            </w:pPr>
            <w:r w:rsidRPr="0029652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29" w:type="dxa"/>
          </w:tcPr>
          <w:p w:rsidR="00061A93" w:rsidRPr="00764092" w:rsidRDefault="00061A93" w:rsidP="00AE6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061A93" w:rsidRDefault="00061A93" w:rsidP="000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940" w:type="dxa"/>
          </w:tcPr>
          <w:p w:rsidR="00061A93" w:rsidRPr="00E27658" w:rsidRDefault="00061A93" w:rsidP="0006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13:35, ауд. 7-27</w:t>
            </w:r>
          </w:p>
        </w:tc>
        <w:tc>
          <w:tcPr>
            <w:tcW w:w="4215" w:type="dxa"/>
          </w:tcPr>
          <w:p w:rsidR="00061A93" w:rsidRDefault="00061A93" w:rsidP="009C3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Фахрутдинова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061A93" w:rsidRPr="00CA5CE4" w:rsidTr="0029652C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061A93" w:rsidRPr="006853DA" w:rsidRDefault="00061A93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061A93" w:rsidRPr="0029652C" w:rsidRDefault="00061A93" w:rsidP="00F927FC">
            <w:pPr>
              <w:rPr>
                <w:sz w:val="22"/>
                <w:szCs w:val="22"/>
              </w:rPr>
            </w:pPr>
            <w:r w:rsidRPr="0029652C">
              <w:rPr>
                <w:sz w:val="22"/>
                <w:szCs w:val="22"/>
              </w:rPr>
              <w:t>Прикладная физическая культура и спорт</w:t>
            </w:r>
          </w:p>
        </w:tc>
        <w:tc>
          <w:tcPr>
            <w:tcW w:w="1829" w:type="dxa"/>
            <w:shd w:val="clear" w:color="auto" w:fill="auto"/>
          </w:tcPr>
          <w:p w:rsidR="00061A93" w:rsidRPr="00764092" w:rsidRDefault="00061A93" w:rsidP="0022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061A93" w:rsidRDefault="00061A93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40" w:type="dxa"/>
            <w:shd w:val="clear" w:color="auto" w:fill="auto"/>
          </w:tcPr>
          <w:p w:rsidR="00061A93" w:rsidRDefault="00061A93" w:rsidP="006B7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061A93" w:rsidRDefault="00061A93" w:rsidP="00AE6B37">
            <w:pPr>
              <w:rPr>
                <w:sz w:val="24"/>
                <w:szCs w:val="24"/>
              </w:rPr>
            </w:pP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Default="006F1F03" w:rsidP="006F1F03">
      <w:pPr>
        <w:rPr>
          <w:color w:val="FF0000"/>
          <w:sz w:val="24"/>
          <w:szCs w:val="24"/>
        </w:rPr>
      </w:pPr>
    </w:p>
    <w:p w:rsidR="0077321B" w:rsidRDefault="0077321B" w:rsidP="006F1F03">
      <w:pPr>
        <w:rPr>
          <w:color w:val="FF0000"/>
          <w:sz w:val="24"/>
          <w:szCs w:val="24"/>
        </w:rPr>
      </w:pPr>
    </w:p>
    <w:p w:rsidR="0077321B" w:rsidRPr="006C66E6" w:rsidRDefault="0077321B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F03"/>
    <w:rsid w:val="00013FB4"/>
    <w:rsid w:val="00030BB2"/>
    <w:rsid w:val="00055E4E"/>
    <w:rsid w:val="00056E8A"/>
    <w:rsid w:val="00061A93"/>
    <w:rsid w:val="001E38E0"/>
    <w:rsid w:val="00207424"/>
    <w:rsid w:val="0029652C"/>
    <w:rsid w:val="00420FD2"/>
    <w:rsid w:val="0042540B"/>
    <w:rsid w:val="00475538"/>
    <w:rsid w:val="00504AB0"/>
    <w:rsid w:val="005313AA"/>
    <w:rsid w:val="0058333A"/>
    <w:rsid w:val="00583BA9"/>
    <w:rsid w:val="005D57F8"/>
    <w:rsid w:val="00644D9A"/>
    <w:rsid w:val="006853DA"/>
    <w:rsid w:val="006978EA"/>
    <w:rsid w:val="006B785A"/>
    <w:rsid w:val="006F1F03"/>
    <w:rsid w:val="0077321B"/>
    <w:rsid w:val="007B6C2F"/>
    <w:rsid w:val="008830A4"/>
    <w:rsid w:val="008B4B39"/>
    <w:rsid w:val="008D01A1"/>
    <w:rsid w:val="009507ED"/>
    <w:rsid w:val="00A57931"/>
    <w:rsid w:val="00A903A8"/>
    <w:rsid w:val="00AD4DF1"/>
    <w:rsid w:val="00B62533"/>
    <w:rsid w:val="00C44EE8"/>
    <w:rsid w:val="00C6635C"/>
    <w:rsid w:val="00CA4E1D"/>
    <w:rsid w:val="00D14CD1"/>
    <w:rsid w:val="00D6266E"/>
    <w:rsid w:val="00D95220"/>
    <w:rsid w:val="00E64C86"/>
    <w:rsid w:val="00F37C2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Веретнова</cp:lastModifiedBy>
  <cp:revision>4</cp:revision>
  <cp:lastPrinted>2024-09-14T08:21:00Z</cp:lastPrinted>
  <dcterms:created xsi:type="dcterms:W3CDTF">2024-09-08T15:01:00Z</dcterms:created>
  <dcterms:modified xsi:type="dcterms:W3CDTF">2024-09-14T08:21:00Z</dcterms:modified>
</cp:coreProperties>
</file>