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030FD8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030FD8">
        <w:rPr>
          <w:b/>
        </w:rPr>
        <w:t>2</w:t>
      </w:r>
      <w:r w:rsidRPr="00213049">
        <w:rPr>
          <w:b/>
        </w:rPr>
        <w:t>-202</w:t>
      </w:r>
      <w:r w:rsidR="00030FD8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B51C0D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</w:t>
      </w:r>
      <w:r w:rsidR="00675AED">
        <w:rPr>
          <w:b/>
          <w:sz w:val="24"/>
          <w:szCs w:val="24"/>
        </w:rPr>
        <w:t>20</w:t>
      </w:r>
      <w:r w:rsidR="00C00942" w:rsidRPr="00213049">
        <w:rPr>
          <w:b/>
          <w:sz w:val="24"/>
          <w:szCs w:val="24"/>
        </w:rPr>
        <w:t>-01БПИТ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C00942" w:rsidRPr="004737C2" w:rsidTr="004737C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7660D0" w:rsidRPr="004737C2" w:rsidTr="00F95D15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7660D0" w:rsidRPr="004737C2" w:rsidRDefault="007660D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660D0" w:rsidRPr="00CA667E" w:rsidRDefault="007660D0" w:rsidP="002F1735">
            <w:pPr>
              <w:rPr>
                <w:sz w:val="22"/>
                <w:szCs w:val="22"/>
              </w:rPr>
            </w:pPr>
            <w:r w:rsidRPr="00CA667E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276" w:type="dxa"/>
            <w:shd w:val="clear" w:color="auto" w:fill="auto"/>
          </w:tcPr>
          <w:p w:rsidR="007660D0" w:rsidRPr="004737C2" w:rsidRDefault="007660D0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660D0" w:rsidRDefault="007660D0" w:rsidP="00512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27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3931" w:type="dxa"/>
            <w:shd w:val="clear" w:color="auto" w:fill="auto"/>
          </w:tcPr>
          <w:p w:rsidR="007660D0" w:rsidRDefault="007660D0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Худоногов С.А.</w:t>
            </w:r>
          </w:p>
        </w:tc>
      </w:tr>
      <w:tr w:rsidR="00CA667E" w:rsidRPr="004737C2" w:rsidTr="00F95D15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CA667E" w:rsidRPr="004737C2" w:rsidRDefault="00CA667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A667E" w:rsidRPr="00CA667E" w:rsidRDefault="00CA667E" w:rsidP="002F1735">
            <w:pPr>
              <w:rPr>
                <w:sz w:val="22"/>
                <w:szCs w:val="22"/>
              </w:rPr>
            </w:pPr>
            <w:r w:rsidRPr="00CA667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CA667E" w:rsidRPr="004737C2" w:rsidRDefault="00CA667E" w:rsidP="007D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A667E" w:rsidRDefault="00CA667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3931" w:type="dxa"/>
            <w:shd w:val="clear" w:color="auto" w:fill="auto"/>
          </w:tcPr>
          <w:p w:rsidR="00CA667E" w:rsidRDefault="00CA667E" w:rsidP="007D6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CA667E" w:rsidRPr="004737C2" w:rsidTr="00F95D15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A667E" w:rsidRPr="004737C2" w:rsidRDefault="00CA667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A667E" w:rsidRPr="00CA667E" w:rsidRDefault="00CA667E" w:rsidP="007D1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667E">
              <w:rPr>
                <w:sz w:val="22"/>
                <w:szCs w:val="22"/>
              </w:rPr>
              <w:t>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CA667E" w:rsidRPr="004737C2" w:rsidRDefault="00CA667E" w:rsidP="00D9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A667E" w:rsidRDefault="007660D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3931" w:type="dxa"/>
            <w:shd w:val="clear" w:color="auto" w:fill="auto"/>
          </w:tcPr>
          <w:p w:rsidR="00CA667E" w:rsidRPr="004737C2" w:rsidRDefault="00CA667E" w:rsidP="00E5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CA667E" w:rsidRPr="004737C2" w:rsidTr="00F95D15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A667E" w:rsidRPr="004737C2" w:rsidRDefault="00CA667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A667E" w:rsidRPr="00CA667E" w:rsidRDefault="00CA667E" w:rsidP="00CA667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  <w:r w:rsidRPr="00CA667E">
              <w:rPr>
                <w:sz w:val="22"/>
                <w:szCs w:val="22"/>
                <w:lang w:val="en-US"/>
              </w:rPr>
              <w:t xml:space="preserve">борудование предприятий </w:t>
            </w:r>
            <w:proofErr w:type="gramStart"/>
            <w:r w:rsidRPr="00CA667E">
              <w:rPr>
                <w:sz w:val="22"/>
                <w:szCs w:val="22"/>
                <w:lang w:val="en-US"/>
              </w:rPr>
              <w:t>общественного</w:t>
            </w:r>
            <w:proofErr w:type="gramEnd"/>
            <w:r w:rsidRPr="00CA667E">
              <w:rPr>
                <w:sz w:val="22"/>
                <w:szCs w:val="22"/>
                <w:lang w:val="en-US"/>
              </w:rPr>
              <w:t xml:space="preserve">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667E" w:rsidRPr="004737C2" w:rsidRDefault="00CA667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667E" w:rsidRDefault="00CA667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CA667E" w:rsidRDefault="00CA667E" w:rsidP="002F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Марченкова С.Г.</w:t>
            </w:r>
          </w:p>
        </w:tc>
      </w:tr>
      <w:tr w:rsidR="00CA667E" w:rsidRPr="004737C2" w:rsidTr="00F95D15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A667E" w:rsidRPr="004737C2" w:rsidRDefault="00CA667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A667E" w:rsidRPr="00CA667E" w:rsidRDefault="00CA667E" w:rsidP="00CA667E">
            <w:pPr>
              <w:rPr>
                <w:sz w:val="22"/>
                <w:szCs w:val="22"/>
                <w:lang w:val="en-US"/>
              </w:rPr>
            </w:pPr>
            <w:r w:rsidRPr="00CA667E">
              <w:rPr>
                <w:sz w:val="22"/>
                <w:szCs w:val="22"/>
                <w:lang w:val="en-US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667E" w:rsidRPr="004737C2" w:rsidRDefault="00CA667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667E" w:rsidRDefault="00CA667E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CA667E" w:rsidRDefault="00CA667E" w:rsidP="00412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Евтухова О.М.</w:t>
            </w:r>
          </w:p>
        </w:tc>
      </w:tr>
      <w:tr w:rsidR="00CA667E" w:rsidRPr="004737C2" w:rsidTr="00F95D15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A667E" w:rsidRPr="004737C2" w:rsidRDefault="00CA667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A667E" w:rsidRPr="00CA667E" w:rsidRDefault="00CA667E" w:rsidP="002F1735">
            <w:pPr>
              <w:rPr>
                <w:sz w:val="22"/>
                <w:szCs w:val="22"/>
              </w:rPr>
            </w:pPr>
            <w:r w:rsidRPr="00CA667E">
              <w:rPr>
                <w:sz w:val="22"/>
                <w:szCs w:val="22"/>
              </w:rPr>
              <w:t>Технология мучных кондитерских и хлебобулочных изделий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667E" w:rsidRPr="004737C2" w:rsidRDefault="00CA667E" w:rsidP="00F17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667E" w:rsidRDefault="007660D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CA667E" w:rsidRDefault="00CA667E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Струпан Е.А.</w:t>
            </w:r>
          </w:p>
        </w:tc>
      </w:tr>
      <w:tr w:rsidR="00CA667E" w:rsidRPr="004737C2" w:rsidTr="00F95D15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A667E" w:rsidRPr="004737C2" w:rsidRDefault="00CA667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A667E" w:rsidRPr="00CA667E" w:rsidRDefault="00CA667E" w:rsidP="002F1735">
            <w:pPr>
              <w:rPr>
                <w:sz w:val="22"/>
                <w:szCs w:val="22"/>
                <w:lang w:val="en-US"/>
              </w:rPr>
            </w:pPr>
            <w:r w:rsidRPr="00CA667E">
              <w:rPr>
                <w:sz w:val="22"/>
                <w:szCs w:val="22"/>
                <w:lang w:val="en-US"/>
              </w:rPr>
              <w:t>Холодильная техника и технология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667E" w:rsidRPr="004737C2" w:rsidRDefault="00CA667E" w:rsidP="002F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667E" w:rsidRDefault="007660D0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CA667E" w:rsidRDefault="00CA667E" w:rsidP="00CA6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Марченкова С.Г.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Default="00847EB8" w:rsidP="00C00942">
      <w:pPr>
        <w:rPr>
          <w:color w:val="FF0000"/>
          <w:sz w:val="24"/>
          <w:szCs w:val="24"/>
        </w:rPr>
      </w:pPr>
    </w:p>
    <w:p w:rsidR="00D97CEB" w:rsidRDefault="00D97CEB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30FD8"/>
    <w:rsid w:val="0006410E"/>
    <w:rsid w:val="000A440B"/>
    <w:rsid w:val="002A40AA"/>
    <w:rsid w:val="002C3E37"/>
    <w:rsid w:val="00315C37"/>
    <w:rsid w:val="00357E0E"/>
    <w:rsid w:val="003842D9"/>
    <w:rsid w:val="004737C2"/>
    <w:rsid w:val="00485560"/>
    <w:rsid w:val="0049533A"/>
    <w:rsid w:val="0051272D"/>
    <w:rsid w:val="00567685"/>
    <w:rsid w:val="006138AB"/>
    <w:rsid w:val="006357CF"/>
    <w:rsid w:val="00675AED"/>
    <w:rsid w:val="00723D0D"/>
    <w:rsid w:val="007655B3"/>
    <w:rsid w:val="007660D0"/>
    <w:rsid w:val="00770ECA"/>
    <w:rsid w:val="007A48F3"/>
    <w:rsid w:val="00847EB8"/>
    <w:rsid w:val="008F726F"/>
    <w:rsid w:val="009A255B"/>
    <w:rsid w:val="00A40FA9"/>
    <w:rsid w:val="00AD719F"/>
    <w:rsid w:val="00B470DD"/>
    <w:rsid w:val="00B51C0D"/>
    <w:rsid w:val="00C00942"/>
    <w:rsid w:val="00CA667E"/>
    <w:rsid w:val="00CA70F8"/>
    <w:rsid w:val="00CC3B26"/>
    <w:rsid w:val="00D112CA"/>
    <w:rsid w:val="00D97CEB"/>
    <w:rsid w:val="00DE5485"/>
    <w:rsid w:val="00ED6244"/>
    <w:rsid w:val="00F71AEF"/>
    <w:rsid w:val="00F95D15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2023-01-31T07:17:00Z</cp:lastPrinted>
  <dcterms:created xsi:type="dcterms:W3CDTF">2023-01-26T07:46:00Z</dcterms:created>
  <dcterms:modified xsi:type="dcterms:W3CDTF">2023-01-31T07:18:00Z</dcterms:modified>
</cp:coreProperties>
</file>